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AB45" w14:textId="3913B7B4" w:rsidR="00F54883" w:rsidRDefault="008945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19E8" wp14:editId="78A34CD5">
                <wp:simplePos x="0" y="0"/>
                <wp:positionH relativeFrom="column">
                  <wp:posOffset>6911975</wp:posOffset>
                </wp:positionH>
                <wp:positionV relativeFrom="paragraph">
                  <wp:posOffset>1036955</wp:posOffset>
                </wp:positionV>
                <wp:extent cx="13716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0D6D" w14:textId="77777777" w:rsidR="00484D2D" w:rsidRDefault="00484D2D" w:rsidP="00484D2D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C480597" wp14:editId="408346E2">
                                  <wp:extent cx="923014" cy="1005849"/>
                                  <wp:effectExtent l="0" t="0" r="0" b="1016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615" cy="1053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819E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margin-left:544.25pt;margin-top:81.65pt;width:108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GmHnYCAABaBQAADgAAAGRycy9lMm9Eb2MueG1srFTBbtswDL0P2D8Iuq9O0jTdgjpF1qLDgKIt&#10;lg49K7KUGJNETWJiZ19fSnbSrNulwy42RT5S5COpi8vWGrZVIdbgSj48GXCmnISqdquSf3+8+fCR&#10;s4jCVcKAUyXfqcgvZ+/fXTR+qkawBlOpwCiIi9PGl3yN6KdFEeVaWRFPwCtHRg3BCqRjWBVVEA1F&#10;t6YYDQaTooFQ+QBSxUja687IZzm+1krivdZRITMlp9wwf0P+LtO3mF2I6SoIv65ln4b4hyysqB1d&#10;egh1LVCwTaj/CGVrGSCCxhMJtgCta6lyDVTNcPCqmsVaeJVrIXKiP9AU/19Yebd9CKyuSj7hzAlL&#10;LXpULbLP0LJJYqfxcUqghScYtqSmLu/1kZSp6FYHm/5UDiM78bw7cJuCyeR0ej6cDMgkyTYcnZ2f&#10;0oHiFy/uPkT8osCyJJQ8UPMyp2J7G7GD7iHpNgc3tTG5gcb9pqCYnUblCei9UyVdxlnCnVHJy7hv&#10;ShMDOfGkyLOnrkxgW0FTI6RUDnPNOS6hE0rT3W9x7PHJtcvqLc4Hj3wzODw429pByCy9Srv6sU9Z&#10;d3ii+qjuJGK7bPsOL6HaUYMDdAsSvbypqQm3IuKDCLQR1DjacrynjzbQlBx6ibM1hF9/0yc8DSpZ&#10;OWtow0oef25EUJyZr45G+NNwPE4rmQ/js/MRHcKxZXlscRt7BdSOIb0nXmYx4dHsRR3APtFjME+3&#10;kkk4SXeXHPfiFXZ7T4+JVPN5BtESeoG3buFlCp3oTSP22D6J4Ps5RBrhO9jvopi+GscOmzwdzDcI&#10;us6zmgjuWO2JpwXO094/NumFOD5n1MuTOHsGAAD//wMAUEsDBBQABgAIAAAAIQBD97Nw3wAAAA0B&#10;AAAPAAAAZHJzL2Rvd25yZXYueG1sTI/NTsMwEITvSLyDtUjcqF3cRiHEqRCIK4jyI3Fz420SEa+j&#10;2G3C27M90dvO7mj2m3Iz+14ccYxdIAPLhQKBVAfXUWPg4/35JgcRkyVn+0Bo4BcjbKrLi9IWLkz0&#10;hsdtagSHUCysgTaloZAy1i16GxdhQOLbPozeJpZjI91oJw73vbxVKpPedsQfWjvgY4v1z/bgDXy+&#10;7L+/Vuq1efLrYQqzkuTvpDHXV/PDPYiEc/o3wwmf0aFipl04kIuiZ63yfM1enjKtQZwsWq14tTOg&#10;s6UGWZXyvEX1BwAA//8DAFBLAQItABQABgAIAAAAIQDkmcPA+wAAAOEBAAATAAAAAAAAAAAAAAAA&#10;AAAAAABbQ29udGVudF9UeXBlc10ueG1sUEsBAi0AFAAGAAgAAAAhACOyauHXAAAAlAEAAAsAAAAA&#10;AAAAAAAAAAAALAEAAF9yZWxzLy5yZWxzUEsBAi0AFAAGAAgAAAAhABXBph52AgAAWgUAAA4AAAAA&#10;AAAAAAAAAAAALAIAAGRycy9lMm9Eb2MueG1sUEsBAi0AFAAGAAgAAAAhAEP3s3DfAAAADQEAAA8A&#10;AAAAAAAAAAAAAAAAzgQAAGRycy9kb3ducmV2LnhtbFBLBQYAAAAABAAEAPMAAADaBQAAAAA=&#10;" filled="f" stroked="f">
                <v:textbox>
                  <w:txbxContent>
                    <w:p w14:paraId="35E30D6D" w14:textId="77777777" w:rsidR="00484D2D" w:rsidRDefault="00484D2D" w:rsidP="00484D2D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C480597" wp14:editId="408346E2">
                            <wp:extent cx="923014" cy="1005849"/>
                            <wp:effectExtent l="0" t="0" r="0" b="1016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615" cy="1053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B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A441" wp14:editId="21F6B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13322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EC85FB" w14:textId="77777777" w:rsidR="00C35BBC" w:rsidRPr="00C35BBC" w:rsidRDefault="00C35BBC" w:rsidP="00C35BBC">
                            <w:pPr>
                              <w:jc w:val="center"/>
                              <w:rPr>
                                <w:rFonts w:ascii="Gill Sans Ultra Bold" w:hAnsi="Gill Sans Ultra Bold"/>
                                <w:b/>
                                <w:color w:val="E7E6E6" w:themeColor="background2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35BBC">
                              <w:rPr>
                                <w:rFonts w:ascii="Gill Sans Ultra Bold" w:hAnsi="Gill Sans Ultra Bold"/>
                                <w:b/>
                                <w:color w:val="E7E6E6" w:themeColor="background2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Reading “Fix-Up” Strategies: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A441" id="Text_x0020_Box_x0020_1" o:spid="_x0000_s1027" type="#_x0000_t202" style="position:absolute;margin-left:0;margin-top:0;width:9in;height:104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/lzywCAABcBAAADgAAAGRycy9lMm9Eb2MueG1srFRNj9owEL1X6n+wfC+BQLe7EWFFd0VVCe2u&#10;BNWejeOQSPGHbENCf32fncDSbU9VL854Zjyeee858/tONuQorKu1yulkNKZEKK6LWu1z+mO7+nRL&#10;ifNMFazRSuT0JBy9X3z8MG9NJlJd6aYQlqCIcllrclp5b7IkcbwSkrmRNkIhWGormcfW7pPCshbV&#10;ZZOk4/FN0mpbGKu5cA7exz5IF7F+WQrun8vSCU+anKI3H1cb111Yk8WcZXvLTFXzoQ32D11IVitc&#10;ein1yDwjB1v/UUrW3GqnSz/iWia6LGsu4gyYZjJ+N82mYkbEWQCOMxeY3P8ry5+OL5bUBbijRDEJ&#10;irai8+Sr7sgkoNMalyFpY5DmO7hD5uB3cIahu9LK8MU4BHHgfLpgG4pxOG/T9O5mjBBHbDKdpuk0&#10;op+8HTfW+W9CSxKMnFqQFzFlx7XzuBKp55Rwm9KrumkigY36zYHE3iOiAobTYZK+42D5btcNcw/T&#10;7HRxwpBW9yJxhq9qNLJmzr8wC1WgeSjdP2MpG93mVA8WJZW2P//mD/kgC1FKWqgspwrPgJLmuwKJ&#10;d5PZLIgybmafv6TY2OvI7jqiDvJBQ8YgCr1FM+T75myWVstXPIdluBMhpjhuzqk/mw++Vz6eExfL&#10;ZUyCDA3za7UxPJQOOAaQt90rs2ZgwoPEJ31WI8veEdLnhpPOLA8etES2Aso9pqAubCDhSOLw3MIb&#10;ud7HrLefwuIXAAAA//8DAFBLAwQUAAYACAAAACEAhOZfPNkAAAAGAQAADwAAAGRycy9kb3ducmV2&#10;LnhtbEyPwU7DMBBE70j8g7VI3KjdCKokZFOhAmeg8AFuvMQh8TqK3Tbw9bhc6GWk0axm3lbr2Q3i&#10;QFPoPCMsFwoEceNNxy3Cx/vzTQ4iRM1GD54J4ZsCrOvLi0qXxh/5jQ7b2IpUwqHUCDbGsZQyNJac&#10;Dgs/Eqfs009Ox2SnVppJH1O5G2Sm1Eo63XFasHqkjaWm3+4dQq7cS98X2Wtwtz/LO7t59E/jF+L1&#10;1fxwDyLSHP+P4YSf0KFOTDu/ZxPEgJAeiX96yrJilfwOIVNFDrKu5Dl+/QsAAP//AwBQSwECLQAU&#10;AAYACAAAACEA5JnDwPsAAADhAQAAEwAAAAAAAAAAAAAAAAAAAAAAW0NvbnRlbnRfVHlwZXNdLnht&#10;bFBLAQItABQABgAIAAAAIQAjsmrh1wAAAJQBAAALAAAAAAAAAAAAAAAAACwBAABfcmVscy8ucmVs&#10;c1BLAQItABQABgAIAAAAIQCfH+XPLAIAAFwEAAAOAAAAAAAAAAAAAAAAACwCAABkcnMvZTJvRG9j&#10;LnhtbFBLAQItABQABgAIAAAAIQCE5l882QAAAAYBAAAPAAAAAAAAAAAAAAAAAIQEAABkcnMvZG93&#10;bnJldi54bWxQSwUGAAAAAAQABADzAAAAigUAAAAA&#10;" filled="f" stroked="f">
                <v:textbox style="mso-fit-shape-to-text:t">
                  <w:txbxContent>
                    <w:p w14:paraId="3FEC85FB" w14:textId="77777777" w:rsidR="00C35BBC" w:rsidRPr="00C35BBC" w:rsidRDefault="00C35BBC" w:rsidP="00C35BBC">
                      <w:pPr>
                        <w:jc w:val="center"/>
                        <w:rPr>
                          <w:rFonts w:ascii="Gill Sans Ultra Bold" w:hAnsi="Gill Sans Ultra Bold"/>
                          <w:b/>
                          <w:color w:val="E7E6E6" w:themeColor="background2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35BBC">
                        <w:rPr>
                          <w:rFonts w:ascii="Gill Sans Ultra Bold" w:hAnsi="Gill Sans Ultra Bold"/>
                          <w:b/>
                          <w:color w:val="E7E6E6" w:themeColor="background2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Reading “Fix-Up” Strategies: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42F5A" w14:textId="316CE180" w:rsidR="001934B0" w:rsidRPr="004D4AEF" w:rsidRDefault="001934B0">
      <w:pPr>
        <w:rPr>
          <w:rFonts w:ascii="Gill Sans Ultra Bold" w:hAnsi="Gill Sans Ultra Bold"/>
          <w:i/>
          <w:sz w:val="32"/>
          <w:szCs w:val="32"/>
        </w:rPr>
      </w:pPr>
      <w:r w:rsidRPr="004D4AEF">
        <w:rPr>
          <w:rFonts w:ascii="Gill Sans Ultra Bold" w:hAnsi="Gill Sans Ultra Bold"/>
          <w:i/>
          <w:sz w:val="32"/>
          <w:szCs w:val="32"/>
        </w:rPr>
        <w:t xml:space="preserve">When I am assigned reading for class, I should… </w:t>
      </w:r>
    </w:p>
    <w:p w14:paraId="034132A9" w14:textId="1A2DF39D" w:rsidR="001934B0" w:rsidRDefault="001934B0"/>
    <w:p w14:paraId="77414180" w14:textId="2BC6882B" w:rsidR="001934B0" w:rsidRPr="00C35BBC" w:rsidRDefault="001934B0" w:rsidP="001934B0">
      <w:pPr>
        <w:pStyle w:val="ListParagraph"/>
        <w:numPr>
          <w:ilvl w:val="0"/>
          <w:numId w:val="1"/>
        </w:numPr>
        <w:rPr>
          <w:rFonts w:ascii="Noteworthy Light" w:hAnsi="Noteworthy Light"/>
        </w:rPr>
      </w:pPr>
      <w:r w:rsidRPr="00C35BBC">
        <w:rPr>
          <w:rFonts w:ascii="Noteworthy Light" w:hAnsi="Noteworthy Light"/>
        </w:rPr>
        <w:t xml:space="preserve">Look at the pictures/diagrams/graphs </w:t>
      </w:r>
      <w:r w:rsidRPr="00C35BBC">
        <w:rPr>
          <w:rFonts w:ascii="Noteworthy Light" w:hAnsi="Noteworthy Light"/>
          <w:b/>
        </w:rPr>
        <w:t>first</w:t>
      </w:r>
      <w:r w:rsidRPr="00C35BBC">
        <w:rPr>
          <w:rFonts w:ascii="Noteworthy Light" w:hAnsi="Noteworthy Light"/>
        </w:rPr>
        <w:t xml:space="preserve">.  </w:t>
      </w:r>
    </w:p>
    <w:p w14:paraId="1D7ACFFA" w14:textId="02479648" w:rsidR="001934B0" w:rsidRPr="00C35BBC" w:rsidRDefault="00894558" w:rsidP="001934B0">
      <w:pPr>
        <w:pStyle w:val="ListParagraph"/>
        <w:numPr>
          <w:ilvl w:val="0"/>
          <w:numId w:val="1"/>
        </w:numPr>
        <w:rPr>
          <w:rFonts w:ascii="Noteworthy Light" w:hAnsi="Noteworthy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FD844" wp14:editId="0ED1B6F5">
                <wp:simplePos x="0" y="0"/>
                <wp:positionH relativeFrom="column">
                  <wp:posOffset>6911340</wp:posOffset>
                </wp:positionH>
                <wp:positionV relativeFrom="paragraph">
                  <wp:posOffset>88265</wp:posOffset>
                </wp:positionV>
                <wp:extent cx="1371600" cy="1257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A252B" w14:textId="5D8F5FF2" w:rsidR="00484D2D" w:rsidRDefault="00AF5AFA" w:rsidP="008E10B4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595CDC80" wp14:editId="21E4A597">
                                  <wp:extent cx="733958" cy="764540"/>
                                  <wp:effectExtent l="0" t="0" r="317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490" cy="77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FD844" id="Text_x0020_Box_x0020_8" o:spid="_x0000_s1028" type="#_x0000_t202" style="position:absolute;left:0;text-align:left;margin-left:544.2pt;margin-top:6.95pt;width:108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JoUngCAABhBQAADgAAAGRycy9lMm9Eb2MueG1srFRNb9swDL0P2H8QdF+dpJ8L6hRZiw4DirZY&#10;M/SsyFJiTBI1iYmd/fpRsp1m3S4ddrEp8pEiH0ldXrXWsK0KsQZX8vHRiDPlJFS1W5X82+L2wwVn&#10;EYWrhAGnSr5TkV/N3r+7bPxUTWANplKBURAXp40v+RrRT4siyrWyIh6BV46MGoIVSMewKqogGopu&#10;TTEZjc6KBkLlA0gVI2lvOiOf5fhaK4kPWkeFzJSccsP8Dfm7TN9idimmqyD8upZ9GuIfsrCidnTp&#10;PtSNQME2of4jlK1lgAgajyTYArSupco1UDXj0atqntbCq1wLkRP9nqb4/8LK++1jYHVVcmqUE5Za&#10;tFAtsk/QsovETuPjlEBPnmDYkpq6POgjKVPRrQ42/akcRnbiebfnNgWTyen4fHw2IpMk23hyen5M&#10;B4pfvLj7EPGzAsuSUPJAzcuciu1dxA46QNJtDm5rY3IDjftNQTE7jcoT0HunSrqMs4Q7o5KXcV+V&#10;JgZy4kmRZ09dm8C2gqZGSKkc5ppzXEInlKa73+LY45Nrl9VbnPce+WZwuHe2tYOQWXqVdvV9SFl3&#10;eKL6oO4kYrtsc+snQ0OXUO2ozwG6PYle3tbUizsR8VEEWgzqHy07PtBHG2hKDr3E2RrCz7/pE57m&#10;laycNbRoJY8/NiIozswXR5P8cXxykjYzH05Ozyd0CIeW5aHFbew1UFfG9Kx4mcWERzOIOoB9pjdh&#10;nm4lk3CS7i45DuI1dutPb4pU83kG0S56gXfuycsUOrGcJm3RPovg+3FEmuR7GFZSTF9NZYdNng7m&#10;GwRd55FNPHes9vzTHueh79+c9FAcnjPq5WWc/QIAAP//AwBQSwMEFAAGAAgAAAAhAIUjcCPeAAAA&#10;DAEAAA8AAABkcnMvZG93bnJldi54bWxMj0FPwzAMhe9I/IfISNxY0q2gtjSdEIgriAGTdssar61o&#10;nKrJ1vLv8U7s5mc/PX+vXM+uFyccQ+dJQ7JQIJBqbztqNHx9vt5lIEI0ZE3vCTX8YoB1dX1VmsL6&#10;iT7wtImN4BAKhdHQxjgUUoa6RWfCwg9IfDv40ZnIcmykHc3E4a6XS6UepDMd8YfWDPjcYv2zOToN&#10;32+H3TZV782Lux8mPytJLpda397MT48gIs7x3wxnfEaHipn2/kg2iJ61yrKUvTytchBnx0qlvNlr&#10;WCZJDrIq5WWJ6g8AAP//AwBQSwECLQAUAAYACAAAACEA5JnDwPsAAADhAQAAEwAAAAAAAAAAAAAA&#10;AAAAAAAAW0NvbnRlbnRfVHlwZXNdLnhtbFBLAQItABQABgAIAAAAIQAjsmrh1wAAAJQBAAALAAAA&#10;AAAAAAAAAAAAACwBAABfcmVscy8ucmVsc1BLAQItABQABgAIAAAAIQDHkmhSeAIAAGEFAAAOAAAA&#10;AAAAAAAAAAAAACwCAABkcnMvZTJvRG9jLnhtbFBLAQItABQABgAIAAAAIQCFI3Aj3gAAAAwBAAAP&#10;AAAAAAAAAAAAAAAAANAEAABkcnMvZG93bnJldi54bWxQSwUGAAAAAAQABADzAAAA2wUAAAAA&#10;" filled="f" stroked="f">
                <v:textbox>
                  <w:txbxContent>
                    <w:p w14:paraId="372A252B" w14:textId="5D8F5FF2" w:rsidR="00484D2D" w:rsidRDefault="00AF5AFA" w:rsidP="008E10B4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595CDC80" wp14:editId="21E4A597">
                            <wp:extent cx="733958" cy="764540"/>
                            <wp:effectExtent l="0" t="0" r="317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490" cy="77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4B0" w:rsidRPr="00C35BBC">
        <w:rPr>
          <w:rFonts w:ascii="Noteworthy Light" w:hAnsi="Noteworthy Light"/>
        </w:rPr>
        <w:t xml:space="preserve">Read boldface text and vocabulary </w:t>
      </w:r>
      <w:r w:rsidR="001934B0" w:rsidRPr="00C35BBC">
        <w:rPr>
          <w:rFonts w:ascii="Noteworthy Light" w:hAnsi="Noteworthy Light"/>
          <w:b/>
        </w:rPr>
        <w:t>second</w:t>
      </w:r>
      <w:r w:rsidR="001934B0" w:rsidRPr="00C35BBC">
        <w:rPr>
          <w:rFonts w:ascii="Noteworthy Light" w:hAnsi="Noteworthy Light"/>
        </w:rPr>
        <w:t>.</w:t>
      </w:r>
    </w:p>
    <w:p w14:paraId="36C5B064" w14:textId="38A08CD5" w:rsidR="001934B0" w:rsidRPr="00C35BBC" w:rsidRDefault="001934B0" w:rsidP="001934B0">
      <w:pPr>
        <w:pStyle w:val="ListParagraph"/>
        <w:numPr>
          <w:ilvl w:val="0"/>
          <w:numId w:val="1"/>
        </w:numPr>
        <w:rPr>
          <w:rFonts w:ascii="Noteworthy Light" w:hAnsi="Noteworthy Light"/>
        </w:rPr>
      </w:pPr>
      <w:r w:rsidRPr="00C35BBC">
        <w:rPr>
          <w:rFonts w:ascii="Noteworthy Light" w:hAnsi="Noteworthy Light"/>
          <w:b/>
        </w:rPr>
        <w:t>Next</w:t>
      </w:r>
      <w:r w:rsidRPr="00C35BBC">
        <w:rPr>
          <w:rFonts w:ascii="Noteworthy Light" w:hAnsi="Noteworthy Light"/>
        </w:rPr>
        <w:t>, skim (read quickly) text looking for key concepts/ideas.</w:t>
      </w:r>
    </w:p>
    <w:p w14:paraId="577D6F6D" w14:textId="07800BBD" w:rsidR="001934B0" w:rsidRPr="00C35BBC" w:rsidRDefault="001934B0" w:rsidP="001934B0">
      <w:pPr>
        <w:pStyle w:val="ListParagraph"/>
        <w:numPr>
          <w:ilvl w:val="0"/>
          <w:numId w:val="1"/>
        </w:numPr>
        <w:rPr>
          <w:rFonts w:ascii="Noteworthy Light" w:hAnsi="Noteworthy Light"/>
        </w:rPr>
      </w:pPr>
      <w:r w:rsidRPr="00C35BBC">
        <w:rPr>
          <w:rFonts w:ascii="Noteworthy Light" w:hAnsi="Noteworthy Light"/>
          <w:b/>
        </w:rPr>
        <w:t>Finally</w:t>
      </w:r>
      <w:r w:rsidRPr="00C35BBC">
        <w:rPr>
          <w:rFonts w:ascii="Noteworthy Light" w:hAnsi="Noteworthy Light"/>
        </w:rPr>
        <w:t xml:space="preserve">, read for content.  </w:t>
      </w:r>
    </w:p>
    <w:p w14:paraId="7880AD9F" w14:textId="65DC9818" w:rsidR="00EA6A13" w:rsidRPr="00C35BBC" w:rsidRDefault="00EA6A13">
      <w:pPr>
        <w:rPr>
          <w:rFonts w:ascii="Matura MT Script Capitals" w:hAnsi="Matura MT Script Capitals"/>
        </w:rPr>
      </w:pPr>
    </w:p>
    <w:p w14:paraId="76654762" w14:textId="0B80B258" w:rsidR="001934B0" w:rsidRPr="004D4AEF" w:rsidRDefault="001934B0" w:rsidP="001934B0">
      <w:pPr>
        <w:rPr>
          <w:rFonts w:ascii="Gill Sans Ultra Bold" w:hAnsi="Gill Sans Ultra Bold"/>
          <w:i/>
          <w:sz w:val="28"/>
          <w:szCs w:val="28"/>
        </w:rPr>
      </w:pPr>
      <w:r w:rsidRPr="004D4AEF">
        <w:rPr>
          <w:rFonts w:ascii="Gill Sans Ultra Bold" w:hAnsi="Gill Sans Ultra Bold"/>
          <w:i/>
          <w:sz w:val="28"/>
          <w:szCs w:val="28"/>
        </w:rPr>
        <w:t xml:space="preserve">If something doesn’t make sense </w:t>
      </w:r>
      <w:r w:rsidR="00C35BBC" w:rsidRPr="004D4AEF">
        <w:rPr>
          <w:rFonts w:ascii="Gill Sans Ultra Bold" w:hAnsi="Gill Sans Ultra Bold"/>
          <w:i/>
          <w:sz w:val="28"/>
          <w:szCs w:val="28"/>
        </w:rPr>
        <w:t>while</w:t>
      </w:r>
      <w:r w:rsidRPr="004D4AEF">
        <w:rPr>
          <w:rFonts w:ascii="Gill Sans Ultra Bold" w:hAnsi="Gill Sans Ultra Bold"/>
          <w:i/>
          <w:sz w:val="28"/>
          <w:szCs w:val="28"/>
        </w:rPr>
        <w:t xml:space="preserve"> </w:t>
      </w:r>
      <w:r w:rsidR="00C35BBC" w:rsidRPr="004D4AEF">
        <w:rPr>
          <w:rFonts w:ascii="Gill Sans Ultra Bold" w:hAnsi="Gill Sans Ultra Bold"/>
          <w:i/>
          <w:sz w:val="28"/>
          <w:szCs w:val="28"/>
        </w:rPr>
        <w:t xml:space="preserve">I am </w:t>
      </w:r>
      <w:r w:rsidRPr="004D4AEF">
        <w:rPr>
          <w:rFonts w:ascii="Gill Sans Ultra Bold" w:hAnsi="Gill Sans Ultra Bold"/>
          <w:i/>
          <w:sz w:val="28"/>
          <w:szCs w:val="28"/>
        </w:rPr>
        <w:t>read</w:t>
      </w:r>
      <w:r w:rsidR="00C35BBC" w:rsidRPr="004D4AEF">
        <w:rPr>
          <w:rFonts w:ascii="Gill Sans Ultra Bold" w:hAnsi="Gill Sans Ultra Bold"/>
          <w:i/>
          <w:sz w:val="28"/>
          <w:szCs w:val="28"/>
        </w:rPr>
        <w:t>ing</w:t>
      </w:r>
      <w:r w:rsidRPr="004D4AEF">
        <w:rPr>
          <w:rFonts w:ascii="Gill Sans Ultra Bold" w:hAnsi="Gill Sans Ultra Bold"/>
          <w:i/>
          <w:sz w:val="28"/>
          <w:szCs w:val="28"/>
        </w:rPr>
        <w:t xml:space="preserve">, I can… </w:t>
      </w:r>
    </w:p>
    <w:p w14:paraId="79105E5F" w14:textId="39707630" w:rsidR="008E10B4" w:rsidRDefault="00894558" w:rsidP="008E10B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4AE0A" wp14:editId="592F98E8">
                <wp:simplePos x="0" y="0"/>
                <wp:positionH relativeFrom="column">
                  <wp:posOffset>6795770</wp:posOffset>
                </wp:positionH>
                <wp:positionV relativeFrom="paragraph">
                  <wp:posOffset>179070</wp:posOffset>
                </wp:positionV>
                <wp:extent cx="1371600" cy="12573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1E30" w14:textId="238A6A6D" w:rsidR="00582AD9" w:rsidRDefault="00894558" w:rsidP="00582AD9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021932B" wp14:editId="4318AAB1">
                                  <wp:extent cx="906426" cy="866140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911" cy="868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4AE0A" id="Text_x0020_Box_x0020_9" o:spid="_x0000_s1029" type="#_x0000_t202" style="position:absolute;margin-left:535.1pt;margin-top:14.1pt;width:108pt;height:9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6VP3kCAABhBQAADgAAAGRycy9lMm9Eb2MueG1srFRNb9swDL0P2H8QdF+dpF9rUKfIWnQYULTF&#10;2qFnRZYSY5KoSUzs7NePku00y3bpsItNkY8U+Ujq8qq1hm1UiDW4ko+PRpwpJ6Gq3bLk355vP3zk&#10;LKJwlTDgVMm3KvKr2ft3l42fqgmswFQqMAri4rTxJV8h+mlRRLlSVsQj8MqRUUOwAukYlkUVREPR&#10;rSkmo9FZ0UCofACpYiTtTWfksxxfayXxQeuokJmSU26YvyF/F+lbzC7FdBmEX9WyT0P8QxZW1I4u&#10;3YW6ESjYOtR/hLK1DBBB45EEW4DWtVS5BqpmPDqo5mklvMq1EDnR72iK/y+svN88BlZXJb/gzAlL&#10;LXpWLbJP0LKLxE7j45RAT55g2JKaujzoIylT0a0ONv2pHEZ24nm74zYFk8np+Hx8NiKTJNt4cnp+&#10;TAeKX7y6+xDxswLLklDyQM3LnIrNXcQOOkDSbQ5ua2NyA437TUExO43KE9B7p0q6jLOEW6OSl3Ff&#10;lSYGcuJJkWdPXZvANoKmRkipHOaac1xCJ5Smu9/i2OOTa5fVW5x3HvlmcLhztrWDkFk6SLv6PqSs&#10;OzxRvVd3ErFdtLn1x0NDF1Btqc8Buj2JXt7W1Is7EfFRBFoM6h8tOz7QRxtoSg69xNkKws+/6ROe&#10;5pWsnDW0aCWPP9YiKM7MF0eTfDE+OUmbmQ8np+cTOoR9y2Lf4tb2GqgrY3pWvMxiwqMZRB3AvtCb&#10;ME+3kkk4SXeXHAfxGrv1pzdFqvk8g2gXvcA79+RlCp1YTpP23L6I4PtxRJrkexhWUkwPprLDJk8H&#10;8zWCrvPIJp47Vnv+aY/z0PdvTnoo9s8Z9foyzn4BAAD//wMAUEsDBBQABgAIAAAAIQAyOY9c3AAA&#10;AAwBAAAPAAAAZHJzL2Rvd25yZXYueG1sTE9BTsMwELwj8QdrkbhRGwvaNMSpEIgrFaUg9ebG2yQi&#10;Xkex24Tfd3uC087sjmZmi9XkO3HCIbaBDNzPFAikKriWagPbz7e7DERMlpztAqGBX4ywKq+vCpu7&#10;MNIHnjapFmxCMbcGmpT6XMpYNehtnIUeiW+HMHibmA61dIMd2dx3Uis1l962xAmN7fGlwepnc/QG&#10;vt4Pu+8Hta5f/WM/hklJ8ktpzO3N9PwEIuGU/sRwqc/VoeRO+3AkF0XHXC2UZq0BnfG8KHQ2Z7Tn&#10;jWYgy0L+f6I8AwAA//8DAFBLAQItABQABgAIAAAAIQDkmcPA+wAAAOEBAAATAAAAAAAAAAAAAAAA&#10;AAAAAABbQ29udGVudF9UeXBlc10ueG1sUEsBAi0AFAAGAAgAAAAhACOyauHXAAAAlAEAAAsAAAAA&#10;AAAAAAAAAAAALAEAAF9yZWxzLy5yZWxzUEsBAi0AFAAGAAgAAAAhAIF+lT95AgAAYQUAAA4AAAAA&#10;AAAAAAAAAAAALAIAAGRycy9lMm9Eb2MueG1sUEsBAi0AFAAGAAgAAAAhADI5j1zcAAAADAEAAA8A&#10;AAAAAAAAAAAAAAAA0QQAAGRycy9kb3ducmV2LnhtbFBLBQYAAAAABAAEAPMAAADaBQAAAAA=&#10;" filled="f" stroked="f">
                <v:textbox>
                  <w:txbxContent>
                    <w:p w14:paraId="417E1E30" w14:textId="238A6A6D" w:rsidR="00582AD9" w:rsidRDefault="00894558" w:rsidP="00582AD9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1021932B" wp14:editId="4318AAB1">
                            <wp:extent cx="906426" cy="866140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911" cy="868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C0062" w14:textId="6C0C9301" w:rsidR="001934B0" w:rsidRPr="008E10B4" w:rsidRDefault="008E10B4" w:rsidP="008E10B4">
      <w:r>
        <w:t>______</w:t>
      </w:r>
      <w:r>
        <w:tab/>
      </w:r>
      <w:r>
        <w:tab/>
      </w:r>
      <w:r w:rsidR="001934B0" w:rsidRPr="008E10B4">
        <w:rPr>
          <w:rFonts w:ascii="Noteworthy Light" w:hAnsi="Noteworthy Light"/>
        </w:rPr>
        <w:t>Make mental pic</w:t>
      </w:r>
      <w:r w:rsidR="006B6677" w:rsidRPr="008E10B4">
        <w:rPr>
          <w:rFonts w:ascii="Noteworthy Light" w:hAnsi="Noteworthy Light"/>
        </w:rPr>
        <w:t>t</w:t>
      </w:r>
      <w:r w:rsidR="001934B0" w:rsidRPr="008E10B4">
        <w:rPr>
          <w:rFonts w:ascii="Noteworthy Light" w:hAnsi="Noteworthy Light"/>
        </w:rPr>
        <w:t>ures of what is happening in my reading.</w:t>
      </w:r>
      <w:r w:rsidR="00484D2D" w:rsidRPr="00484D2D">
        <w:rPr>
          <w:noProof/>
        </w:rPr>
        <w:t xml:space="preserve"> </w:t>
      </w:r>
    </w:p>
    <w:p w14:paraId="6A8F1F68" w14:textId="7D8B646E" w:rsidR="001934B0" w:rsidRPr="00C35BBC" w:rsidRDefault="008E10B4" w:rsidP="008E10B4">
      <w:pPr>
        <w:pStyle w:val="ListParagraph"/>
        <w:ind w:left="0"/>
        <w:rPr>
          <w:rFonts w:ascii="Noteworthy Light" w:hAnsi="Noteworthy Light"/>
        </w:rPr>
      </w:pPr>
      <w:r>
        <w:t>______</w:t>
      </w:r>
      <w:r>
        <w:tab/>
      </w:r>
      <w:r>
        <w:tab/>
      </w:r>
      <w:r w:rsidR="001934B0" w:rsidRPr="00C35BBC">
        <w:rPr>
          <w:rFonts w:ascii="Noteworthy Light" w:hAnsi="Noteworthy Light"/>
        </w:rPr>
        <w:t>Connect what I am reading to other things we have done in class.</w:t>
      </w:r>
      <w:r w:rsidR="00484D2D" w:rsidRPr="00484D2D">
        <w:rPr>
          <w:rFonts w:ascii="Helvetica" w:hAnsi="Helvetica" w:cs="Helvetica"/>
          <w:noProof/>
        </w:rPr>
        <w:t xml:space="preserve"> </w:t>
      </w:r>
    </w:p>
    <w:p w14:paraId="04AFBCB5" w14:textId="3DE3D945" w:rsidR="006B6677" w:rsidRPr="008E10B4" w:rsidRDefault="008E10B4" w:rsidP="008E10B4">
      <w:pPr>
        <w:rPr>
          <w:rFonts w:ascii="Noteworthy Light" w:hAnsi="Noteworthy Light"/>
        </w:rPr>
      </w:pPr>
      <w:r>
        <w:t>______</w:t>
      </w:r>
      <w:r>
        <w:tab/>
      </w:r>
      <w:r>
        <w:tab/>
      </w:r>
      <w:r w:rsidR="006B6677" w:rsidRPr="008E10B4">
        <w:rPr>
          <w:rFonts w:ascii="Noteworthy Light" w:hAnsi="Noteworthy Light"/>
        </w:rPr>
        <w:t xml:space="preserve">Look for patterns in what I am reading.  </w:t>
      </w:r>
    </w:p>
    <w:p w14:paraId="27D0F791" w14:textId="6BD0C983" w:rsidR="004D4AEF" w:rsidRDefault="008E10B4" w:rsidP="004D4AEF">
      <w:r>
        <w:t>______</w:t>
      </w:r>
      <w:r>
        <w:tab/>
      </w:r>
      <w:r>
        <w:tab/>
      </w:r>
      <w:r w:rsidR="001934B0" w:rsidRPr="008E10B4">
        <w:rPr>
          <w:rFonts w:ascii="Noteworthy Light" w:hAnsi="Noteworthy Light"/>
        </w:rPr>
        <w:t>Ask myself if I understand what I am reading.</w:t>
      </w:r>
      <w:r w:rsidR="00484D2D" w:rsidRPr="00484D2D">
        <w:rPr>
          <w:noProof/>
        </w:rPr>
        <w:t xml:space="preserve"> </w:t>
      </w:r>
    </w:p>
    <w:p w14:paraId="2228CAE0" w14:textId="4FE59967" w:rsidR="008E10B4" w:rsidRPr="00C35BBC" w:rsidRDefault="008E10B4" w:rsidP="004D4AEF">
      <w:pPr>
        <w:rPr>
          <w:rFonts w:ascii="Noteworthy Light" w:hAnsi="Noteworthy Light"/>
        </w:rPr>
      </w:pPr>
      <w:r>
        <w:t>_____</w:t>
      </w:r>
      <w:r w:rsidR="004D4AEF">
        <w:t>_</w:t>
      </w:r>
      <w:r>
        <w:tab/>
      </w:r>
      <w:r>
        <w:tab/>
        <w:t>H</w:t>
      </w:r>
      <w:r w:rsidRPr="00C35BBC">
        <w:rPr>
          <w:rFonts w:ascii="Noteworthy Light" w:hAnsi="Noteworthy Light"/>
        </w:rPr>
        <w:t xml:space="preserve">ighlight/circle new words.  </w:t>
      </w:r>
    </w:p>
    <w:p w14:paraId="7B91AE02" w14:textId="11331984" w:rsidR="00EA6A13" w:rsidRPr="008E10B4" w:rsidRDefault="008E10B4" w:rsidP="008E10B4">
      <w:pPr>
        <w:rPr>
          <w:rFonts w:ascii="Noteworthy Light" w:hAnsi="Noteworthy Light"/>
        </w:rPr>
      </w:pPr>
      <w:r>
        <w:t>____</w:t>
      </w:r>
      <w:r w:rsidR="004D4AEF">
        <w:t>_</w:t>
      </w:r>
      <w:r>
        <w:t>_</w:t>
      </w:r>
      <w:r>
        <w:tab/>
      </w:r>
      <w:r>
        <w:tab/>
      </w:r>
      <w:r w:rsidR="006B6677" w:rsidRPr="008E10B4">
        <w:rPr>
          <w:rFonts w:ascii="Noteworthy Light" w:hAnsi="Noteworthy Light"/>
        </w:rPr>
        <w:t>Look up words I don’t know.</w:t>
      </w:r>
    </w:p>
    <w:p w14:paraId="1BF4FB24" w14:textId="70669F7D" w:rsidR="006B6677" w:rsidRPr="008E10B4" w:rsidRDefault="00894558" w:rsidP="008E10B4">
      <w:pPr>
        <w:rPr>
          <w:rFonts w:ascii="Noteworthy Light" w:hAnsi="Noteworthy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D74C0" wp14:editId="039E1125">
                <wp:simplePos x="0" y="0"/>
                <wp:positionH relativeFrom="column">
                  <wp:posOffset>6680835</wp:posOffset>
                </wp:positionH>
                <wp:positionV relativeFrom="paragraph">
                  <wp:posOffset>-358775</wp:posOffset>
                </wp:positionV>
                <wp:extent cx="1371600" cy="12573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A50C9" w14:textId="2B269F11" w:rsidR="00894558" w:rsidRDefault="00894558" w:rsidP="0089455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3B11935" wp14:editId="54AB3E72">
                                  <wp:extent cx="800735" cy="878855"/>
                                  <wp:effectExtent l="0" t="0" r="12065" b="1016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746" cy="89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D74C0" id="Text_x0020_Box_x0020_10" o:spid="_x0000_s1030" type="#_x0000_t202" style="position:absolute;margin-left:526.05pt;margin-top:-28.2pt;width:108pt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+tTHcCAABjBQAADgAAAGRycy9lMm9Eb2MueG1srFRbT9swFH6ftP9g+X2kLQW2ihR1IKZJaKDB&#10;xLPr2DSa4+PZbpvu1++zk5SO7YVpL8nxOd+5X84v2sawjfKhJlvy8dGIM2UlVbV9Kvm3h+t37zkL&#10;UdhKGLKq5DsV+MX87ZvzrZupCa3IVMozGLFhtnUlX8XoZkUR5Eo1IhyRUxZCTb4REU//VFRebGG9&#10;McVkNDottuQr50mqEMC96oR8nu1rrWS81TqoyEzJEVvMX5+/y/Qt5udi9uSFW9WyD0P8QxSNqC2c&#10;7k1diSjY2td/mGpq6SmQjkeSmoK0rqXKOSCb8ehFNvcr4VTOBcUJbl+m8P/Myi+bO8/qCr1Deaxo&#10;0KMH1Ub2kVoGFuqzdWEG2L0DMLbgAzvwA5gp7Vb7Jv2REIMcpnb76iZrMikdn41PRxBJyMaTk7Nj&#10;PGC/eFZ3PsRPihqWiJJ7tC9XVWxuQuygAyR5s3RdG5NbaOxvDNjsOCrPQK+dMukizlTcGZW0jP2q&#10;NGqQA0+MPH3q0ni2EZgbIaWyMeec7QKdUBq+X6PY45NqF9VrlPca2TPZuFduaks+V+lF2NX3IWTd&#10;4VHqg7wTGdtlm5s/HRq6pGqHPnvqNiU4eV2jFzcixDvhsRroH9Y93uKjDW1LTj3F2Yr8z7/xEx4T&#10;CylnW6xaycOPtfCKM/PZYpY/jKdTmI35MT05m+DhDyXLQ4ldN5eEroxxWJzMZMJHM5DaU/OIq7BI&#10;XiESVsJ3yeNAXsbuAOCqSLVYZBC20Yl4Y++dTKZTldOkPbSPwrt+HCMm+QsNSylmL6aywyZNS4t1&#10;JF3nkU117qra1x+bnIe+vzrpVBy+M+r5Ns5/AQAA//8DAFBLAwQUAAYACAAAACEAVqEkQ98AAAAN&#10;AQAADwAAAGRycy9kb3ducmV2LnhtbEyPQU/DMAyF70j8h8hI3LakVVuN0nRCIK4gNkDiljVeW9E4&#10;VZOt5d/jneDmZz89f6/aLm4QZ5xC70lDslYgkBpve2o1vO+fVxsQIRqyZvCEGn4wwLa+vqpMaf1M&#10;b3jexVZwCIXSaOhiHEspQ9OhM2HtRyS+Hf3kTGQ5tdJOZuZwN8hUqUI60xN/6MyIjx0237uT0/Dx&#10;cvz6zNRr++TycfaLkuTupNa3N8vDPYiIS/wzwwWf0aFmpoM/kQ1iYK3yNGGvhlVeZCAulrTY8OrA&#10;U5YUIOtK/m9R/wIAAP//AwBQSwECLQAUAAYACAAAACEA5JnDwPsAAADhAQAAEwAAAAAAAAAAAAAA&#10;AAAAAAAAW0NvbnRlbnRfVHlwZXNdLnhtbFBLAQItABQABgAIAAAAIQAjsmrh1wAAAJQBAAALAAAA&#10;AAAAAAAAAAAAACwBAABfcmVscy8ucmVsc1BLAQItABQABgAIAAAAIQCa361MdwIAAGMFAAAOAAAA&#10;AAAAAAAAAAAAACwCAABkcnMvZTJvRG9jLnhtbFBLAQItABQABgAIAAAAIQBWoSRD3wAAAA0BAAAP&#10;AAAAAAAAAAAAAAAAAM8EAABkcnMvZG93bnJldi54bWxQSwUGAAAAAAQABADzAAAA2wUAAAAA&#10;" filled="f" stroked="f">
                <v:textbox>
                  <w:txbxContent>
                    <w:p w14:paraId="4FAA50C9" w14:textId="2B269F11" w:rsidR="00894558" w:rsidRDefault="00894558" w:rsidP="00894558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3B11935" wp14:editId="54AB3E72">
                            <wp:extent cx="800735" cy="878855"/>
                            <wp:effectExtent l="0" t="0" r="12065" b="1016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746" cy="89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0B4">
        <w:t>______</w:t>
      </w:r>
      <w:r w:rsidR="008E10B4">
        <w:tab/>
      </w:r>
      <w:r w:rsidR="008E10B4">
        <w:tab/>
      </w:r>
      <w:r w:rsidR="006B6677" w:rsidRPr="008E10B4">
        <w:rPr>
          <w:rFonts w:ascii="Noteworthy Light" w:hAnsi="Noteworthy Light"/>
        </w:rPr>
        <w:t>Slow down my reading pace.</w:t>
      </w:r>
      <w:r w:rsidR="00484D2D" w:rsidRPr="00484D2D">
        <w:rPr>
          <w:noProof/>
        </w:rPr>
        <w:t xml:space="preserve"> </w:t>
      </w:r>
      <w:bookmarkStart w:id="0" w:name="_GoBack"/>
      <w:bookmarkEnd w:id="0"/>
    </w:p>
    <w:p w14:paraId="205365D4" w14:textId="4B30D34A" w:rsidR="006B6677" w:rsidRPr="008E10B4" w:rsidRDefault="008E10B4" w:rsidP="008E10B4">
      <w:pPr>
        <w:rPr>
          <w:rFonts w:ascii="Noteworthy Light" w:hAnsi="Noteworthy Light"/>
        </w:rPr>
      </w:pPr>
      <w:r>
        <w:t>______</w:t>
      </w:r>
      <w:r>
        <w:tab/>
      </w:r>
      <w:r>
        <w:tab/>
      </w:r>
      <w:r w:rsidR="006B6677" w:rsidRPr="008E10B4">
        <w:rPr>
          <w:rFonts w:ascii="Noteworthy Light" w:hAnsi="Noteworthy Light"/>
        </w:rPr>
        <w:t>Reread things to clarify them.</w:t>
      </w:r>
      <w:r w:rsidR="00AF5AFA" w:rsidRPr="008E10B4">
        <w:rPr>
          <w:rFonts w:ascii="Helvetica" w:hAnsi="Helvetica" w:cs="Helvetica"/>
          <w:noProof/>
        </w:rPr>
        <w:t xml:space="preserve"> </w:t>
      </w:r>
    </w:p>
    <w:p w14:paraId="631CAD31" w14:textId="78FF9820" w:rsidR="006B6677" w:rsidRPr="004D4AEF" w:rsidRDefault="008E10B4" w:rsidP="004D4AEF">
      <w:pPr>
        <w:rPr>
          <w:rFonts w:ascii="Noteworthy Light" w:hAnsi="Noteworthy Light"/>
        </w:rPr>
      </w:pPr>
      <w:r>
        <w:t>______</w:t>
      </w:r>
      <w:r>
        <w:tab/>
      </w:r>
      <w:r>
        <w:tab/>
      </w:r>
      <w:r w:rsidR="00C35BBC" w:rsidRPr="008E10B4">
        <w:rPr>
          <w:rFonts w:ascii="Noteworthy Light" w:hAnsi="Noteworthy Light"/>
        </w:rPr>
        <w:t xml:space="preserve">Ask for clarification from my instructor.  </w:t>
      </w:r>
    </w:p>
    <w:sectPr w:rsidR="006B6677" w:rsidRPr="004D4AEF" w:rsidSect="00AA3A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197E"/>
    <w:multiLevelType w:val="hybridMultilevel"/>
    <w:tmpl w:val="C6EC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E7F69"/>
    <w:multiLevelType w:val="hybridMultilevel"/>
    <w:tmpl w:val="546AF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83"/>
    <w:rsid w:val="00153936"/>
    <w:rsid w:val="001934B0"/>
    <w:rsid w:val="00484D2D"/>
    <w:rsid w:val="004D4AEF"/>
    <w:rsid w:val="00582AD9"/>
    <w:rsid w:val="006B6677"/>
    <w:rsid w:val="00755414"/>
    <w:rsid w:val="00894558"/>
    <w:rsid w:val="008E10B4"/>
    <w:rsid w:val="00A6150F"/>
    <w:rsid w:val="00AA3A8A"/>
    <w:rsid w:val="00AF5AFA"/>
    <w:rsid w:val="00BE4EA4"/>
    <w:rsid w:val="00C35BBC"/>
    <w:rsid w:val="00EA6A13"/>
    <w:rsid w:val="00F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93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Houck, Abby Kozerski</dc:creator>
  <cp:keywords/>
  <dc:description/>
  <cp:lastModifiedBy>Houck, Abby Kozerski</cp:lastModifiedBy>
  <cp:revision>9</cp:revision>
  <dcterms:created xsi:type="dcterms:W3CDTF">2016-01-24T21:08:00Z</dcterms:created>
  <dcterms:modified xsi:type="dcterms:W3CDTF">2016-01-25T19:00:00Z</dcterms:modified>
  <cp:category/>
</cp:coreProperties>
</file>