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DD91A" w14:textId="77777777" w:rsidR="008A7C49" w:rsidRDefault="004E5839">
      <w:r>
        <w:t>Harlee L. Williams</w:t>
      </w:r>
    </w:p>
    <w:p w14:paraId="547EB40E" w14:textId="77777777" w:rsidR="004E5839" w:rsidRDefault="004E5839">
      <w:r>
        <w:t>I Movie</w:t>
      </w:r>
    </w:p>
    <w:p w14:paraId="1BCE4F6F" w14:textId="77777777" w:rsidR="004E5839" w:rsidRDefault="004E5839"/>
    <w:p w14:paraId="54CA20B3" w14:textId="77777777" w:rsidR="004E5839" w:rsidRDefault="004E5839"/>
    <w:p w14:paraId="695568E3" w14:textId="77777777" w:rsidR="004E5839" w:rsidRDefault="004E5839">
      <w:r>
        <w:t>Description</w:t>
      </w:r>
    </w:p>
    <w:p w14:paraId="0CA5C1F5" w14:textId="77777777" w:rsidR="004E5839" w:rsidRDefault="004E5839"/>
    <w:p w14:paraId="4E0E8049" w14:textId="77777777" w:rsidR="004E5839" w:rsidRDefault="004E5839">
      <w:r>
        <w:t xml:space="preserve">This is an IMovie Presentations that I made for SPCE 331 in the fall of 2014. The presentation is titled “Native Americans Meet Pilgrims,” and it is intended to cover the third grade standard, 3.1, for social studies, as defined by Indiana Department of Education Standards. This IMovie presentation shows twenty photos of Native Americans and </w:t>
      </w:r>
      <w:r w:rsidR="00104A7D">
        <w:t>Pilgrims,</w:t>
      </w:r>
      <w:r>
        <w:t xml:space="preserve"> </w:t>
      </w:r>
      <w:r w:rsidR="00104A7D">
        <w:t>as they would be when English settlers first came to America. This presentation also includes a twenty-second video that talks about the first impressions of the two groups of people. This</w:t>
      </w:r>
      <w:r w:rsidR="00040EBD">
        <w:t xml:space="preserve"> presentation is intended to teach the for mentioned standard to a child with a physical or mental disability that may hinder him or her from being able to read more in depth textbook with the same lesson.</w:t>
      </w:r>
      <w:r w:rsidR="00C907DF">
        <w:t xml:space="preserve"> This presentation provides an alternate instructional strategy as opposed to the traditional textbook. This alternate strategy connects this presentation to the eighth </w:t>
      </w:r>
      <w:r w:rsidR="00197E05">
        <w:t xml:space="preserve">InTASC Standard. </w:t>
      </w:r>
    </w:p>
    <w:p w14:paraId="1D5C57C6" w14:textId="77777777" w:rsidR="00197E05" w:rsidRDefault="00197E05"/>
    <w:p w14:paraId="7AA005F1" w14:textId="77777777" w:rsidR="00197E05" w:rsidRDefault="00197E05"/>
    <w:p w14:paraId="6810E589" w14:textId="77777777" w:rsidR="00197E05" w:rsidRDefault="00197E05">
      <w:r>
        <w:t>Rationale</w:t>
      </w:r>
    </w:p>
    <w:p w14:paraId="6B42A3B1" w14:textId="77777777" w:rsidR="00197E05" w:rsidRDefault="00197E05"/>
    <w:p w14:paraId="768E9EDB" w14:textId="655A36EB" w:rsidR="00410853" w:rsidRDefault="00866CCA">
      <w:r>
        <w:t xml:space="preserve">The eight InTASC standard instructs teachers to </w:t>
      </w:r>
      <w:r w:rsidR="007426D9">
        <w:t xml:space="preserve">understand and use a variety of teaching standards. These varieties are intended </w:t>
      </w:r>
      <w:r w:rsidR="00410853">
        <w:t xml:space="preserve">to provide a deeper understanding of the topic to the student. </w:t>
      </w:r>
      <w:r w:rsidR="00107905">
        <w:t>This IMovie presentation provides a unique way of instruction. It takes a required social studies standard and transfo</w:t>
      </w:r>
      <w:r w:rsidR="009A30E1">
        <w:t>rms the lesson into a new form.</w:t>
      </w:r>
      <w:r w:rsidR="00107905">
        <w:t xml:space="preserve"> This is exactly what the eighth standard requires. This standard also asks that the teacher adapt his or her material to those who need the adaption.</w:t>
      </w:r>
      <w:r w:rsidR="009A30E1">
        <w:t xml:space="preserve"> This presentation is adapted to those with disabilities. It also covers the performance of using multiple modules to present material to studen</w:t>
      </w:r>
      <w:r w:rsidR="008E2771">
        <w:t xml:space="preserve">ts.  This standard also requires the teacher to have the essential knowledge of cognitive process and styles of learning. The teacher needs to be able to stimulate the different learning styles. This presentation stimulates visual learning, and therefore helps the cognitive processes of visual learners. It also covers the knowledge of differing oral communication, including digital. The teacher needs to have the ability </w:t>
      </w:r>
      <w:r w:rsidR="000C6E51">
        <w:t xml:space="preserve">to help students develop by using technology and media. The presentation that I have created helps students develop and understand the Indiana State Standard. A disposition that </w:t>
      </w:r>
      <w:proofErr w:type="gramStart"/>
      <w:r w:rsidR="000C6E51">
        <w:t>is depicted</w:t>
      </w:r>
      <w:proofErr w:type="gramEnd"/>
      <w:r w:rsidR="000C6E51">
        <w:t xml:space="preserve"> by the eight</w:t>
      </w:r>
      <w:r w:rsidR="00385426">
        <w:t>h</w:t>
      </w:r>
      <w:r w:rsidR="000C6E51">
        <w:t xml:space="preserve"> standard </w:t>
      </w:r>
      <w:r w:rsidR="00385426">
        <w:t xml:space="preserve">is one that requires teachers to be committed to exploring new ways to use new technologies to promote learning. IMovie is a new and upcoming technology that I have used for this presentation, and am now able to use for future presentations and lessons. The eight InTASC standard is easily related to this IMovie presentation with knowledge, </w:t>
      </w:r>
      <w:r w:rsidR="008D328B">
        <w:t>performances,</w:t>
      </w:r>
      <w:r w:rsidR="00385426">
        <w:t xml:space="preserve"> and dispositions.</w:t>
      </w:r>
    </w:p>
    <w:p w14:paraId="58712494" w14:textId="77777777" w:rsidR="00385426" w:rsidRDefault="00385426"/>
    <w:p w14:paraId="0AAD1E15" w14:textId="77777777" w:rsidR="00A208E3" w:rsidRDefault="00A208E3"/>
    <w:p w14:paraId="2E67B79D" w14:textId="77777777" w:rsidR="00A208E3" w:rsidRDefault="00A208E3"/>
    <w:p w14:paraId="079526B3" w14:textId="77777777" w:rsidR="00385426" w:rsidRDefault="00385426">
      <w:r>
        <w:lastRenderedPageBreak/>
        <w:t>URLS for IMOVIE</w:t>
      </w:r>
    </w:p>
    <w:p w14:paraId="7FFA47D6" w14:textId="77777777" w:rsidR="00385426" w:rsidRDefault="00385426"/>
    <w:p w14:paraId="2C606FC8" w14:textId="51A2810C" w:rsidR="00A208E3" w:rsidRDefault="00A208E3">
      <w:r>
        <w:fldChar w:fldCharType="begin"/>
      </w:r>
      <w:r>
        <w:instrText xml:space="preserve"> HYPERLINK "</w:instrText>
      </w:r>
      <w:r w:rsidRPr="00A208E3">
        <w:instrText>http://figures.boundless.com/2217/full/h-indians-by-benjamin-west.jpe</w:instrText>
      </w:r>
      <w:r>
        <w:instrText xml:space="preserve">" </w:instrText>
      </w:r>
      <w:r>
        <w:fldChar w:fldCharType="separate"/>
      </w:r>
      <w:r w:rsidRPr="00263826">
        <w:rPr>
          <w:rStyle w:val="Hyperlink"/>
        </w:rPr>
        <w:t>http://figures.boundless.com/2217/full/h-indians-by-benjamin-west.jpe</w:t>
      </w:r>
      <w:r>
        <w:fldChar w:fldCharType="end"/>
      </w:r>
    </w:p>
    <w:p w14:paraId="22F70FD8" w14:textId="77777777" w:rsidR="00A208E3" w:rsidRDefault="00A208E3"/>
    <w:p w14:paraId="623D7DBA" w14:textId="47F777FB" w:rsidR="00A208E3" w:rsidRDefault="00A208E3">
      <w:hyperlink r:id="rId5" w:history="1">
        <w:r w:rsidRPr="00263826">
          <w:rPr>
            <w:rStyle w:val="Hyperlink"/>
          </w:rPr>
          <w:t>http://georgianatives.weebly.com/uploads/1/3/3/7/13372263/5354670_orig.jpg</w:t>
        </w:r>
      </w:hyperlink>
    </w:p>
    <w:p w14:paraId="6626C4CB" w14:textId="77777777" w:rsidR="00A208E3" w:rsidRDefault="00A208E3"/>
    <w:p w14:paraId="7BC2B517" w14:textId="0D6DC98B" w:rsidR="00A208E3" w:rsidRDefault="00A208E3">
      <w:hyperlink r:id="rId6" w:history="1">
        <w:r w:rsidRPr="00263826">
          <w:rPr>
            <w:rStyle w:val="Hyperlink"/>
          </w:rPr>
          <w:t>http://mullincollectibles.com/EBAY/USA-5/pilgrims-meet-massasoit.jpg</w:t>
        </w:r>
      </w:hyperlink>
    </w:p>
    <w:p w14:paraId="51B3D77C" w14:textId="77777777" w:rsidR="00A208E3" w:rsidRDefault="00A208E3"/>
    <w:p w14:paraId="47D9A1F4" w14:textId="3B4DAECC" w:rsidR="00A208E3" w:rsidRDefault="00A208E3">
      <w:hyperlink r:id="rId7" w:history="1">
        <w:r w:rsidRPr="00263826">
          <w:rPr>
            <w:rStyle w:val="Hyperlink"/>
          </w:rPr>
          <w:t>http://biblescripture.net/Thanksgiving.jpeg</w:t>
        </w:r>
      </w:hyperlink>
    </w:p>
    <w:p w14:paraId="62D39DA6" w14:textId="77777777" w:rsidR="00A208E3" w:rsidRDefault="00A208E3"/>
    <w:p w14:paraId="2E37A027" w14:textId="029C7D4D" w:rsidR="00A208E3" w:rsidRDefault="00A208E3">
      <w:hyperlink r:id="rId8" w:history="1">
        <w:r w:rsidRPr="00263826">
          <w:rPr>
            <w:rStyle w:val="Hyperlink"/>
          </w:rPr>
          <w:t>http://cdn.history.com/sites/2/2014/01/custers-last-stand-P.jpeg</w:t>
        </w:r>
      </w:hyperlink>
    </w:p>
    <w:p w14:paraId="43EAB87B" w14:textId="77777777" w:rsidR="00A208E3" w:rsidRDefault="00A208E3"/>
    <w:p w14:paraId="487FB044" w14:textId="457FAD3C" w:rsidR="00A208E3" w:rsidRDefault="00A208E3">
      <w:hyperlink r:id="rId9" w:history="1">
        <w:r w:rsidRPr="00263826">
          <w:rPr>
            <w:rStyle w:val="Hyperlink"/>
          </w:rPr>
          <w:t>http://teacher.scholastic.com/activities/immigration/timeline_photos/1620_1641_lrg_fullsize.jpg</w:t>
        </w:r>
      </w:hyperlink>
    </w:p>
    <w:p w14:paraId="1F22A95C" w14:textId="77777777" w:rsidR="00A208E3" w:rsidRDefault="00A208E3"/>
    <w:p w14:paraId="4E25A8D8" w14:textId="407233F9" w:rsidR="00A208E3" w:rsidRDefault="00A208E3">
      <w:hyperlink r:id="rId10" w:history="1">
        <w:r w:rsidRPr="00263826">
          <w:rPr>
            <w:rStyle w:val="Hyperlink"/>
          </w:rPr>
          <w:t>http://cdn.history.com/sites/2/2013/11/narragansett-hero-H.jpeg</w:t>
        </w:r>
      </w:hyperlink>
    </w:p>
    <w:p w14:paraId="13B39A66" w14:textId="77777777" w:rsidR="00A208E3" w:rsidRDefault="00A208E3"/>
    <w:p w14:paraId="6332358D" w14:textId="31F181F0" w:rsidR="00A208E3" w:rsidRDefault="00A208E3">
      <w:hyperlink r:id="rId11" w:history="1">
        <w:r w:rsidRPr="00263826">
          <w:rPr>
            <w:rStyle w:val="Hyperlink"/>
          </w:rPr>
          <w:t>http://cdn.history.com/sites/2/2013/11/war-of-1812-H.jpeg</w:t>
        </w:r>
      </w:hyperlink>
    </w:p>
    <w:p w14:paraId="60E34782" w14:textId="77777777" w:rsidR="00A208E3" w:rsidRDefault="00A208E3"/>
    <w:p w14:paraId="5733C982" w14:textId="77777777" w:rsidR="00A208E3" w:rsidRDefault="00A208E3"/>
    <w:p w14:paraId="78C65408" w14:textId="77777777" w:rsidR="00A208E3" w:rsidRDefault="00A208E3"/>
    <w:p w14:paraId="6B92AA4B" w14:textId="1127FB14" w:rsidR="00A208E3" w:rsidRDefault="00A208E3">
      <w:hyperlink r:id="rId12" w:history="1">
        <w:r w:rsidRPr="00263826">
          <w:rPr>
            <w:rStyle w:val="Hyperlink"/>
          </w:rPr>
          <w:t>http://img2.wikia.nocookie.net/__cb20101223201017/reddeadredemption/images/2/29/Native-americans-01.jpg</w:t>
        </w:r>
      </w:hyperlink>
    </w:p>
    <w:p w14:paraId="0D217E39" w14:textId="77777777" w:rsidR="00A208E3" w:rsidRDefault="00A208E3"/>
    <w:p w14:paraId="45D7FB71" w14:textId="2F0AD624" w:rsidR="00A208E3" w:rsidRDefault="00A208E3">
      <w:hyperlink r:id="rId13" w:history="1">
        <w:r w:rsidRPr="00263826">
          <w:rPr>
            <w:rStyle w:val="Hyperlink"/>
          </w:rPr>
          <w:t>http://img2.wikia.nocookie.net/__cb20101223201017/reddeadredemption/images/2/29/Native-americans-01.jpg</w:t>
        </w:r>
      </w:hyperlink>
    </w:p>
    <w:p w14:paraId="49A79C75" w14:textId="77777777" w:rsidR="00A208E3" w:rsidRDefault="00A208E3"/>
    <w:p w14:paraId="4DC5F7BF" w14:textId="0168597F" w:rsidR="00A208E3" w:rsidRDefault="00A208E3">
      <w:hyperlink r:id="rId14" w:history="1">
        <w:r w:rsidRPr="00263826">
          <w:rPr>
            <w:rStyle w:val="Hyperlink"/>
          </w:rPr>
          <w:t>http://www.east-buc.k12.ia.us/01_02/AH/sq/sq.jpg1</w:t>
        </w:r>
      </w:hyperlink>
    </w:p>
    <w:p w14:paraId="19404B18" w14:textId="77777777" w:rsidR="00A208E3" w:rsidRDefault="00A208E3"/>
    <w:p w14:paraId="1B3E0932" w14:textId="0824F5EA" w:rsidR="00A208E3" w:rsidRDefault="00A208E3">
      <w:hyperlink r:id="rId15" w:history="1">
        <w:r w:rsidRPr="00263826">
          <w:rPr>
            <w:rStyle w:val="Hyperlink"/>
          </w:rPr>
          <w:t>http://upload.wikimedia.org/wikipedia/commons/thumb/d/db/Embarkation-Weir.PNG/220px-Embarkation-Weir.PNG</w:t>
        </w:r>
      </w:hyperlink>
    </w:p>
    <w:p w14:paraId="7FD2CE9F" w14:textId="77777777" w:rsidR="00A208E3" w:rsidRDefault="00A208E3"/>
    <w:p w14:paraId="0CFAC1E4" w14:textId="7C2406E0" w:rsidR="00A208E3" w:rsidRDefault="00A208E3">
      <w:hyperlink r:id="rId16" w:history="1">
        <w:r w:rsidRPr="00263826">
          <w:rPr>
            <w:rStyle w:val="Hyperlink"/>
          </w:rPr>
          <w:t>http://s.hswstatic.com/gif/mayflower-7.jpg</w:t>
        </w:r>
      </w:hyperlink>
    </w:p>
    <w:p w14:paraId="6DDC0B38" w14:textId="77777777" w:rsidR="00A208E3" w:rsidRDefault="00A208E3"/>
    <w:p w14:paraId="0D28CBCB" w14:textId="63D2EDD7" w:rsidR="00A208E3" w:rsidRDefault="00A208E3">
      <w:hyperlink r:id="rId17" w:history="1">
        <w:r w:rsidRPr="00263826">
          <w:rPr>
            <w:rStyle w:val="Hyperlink"/>
          </w:rPr>
          <w:t>http://i.telegraph.co.uk/multimedia/archive/02549/mayflower_2549918k.jpg</w:t>
        </w:r>
      </w:hyperlink>
    </w:p>
    <w:p w14:paraId="1F34C3D2" w14:textId="77777777" w:rsidR="00A208E3" w:rsidRDefault="00A208E3"/>
    <w:p w14:paraId="2DFB3AAE" w14:textId="5DF93D2A" w:rsidR="00A208E3" w:rsidRDefault="00A208E3">
      <w:hyperlink r:id="rId18" w:history="1">
        <w:r w:rsidRPr="00263826">
          <w:rPr>
            <w:rStyle w:val="Hyperlink"/>
          </w:rPr>
          <w:t>http://4.bp.blogspot.com/_ZjrrYYuebok/TO3Xw8D2k_I/AAAAAAAAAo8/NgFYoYASETg/s1600/edward-percy-moran-pilgrims-landing.jpg</w:t>
        </w:r>
      </w:hyperlink>
    </w:p>
    <w:p w14:paraId="2FDA67C2" w14:textId="77777777" w:rsidR="00A208E3" w:rsidRDefault="00A208E3"/>
    <w:p w14:paraId="3DAC5704" w14:textId="36399939" w:rsidR="00A208E3" w:rsidRDefault="00A208E3">
      <w:hyperlink r:id="rId19" w:history="1">
        <w:r w:rsidRPr="00263826">
          <w:rPr>
            <w:rStyle w:val="Hyperlink"/>
          </w:rPr>
          <w:t>http://www.phillyarchaeology.net/wp-content/uploads/2012/09/Penntreaty.jpg</w:t>
        </w:r>
      </w:hyperlink>
    </w:p>
    <w:p w14:paraId="09D03D19" w14:textId="77777777" w:rsidR="00A208E3" w:rsidRDefault="00A208E3"/>
    <w:p w14:paraId="5AB7F87F" w14:textId="6AA0AF04" w:rsidR="00A208E3" w:rsidRDefault="00A208E3">
      <w:hyperlink r:id="rId20" w:history="1">
        <w:r w:rsidRPr="00263826">
          <w:rPr>
            <w:rStyle w:val="Hyperlink"/>
          </w:rPr>
          <w:t>http://www.lobsters-online.com/lobsterfly/wp-content/uploads/2011/11/pilgrim_thanksgiving.jpg</w:t>
        </w:r>
      </w:hyperlink>
      <w:r>
        <w:br/>
      </w:r>
    </w:p>
    <w:p w14:paraId="3167198D" w14:textId="11BBF2A0" w:rsidR="00A208E3" w:rsidRDefault="00EB391F">
      <w:hyperlink r:id="rId21" w:history="1">
        <w:r w:rsidRPr="00263826">
          <w:rPr>
            <w:rStyle w:val="Hyperlink"/>
          </w:rPr>
          <w:t>https://www.youtube.com/watch?v=TTYOQ05oDOI</w:t>
        </w:r>
      </w:hyperlink>
    </w:p>
    <w:p w14:paraId="38CF8C8C" w14:textId="13217082" w:rsidR="00EB391F" w:rsidRDefault="00EB391F">
      <w:bookmarkStart w:id="0" w:name="_GoBack"/>
      <w:bookmarkEnd w:id="0"/>
    </w:p>
    <w:sectPr w:rsidR="00EB391F" w:rsidSect="008A7C4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839"/>
    <w:rsid w:val="00040EBD"/>
    <w:rsid w:val="000C6E51"/>
    <w:rsid w:val="00104A7D"/>
    <w:rsid w:val="00107905"/>
    <w:rsid w:val="00197E05"/>
    <w:rsid w:val="00385426"/>
    <w:rsid w:val="003869D7"/>
    <w:rsid w:val="00410853"/>
    <w:rsid w:val="004E5839"/>
    <w:rsid w:val="007426D9"/>
    <w:rsid w:val="00866CCA"/>
    <w:rsid w:val="008A7C49"/>
    <w:rsid w:val="008D328B"/>
    <w:rsid w:val="008E2771"/>
    <w:rsid w:val="009A30E1"/>
    <w:rsid w:val="00A208E3"/>
    <w:rsid w:val="00B36251"/>
    <w:rsid w:val="00C907DF"/>
    <w:rsid w:val="00EB3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873B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08E3"/>
    <w:rPr>
      <w:color w:val="0000FF" w:themeColor="hyperlink"/>
      <w:u w:val="single"/>
    </w:rPr>
  </w:style>
  <w:style w:type="character" w:styleId="FollowedHyperlink">
    <w:name w:val="FollowedHyperlink"/>
    <w:basedOn w:val="DefaultParagraphFont"/>
    <w:uiPriority w:val="99"/>
    <w:semiHidden/>
    <w:unhideWhenUsed/>
    <w:rsid w:val="008D328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08E3"/>
    <w:rPr>
      <w:color w:val="0000FF" w:themeColor="hyperlink"/>
      <w:u w:val="single"/>
    </w:rPr>
  </w:style>
  <w:style w:type="character" w:styleId="FollowedHyperlink">
    <w:name w:val="FollowedHyperlink"/>
    <w:basedOn w:val="DefaultParagraphFont"/>
    <w:uiPriority w:val="99"/>
    <w:semiHidden/>
    <w:unhideWhenUsed/>
    <w:rsid w:val="008D32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teacher.scholastic.com/activities/immigration/timeline_photos/1620_1641_lrg_fullsize.jpg" TargetMode="External"/><Relationship Id="rId20" Type="http://schemas.openxmlformats.org/officeDocument/2006/relationships/hyperlink" Target="http://www.lobsters-online.com/lobsterfly/wp-content/uploads/2011/11/pilgrim_thanksgiving.jpg" TargetMode="External"/><Relationship Id="rId21" Type="http://schemas.openxmlformats.org/officeDocument/2006/relationships/hyperlink" Target="https://www.youtube.com/watch?v=TTYOQ05oDOI"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cdn.history.com/sites/2/2013/11/narragansett-hero-H.jpeg" TargetMode="External"/><Relationship Id="rId11" Type="http://schemas.openxmlformats.org/officeDocument/2006/relationships/hyperlink" Target="http://cdn.history.com/sites/2/2013/11/war-of-1812-H.jpeg" TargetMode="External"/><Relationship Id="rId12" Type="http://schemas.openxmlformats.org/officeDocument/2006/relationships/hyperlink" Target="http://img2.wikia.nocookie.net/__cb20101223201017/reddeadredemption/images/2/29/Native-americans-01.jpg" TargetMode="External"/><Relationship Id="rId13" Type="http://schemas.openxmlformats.org/officeDocument/2006/relationships/hyperlink" Target="http://img2.wikia.nocookie.net/__cb20101223201017/reddeadredemption/images/2/29/Native-americans-01.jpg" TargetMode="External"/><Relationship Id="rId14" Type="http://schemas.openxmlformats.org/officeDocument/2006/relationships/hyperlink" Target="http://www.east-buc.k12.ia.us/01_02/AH/sq/sq.jpg1" TargetMode="External"/><Relationship Id="rId15" Type="http://schemas.openxmlformats.org/officeDocument/2006/relationships/hyperlink" Target="http://upload.wikimedia.org/wikipedia/commons/thumb/d/db/Embarkation-Weir.PNG/220px-Embarkation-Weir.PNG" TargetMode="External"/><Relationship Id="rId16" Type="http://schemas.openxmlformats.org/officeDocument/2006/relationships/hyperlink" Target="http://s.hswstatic.com/gif/mayflower-7.jpg" TargetMode="External"/><Relationship Id="rId17" Type="http://schemas.openxmlformats.org/officeDocument/2006/relationships/hyperlink" Target="http://i.telegraph.co.uk/multimedia/archive/02549/mayflower_2549918k.jpg" TargetMode="External"/><Relationship Id="rId18" Type="http://schemas.openxmlformats.org/officeDocument/2006/relationships/hyperlink" Target="http://4.bp.blogspot.com/_ZjrrYYuebok/TO3Xw8D2k_I/AAAAAAAAAo8/NgFYoYASETg/s1600/edward-percy-moran-pilgrims-landing.jpg" TargetMode="External"/><Relationship Id="rId19" Type="http://schemas.openxmlformats.org/officeDocument/2006/relationships/hyperlink" Target="http://www.phillyarchaeology.net/wp-content/uploads/2012/09/Penntreaty.jpg"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georgianatives.weebly.com/uploads/1/3/3/7/13372263/5354670_orig.jpg" TargetMode="External"/><Relationship Id="rId6" Type="http://schemas.openxmlformats.org/officeDocument/2006/relationships/hyperlink" Target="http://mullincollectibles.com/EBAY/USA-5/pilgrims-meet-massasoit.jpg" TargetMode="External"/><Relationship Id="rId7" Type="http://schemas.openxmlformats.org/officeDocument/2006/relationships/hyperlink" Target="http://biblescripture.net/Thanksgiving.jpeg" TargetMode="External"/><Relationship Id="rId8" Type="http://schemas.openxmlformats.org/officeDocument/2006/relationships/hyperlink" Target="http://cdn.history.com/sites/2/2014/01/custers-last-stand-P.jp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846</Words>
  <Characters>4823</Characters>
  <Application>Microsoft Macintosh Word</Application>
  <DocSecurity>0</DocSecurity>
  <Lines>40</Lines>
  <Paragraphs>11</Paragraphs>
  <ScaleCrop>false</ScaleCrop>
  <Company>Ball State University</Company>
  <LinksUpToDate>false</LinksUpToDate>
  <CharactersWithSpaces>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Harlee Williams</dc:creator>
  <cp:keywords/>
  <dc:description/>
  <cp:lastModifiedBy>Harlee Williams</cp:lastModifiedBy>
  <cp:revision>5</cp:revision>
  <dcterms:created xsi:type="dcterms:W3CDTF">2014-11-16T00:53:00Z</dcterms:created>
  <dcterms:modified xsi:type="dcterms:W3CDTF">2014-11-16T02:25:00Z</dcterms:modified>
</cp:coreProperties>
</file>