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55" w:rsidRDefault="00492581">
      <w:r>
        <w:t>Name: Shelby Martin</w:t>
      </w:r>
      <w:r>
        <w:tab/>
      </w:r>
      <w:r>
        <w:tab/>
      </w:r>
      <w:r>
        <w:tab/>
      </w:r>
      <w:r>
        <w:tab/>
      </w:r>
      <w:r>
        <w:tab/>
      </w:r>
      <w:r>
        <w:tab/>
        <w:t>Date: December 6, 2016</w:t>
      </w:r>
    </w:p>
    <w:p w:rsidR="00492581" w:rsidRDefault="00492581">
      <w:r>
        <w:t>Classroom Grade Level: Fourth/Fifth grade spilt, gifted</w:t>
      </w:r>
      <w:r w:rsidR="003069C7">
        <w:t>,</w:t>
      </w:r>
      <w:r>
        <w:t xml:space="preserve"> and talented</w:t>
      </w:r>
    </w:p>
    <w:p w:rsidR="00492581" w:rsidRDefault="00492581">
      <w:r>
        <w:t>BSU Instructor: Mrs. Brown</w:t>
      </w:r>
    </w:p>
    <w:p w:rsidR="00492581" w:rsidRDefault="00492581"/>
    <w:p w:rsidR="00492581" w:rsidRDefault="004678FF" w:rsidP="00B36E97">
      <w:pPr>
        <w:spacing w:line="480" w:lineRule="auto"/>
      </w:pPr>
      <w:r>
        <w:tab/>
        <w:t xml:space="preserve">Thinking about my upcoming student teaching experience, I look back at all the teaching experience I have gotten over the years being at Ball State University. </w:t>
      </w:r>
      <w:r w:rsidR="009B1A04">
        <w:t xml:space="preserve">Ball State has taught me how to become a teacher that puts the </w:t>
      </w:r>
      <w:r w:rsidR="00DB6C97">
        <w:t>students</w:t>
      </w:r>
      <w:r w:rsidR="009B1A04">
        <w:t xml:space="preserve"> first and one that knows the importance of a </w:t>
      </w:r>
      <w:r w:rsidR="00DB6C97">
        <w:t>well-rounded</w:t>
      </w:r>
      <w:r w:rsidR="009B1A04">
        <w:t xml:space="preserve"> lesson. </w:t>
      </w:r>
      <w:r w:rsidR="00DB6C97">
        <w:t xml:space="preserve"> </w:t>
      </w:r>
      <w:r w:rsidR="009B1A04">
        <w:t xml:space="preserve">I have learned about the 40 external assets needed to be a teacher and have a </w:t>
      </w:r>
      <w:r w:rsidR="00DB6C97">
        <w:t>successful</w:t>
      </w:r>
      <w:r w:rsidR="009B1A04">
        <w:t xml:space="preserve"> classroom.</w:t>
      </w:r>
      <w:r w:rsidR="00DB6C97">
        <w:t xml:space="preserve"> </w:t>
      </w:r>
      <w:r w:rsidR="009B1A04">
        <w:t xml:space="preserve"> I have become aware with how to </w:t>
      </w:r>
      <w:r w:rsidR="00DB6C97">
        <w:t>implement</w:t>
      </w:r>
      <w:r w:rsidR="009B1A04">
        <w:t xml:space="preserve"> them in a </w:t>
      </w:r>
      <w:r w:rsidR="00B36E97">
        <w:t>classroom, which will help me</w:t>
      </w:r>
      <w:r w:rsidR="009B1A04">
        <w:t xml:space="preserve"> become a better teacher.</w:t>
      </w:r>
    </w:p>
    <w:p w:rsidR="00971D70" w:rsidRDefault="009B1A04" w:rsidP="00B36E97">
      <w:pPr>
        <w:spacing w:line="480" w:lineRule="auto"/>
      </w:pPr>
      <w:r>
        <w:tab/>
        <w:t>As I prepare for my student teaching experience, I think back to all the things I have learned and what I could do better.</w:t>
      </w:r>
      <w:r w:rsidR="00971D70">
        <w:t xml:space="preserve"> </w:t>
      </w:r>
      <w:r>
        <w:t xml:space="preserve"> </w:t>
      </w:r>
      <w:r w:rsidR="00A34D51">
        <w:t xml:space="preserve">I have </w:t>
      </w:r>
      <w:proofErr w:type="gramStart"/>
      <w:r w:rsidR="00A34D51">
        <w:t>many strengths</w:t>
      </w:r>
      <w:proofErr w:type="gramEnd"/>
      <w:r w:rsidR="00A34D51">
        <w:t xml:space="preserve"> that have developed and gotten better throughout the last few years.</w:t>
      </w:r>
      <w:r w:rsidR="00DB6C97">
        <w:t xml:space="preserve"> </w:t>
      </w:r>
      <w:r w:rsidR="00A34D51">
        <w:t xml:space="preserve"> </w:t>
      </w:r>
      <w:r w:rsidR="00971D70">
        <w:t xml:space="preserve">One </w:t>
      </w:r>
      <w:r w:rsidR="00FE6BE7">
        <w:t>strength, which</w:t>
      </w:r>
      <w:r w:rsidR="00971D70">
        <w:t xml:space="preserve"> </w:t>
      </w:r>
      <w:r w:rsidR="00FE6BE7">
        <w:t>different professors and teachers have told me</w:t>
      </w:r>
      <w:r w:rsidR="00971D70">
        <w:t xml:space="preserve"> throughout my time at Ball State</w:t>
      </w:r>
      <w:r w:rsidR="00FE6BE7">
        <w:t>,</w:t>
      </w:r>
      <w:r w:rsidR="00971D70">
        <w:t xml:space="preserve"> is that I am very good with keep calm and working things out with students.</w:t>
      </w:r>
      <w:r w:rsidR="00FE6BE7">
        <w:t xml:space="preserve"> </w:t>
      </w:r>
      <w:r w:rsidR="00971D70">
        <w:t xml:space="preserve"> </w:t>
      </w:r>
      <w:r w:rsidR="00D5459D">
        <w:t xml:space="preserve">This is something that I am proud of myself with because when I was younger, I did not excel in certain subjects and I wish some of my teachers would have sat me down and talked through what was going on, instead of getting upset with me or telling me to redo the assignment.  I believe every student is capable of learning and it is the </w:t>
      </w:r>
      <w:r w:rsidR="00DB6C97">
        <w:t>teacher’s</w:t>
      </w:r>
      <w:r w:rsidR="00D5459D">
        <w:t xml:space="preserve"> responsibility to create a learning </w:t>
      </w:r>
      <w:r w:rsidR="00DB6C97">
        <w:t>environment</w:t>
      </w:r>
      <w:r w:rsidR="00D5459D">
        <w:t xml:space="preserve"> to make this happen.  Personally, I think this is something I have learned to do very well throughout my classes. </w:t>
      </w:r>
      <w:r w:rsidR="00D53674">
        <w:t xml:space="preserve">Another strength I have is being able to keep control and </w:t>
      </w:r>
      <w:r w:rsidR="001A42DD">
        <w:t>discipline</w:t>
      </w:r>
      <w:r w:rsidR="00D53674">
        <w:t xml:space="preserve"> in a classroom.  </w:t>
      </w:r>
      <w:proofErr w:type="spellStart"/>
      <w:r w:rsidR="00D53674">
        <w:t>I</w:t>
      </w:r>
      <w:proofErr w:type="spellEnd"/>
      <w:r w:rsidR="00D53674">
        <w:t xml:space="preserve"> do not like to be negative with </w:t>
      </w:r>
      <w:r w:rsidR="001A42DD">
        <w:t>students;</w:t>
      </w:r>
      <w:r w:rsidR="00D53674">
        <w:t xml:space="preserve"> however there is times were it </w:t>
      </w:r>
      <w:proofErr w:type="gramStart"/>
      <w:r w:rsidR="00D53674">
        <w:t>is needed</w:t>
      </w:r>
      <w:proofErr w:type="gramEnd"/>
      <w:r w:rsidR="00D53674">
        <w:t xml:space="preserve">.  I believe that being positive with students when they do something well or something kind </w:t>
      </w:r>
      <w:r w:rsidR="001A42DD">
        <w:t xml:space="preserve">will create a better image in their minds.  Being negative with students will only create bigger behavioral problems.  </w:t>
      </w:r>
      <w:proofErr w:type="spellStart"/>
      <w:r w:rsidR="001A42DD">
        <w:t>I</w:t>
      </w:r>
      <w:proofErr w:type="spellEnd"/>
      <w:r w:rsidR="001A42DD">
        <w:t xml:space="preserve"> believe I do a good </w:t>
      </w:r>
      <w:r w:rsidR="001A42DD">
        <w:lastRenderedPageBreak/>
        <w:t>job at being firm and having control but also not being negative towards a student</w:t>
      </w:r>
      <w:proofErr w:type="gramStart"/>
      <w:r w:rsidR="001A42DD">
        <w:t xml:space="preserve">. </w:t>
      </w:r>
      <w:proofErr w:type="gramEnd"/>
      <w:r w:rsidR="001A42DD">
        <w:t>An example of this would be in my EDEL 350 practicum</w:t>
      </w:r>
      <w:proofErr w:type="gramStart"/>
      <w:r w:rsidR="001A42DD">
        <w:t xml:space="preserve">. </w:t>
      </w:r>
      <w:proofErr w:type="gramEnd"/>
      <w:r w:rsidR="001A42DD">
        <w:t xml:space="preserve">There was a day that there was a substitute in the class, the first thing any of the students said to me when I walked in was thank goodness you are here.  I later found out this substitute had been raising her voice and being very negative with the students.  </w:t>
      </w:r>
      <w:proofErr w:type="spellStart"/>
      <w:r w:rsidR="001A42DD">
        <w:t>I</w:t>
      </w:r>
      <w:proofErr w:type="spellEnd"/>
      <w:r w:rsidR="001A42DD">
        <w:t xml:space="preserve"> experienced this first hand when I was working with a student, M, on his whiteboard.  I told him “this would go a lot easier if you would clean your desk off so we can work put the whiteboard on your desk to work.”  M started to put his whiteboard down to clean off his desk, when the substitute yelled, “you need to listen to Miss Martin!  Do I need to dump your desk?”  M looked at me with such a scared look on his face.  I believe me asking him to clean his desk off the way I did, was a better way of handling the situation. </w:t>
      </w:r>
    </w:p>
    <w:p w:rsidR="00D5459D" w:rsidRDefault="00D5459D" w:rsidP="00B36E97">
      <w:pPr>
        <w:spacing w:line="480" w:lineRule="auto"/>
      </w:pPr>
      <w:r>
        <w:tab/>
        <w:t xml:space="preserve">Being a teacher, I know that learning is never over and there is always room to improve yourself.  Although, one of my strengths is my patience with my students, I believe I struggle with my patience with parents and </w:t>
      </w:r>
      <w:r w:rsidR="00DB6C97">
        <w:t>guardians</w:t>
      </w:r>
      <w:r>
        <w:t xml:space="preserve">.  I need to become more aware of what the parent is saying to me and </w:t>
      </w:r>
      <w:r w:rsidR="00DB6C97">
        <w:t xml:space="preserve">keep calm when the are getting upset with something going on in the classroom.  I have had countless teachers tell me, “The worst part of teaching is the parents,” and this is something I need to work </w:t>
      </w:r>
      <w:proofErr w:type="gramStart"/>
      <w:r w:rsidR="00DB6C97">
        <w:t>on</w:t>
      </w:r>
      <w:proofErr w:type="gramEnd"/>
      <w:r w:rsidR="00DB6C97">
        <w:t xml:space="preserve">. </w:t>
      </w:r>
      <w:r w:rsidR="00FE6BE7">
        <w:t xml:space="preserve"> </w:t>
      </w:r>
      <w:r w:rsidR="00DB6C97">
        <w:t xml:space="preserve">Another skill I need to work on is organization. </w:t>
      </w:r>
      <w:r w:rsidR="00FE6BE7">
        <w:t xml:space="preserve"> </w:t>
      </w:r>
      <w:r w:rsidR="00DB6C97">
        <w:t xml:space="preserve">I am the worst when it comes to being organized and knowing where everything is.  </w:t>
      </w:r>
      <w:proofErr w:type="spellStart"/>
      <w:r w:rsidR="00DB6C97">
        <w:t>I</w:t>
      </w:r>
      <w:proofErr w:type="spellEnd"/>
      <w:r w:rsidR="00DB6C97">
        <w:t xml:space="preserve"> believe one way for me to work on my organization is to make everything color coordinated. </w:t>
      </w:r>
      <w:r w:rsidR="00FE6BE7">
        <w:t xml:space="preserve"> </w:t>
      </w:r>
      <w:r w:rsidR="00DB6C97">
        <w:t xml:space="preserve">This will help me know what lesson is for what day, which assignment goes in which folder, and any other things that teachers must know on a daily bases. </w:t>
      </w:r>
      <w:r w:rsidR="00B36E97">
        <w:t xml:space="preserve"> I think being color coordinated will help me become more organized.</w:t>
      </w:r>
    </w:p>
    <w:p w:rsidR="00FE6BE7" w:rsidRDefault="00FE6BE7" w:rsidP="00B36E97">
      <w:pPr>
        <w:spacing w:line="480" w:lineRule="auto"/>
      </w:pPr>
      <w:r>
        <w:tab/>
        <w:t xml:space="preserve">Throughout my experience in EDEL 350, I have learned a lot to better prepare me for my student teaching. </w:t>
      </w:r>
      <w:r w:rsidR="00D53674">
        <w:t xml:space="preserve"> </w:t>
      </w:r>
      <w:r>
        <w:t>I have learned the importance of being able to adapt during a lesson.</w:t>
      </w:r>
      <w:r w:rsidR="00D53674">
        <w:t xml:space="preserve"> </w:t>
      </w:r>
      <w:r>
        <w:t xml:space="preserve"> I have watched my host teacher give each student a sense of purpose (Assets 39).</w:t>
      </w:r>
      <w:r w:rsidR="00D53674">
        <w:t xml:space="preserve"> </w:t>
      </w:r>
      <w:r>
        <w:t xml:space="preserve"> Miss R. continually talked each student up in her classroom. </w:t>
      </w:r>
      <w:r w:rsidR="00D53674">
        <w:t xml:space="preserve"> </w:t>
      </w:r>
      <w:r>
        <w:t xml:space="preserve">I watched her listen to her </w:t>
      </w:r>
      <w:r w:rsidR="00D53674">
        <w:t>student’s</w:t>
      </w:r>
      <w:r>
        <w:t xml:space="preserve"> dreams and goals. </w:t>
      </w:r>
      <w:r w:rsidR="00527FAE">
        <w:t xml:space="preserve"> I hope to be able to establish a learning </w:t>
      </w:r>
      <w:r w:rsidR="00D53674">
        <w:t>environment</w:t>
      </w:r>
      <w:r w:rsidR="00527FAE">
        <w:t xml:space="preserve"> similar to </w:t>
      </w:r>
      <w:r w:rsidR="00D53674">
        <w:t>hers, which</w:t>
      </w:r>
      <w:r w:rsidR="00527FAE">
        <w:t xml:space="preserve"> allows every student to see the sense of purpose in everything we do.  Miss R has a student, </w:t>
      </w:r>
      <w:proofErr w:type="gramStart"/>
      <w:r w:rsidR="00527FAE">
        <w:t>K, that</w:t>
      </w:r>
      <w:proofErr w:type="gramEnd"/>
      <w:r w:rsidR="00527FAE">
        <w:t xml:space="preserve"> wants to </w:t>
      </w:r>
      <w:r w:rsidR="00D53674">
        <w:t xml:space="preserve">constantly </w:t>
      </w:r>
      <w:r w:rsidR="00527FAE">
        <w:t>be moving, wants to be the class clown, and is extremely unorganized.</w:t>
      </w:r>
      <w:r w:rsidR="00D53674">
        <w:t xml:space="preserve"> </w:t>
      </w:r>
      <w:r w:rsidR="00527FAE">
        <w:t xml:space="preserve"> Miss R has had conversations with K’s grandma to work on getting the standards for school and home to be inline. </w:t>
      </w:r>
      <w:r w:rsidR="00D53674">
        <w:t xml:space="preserve"> </w:t>
      </w:r>
      <w:r w:rsidR="00527FAE">
        <w:t xml:space="preserve">K’s grandma is helpful and wants to help Miss R in anyway she can. </w:t>
      </w:r>
      <w:r w:rsidR="00D53674">
        <w:t xml:space="preserve"> </w:t>
      </w:r>
      <w:r w:rsidR="00527FAE">
        <w:t>Miss R shows asset 11</w:t>
      </w:r>
      <w:r w:rsidR="00D53674">
        <w:t xml:space="preserve"> in the book What Kids Need to Succeed</w:t>
      </w:r>
      <w:r w:rsidR="00527FAE">
        <w:t xml:space="preserve">, </w:t>
      </w:r>
      <w:r w:rsidR="00D53674">
        <w:t>Family</w:t>
      </w:r>
      <w:r w:rsidR="00527FAE">
        <w:t xml:space="preserve"> Boundaries here. </w:t>
      </w:r>
      <w:r w:rsidR="00D53674">
        <w:t xml:space="preserve"> </w:t>
      </w:r>
      <w:r w:rsidR="00527FAE">
        <w:t xml:space="preserve">She continues to include the parents and </w:t>
      </w:r>
      <w:r w:rsidR="00D53674">
        <w:t>guardians</w:t>
      </w:r>
      <w:r w:rsidR="00527FAE">
        <w:t xml:space="preserve"> in everything that happens in the classroom.</w:t>
      </w:r>
      <w:r w:rsidR="00D53674">
        <w:t xml:space="preserve"> </w:t>
      </w:r>
      <w:r w:rsidR="00527FAE">
        <w:t xml:space="preserve"> She told me that she will have parents texting her about her students and she loves having that kind of relationship with them. </w:t>
      </w:r>
      <w:r w:rsidR="00D53674">
        <w:t xml:space="preserve"> </w:t>
      </w:r>
      <w:r w:rsidR="00527FAE">
        <w:t>I hope and try to have the same type of relationship with my parents.</w:t>
      </w:r>
      <w:r w:rsidR="00D53674">
        <w:t xml:space="preserve"> </w:t>
      </w:r>
      <w:r w:rsidR="00527FAE">
        <w:t xml:space="preserve"> I might not give the parents my cell phone number, but I will </w:t>
      </w:r>
      <w:r w:rsidR="00D53674">
        <w:t>offer</w:t>
      </w:r>
      <w:r w:rsidR="00527FAE">
        <w:t xml:space="preserve"> them different ways to get ahold of me. </w:t>
      </w:r>
      <w:r w:rsidR="00D53674">
        <w:t xml:space="preserve"> </w:t>
      </w:r>
      <w:r w:rsidR="00527FAE">
        <w:t xml:space="preserve">I believe this </w:t>
      </w:r>
      <w:r w:rsidR="00D53674">
        <w:t xml:space="preserve">is the first step in making the students realize the importance of school. </w:t>
      </w:r>
      <w:r w:rsidR="00B36E97">
        <w:t xml:space="preserve"> I have learned a lot in this experience.  I believe this experience has helped me learn how to become a better teacher and how to better my learning environment for my students.</w:t>
      </w:r>
    </w:p>
    <w:p w:rsidR="009B1A04" w:rsidRDefault="009B1A04" w:rsidP="00B36E97">
      <w:pPr>
        <w:spacing w:line="480" w:lineRule="auto"/>
      </w:pPr>
    </w:p>
    <w:p w:rsidR="00B36E97" w:rsidRDefault="00B36E97" w:rsidP="00B36E97">
      <w:pPr>
        <w:spacing w:line="480" w:lineRule="auto"/>
      </w:pPr>
    </w:p>
    <w:p w:rsidR="00B36E97" w:rsidRDefault="00B36E97" w:rsidP="00B36E97">
      <w:pPr>
        <w:spacing w:line="480" w:lineRule="auto"/>
      </w:pPr>
      <w:r>
        <w:t>Resources</w:t>
      </w:r>
    </w:p>
    <w:p w:rsidR="00B36E97" w:rsidRPr="00B36E97" w:rsidRDefault="00B36E97" w:rsidP="00BF2F1C">
      <w:pPr>
        <w:ind w:left="720" w:hanging="720"/>
        <w:rPr>
          <w:rFonts w:ascii="Times" w:eastAsia="Times New Roman" w:hAnsi="Times" w:cs="Times New Roman"/>
          <w:sz w:val="20"/>
          <w:szCs w:val="20"/>
        </w:rPr>
      </w:pPr>
      <w:r w:rsidRPr="00B36E97">
        <w:rPr>
          <w:rFonts w:ascii="Times" w:eastAsia="Times New Roman" w:hAnsi="Times" w:cs="Times New Roman"/>
          <w:sz w:val="20"/>
          <w:szCs w:val="20"/>
        </w:rPr>
        <w:t xml:space="preserve">Benson, P. L., Galbraith, J., &amp; </w:t>
      </w:r>
      <w:proofErr w:type="spellStart"/>
      <w:r w:rsidRPr="00B36E97">
        <w:rPr>
          <w:rFonts w:ascii="Times" w:eastAsia="Times New Roman" w:hAnsi="Times" w:cs="Times New Roman"/>
          <w:sz w:val="20"/>
          <w:szCs w:val="20"/>
        </w:rPr>
        <w:t>Espeland</w:t>
      </w:r>
      <w:proofErr w:type="spellEnd"/>
      <w:r w:rsidRPr="00B36E97">
        <w:rPr>
          <w:rFonts w:ascii="Times" w:eastAsia="Times New Roman" w:hAnsi="Times" w:cs="Times New Roman"/>
          <w:sz w:val="20"/>
          <w:szCs w:val="20"/>
        </w:rPr>
        <w:t>, P. (1998)</w:t>
      </w:r>
      <w:proofErr w:type="gramStart"/>
      <w:r w:rsidRPr="00B36E97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End"/>
      <w:r w:rsidRPr="00B36E97">
        <w:rPr>
          <w:rFonts w:ascii="Times" w:eastAsia="Times New Roman" w:hAnsi="Times" w:cs="Times New Roman"/>
          <w:i/>
          <w:iCs/>
          <w:sz w:val="20"/>
          <w:szCs w:val="20"/>
        </w:rPr>
        <w:t>What kids need to succeed: Proven, practical ways to raise good kids</w:t>
      </w:r>
      <w:proofErr w:type="gramStart"/>
      <w:r w:rsidRPr="00B36E97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gramEnd"/>
      <w:r w:rsidRPr="00B36E97">
        <w:rPr>
          <w:rFonts w:ascii="Times" w:eastAsia="Times New Roman" w:hAnsi="Times" w:cs="Times New Roman"/>
          <w:sz w:val="20"/>
          <w:szCs w:val="20"/>
        </w:rPr>
        <w:t xml:space="preserve">Minneapolis, MN: Free Spirit Pub. </w:t>
      </w:r>
      <w:bookmarkStart w:id="0" w:name="_GoBack"/>
      <w:bookmarkEnd w:id="0"/>
    </w:p>
    <w:p w:rsidR="00B36E97" w:rsidRDefault="00B36E97" w:rsidP="00B36E97">
      <w:pPr>
        <w:spacing w:line="480" w:lineRule="auto"/>
      </w:pPr>
    </w:p>
    <w:sectPr w:rsidR="00B36E97" w:rsidSect="00EF72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81"/>
    <w:rsid w:val="001A42DD"/>
    <w:rsid w:val="003069C7"/>
    <w:rsid w:val="004678FF"/>
    <w:rsid w:val="00492581"/>
    <w:rsid w:val="00527FAE"/>
    <w:rsid w:val="00552E70"/>
    <w:rsid w:val="00971D70"/>
    <w:rsid w:val="009B1A04"/>
    <w:rsid w:val="00A34D51"/>
    <w:rsid w:val="00B36E97"/>
    <w:rsid w:val="00BF2F1C"/>
    <w:rsid w:val="00D53674"/>
    <w:rsid w:val="00D5459D"/>
    <w:rsid w:val="00DB6C97"/>
    <w:rsid w:val="00EF7255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BED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7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7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837</Words>
  <Characters>4772</Characters>
  <Application>Microsoft Macintosh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Martin</dc:creator>
  <cp:keywords/>
  <dc:description/>
  <cp:lastModifiedBy>Shelby Martin</cp:lastModifiedBy>
  <cp:revision>1</cp:revision>
  <dcterms:created xsi:type="dcterms:W3CDTF">2016-12-09T00:17:00Z</dcterms:created>
  <dcterms:modified xsi:type="dcterms:W3CDTF">2016-12-09T02:11:00Z</dcterms:modified>
</cp:coreProperties>
</file>