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98755" w14:textId="33C864C8" w:rsidR="00865FD5" w:rsidRDefault="00802FD9">
      <w:r>
        <w:t>Inertial Mass Inquiry</w:t>
      </w:r>
    </w:p>
    <w:p w14:paraId="7B79BABE" w14:textId="77777777" w:rsidR="00865FD5" w:rsidRDefault="00865FD5">
      <w:r>
        <w:t>EDSE 690, Fall 2016</w:t>
      </w:r>
    </w:p>
    <w:p w14:paraId="07FDF653" w14:textId="47E1521E" w:rsidR="00865FD5" w:rsidRDefault="00802FD9">
      <w:r>
        <w:t>Kristian Stephens</w:t>
      </w:r>
      <w:bookmarkStart w:id="0" w:name="_GoBack"/>
      <w:bookmarkEnd w:id="0"/>
    </w:p>
    <w:p w14:paraId="34DF85D3" w14:textId="77777777" w:rsidR="00865FD5" w:rsidRDefault="00865FD5"/>
    <w:p w14:paraId="7E1DC7EA" w14:textId="541158A4" w:rsidR="00865FD5" w:rsidRDefault="00865FD5">
      <w:r w:rsidRPr="0066128F">
        <w:rPr>
          <w:b/>
        </w:rPr>
        <w:t>Key Concept</w:t>
      </w:r>
      <w:r w:rsidR="003853BB">
        <w:t>:  Finding Mass Using an Inertial Scale</w:t>
      </w:r>
    </w:p>
    <w:p w14:paraId="578B5B29" w14:textId="77777777" w:rsidR="00865FD5" w:rsidRDefault="00865FD5"/>
    <w:p w14:paraId="1835172D" w14:textId="0FC80519" w:rsidR="00865FD5" w:rsidRDefault="00865FD5">
      <w:r w:rsidRPr="0066128F">
        <w:rPr>
          <w:b/>
        </w:rPr>
        <w:t>Standards</w:t>
      </w:r>
      <w:r>
        <w:t>:</w:t>
      </w:r>
      <w:r w:rsidR="0067424D">
        <w:t xml:space="preserve">  </w:t>
      </w:r>
      <w:r w:rsidR="009F2BF8">
        <w:t xml:space="preserve">Understanding Newton’s First Law and Graphically drawing conclusions about the relationship between mass and oscillation rate. </w:t>
      </w:r>
    </w:p>
    <w:p w14:paraId="47C6E6AC" w14:textId="77777777" w:rsidR="00865FD5" w:rsidRDefault="00865FD5"/>
    <w:p w14:paraId="348C3FB5" w14:textId="1B2A3801" w:rsidR="00865FD5" w:rsidRDefault="00865FD5">
      <w:r w:rsidRPr="0066128F">
        <w:rPr>
          <w:b/>
        </w:rPr>
        <w:t>Objective:</w:t>
      </w:r>
      <w:r>
        <w:t xml:space="preserve">  Student</w:t>
      </w:r>
      <w:r w:rsidR="0066128F">
        <w:t>s</w:t>
      </w:r>
      <w:r w:rsidR="00E86255">
        <w:t xml:space="preserve"> will find the unknown mass of an object using an inertial mass scale.</w:t>
      </w:r>
    </w:p>
    <w:p w14:paraId="34D529AD" w14:textId="21FE4F14" w:rsidR="00865FD5" w:rsidRDefault="0066128F">
      <w:r>
        <w:t xml:space="preserve">.  </w:t>
      </w:r>
    </w:p>
    <w:p w14:paraId="70ACAA43" w14:textId="77777777" w:rsidR="00865FD5" w:rsidRDefault="00865FD5"/>
    <w:p w14:paraId="2B0CB311" w14:textId="4939A290" w:rsidR="00865FD5" w:rsidRDefault="00865FD5">
      <w:r w:rsidRPr="0066128F">
        <w:rPr>
          <w:b/>
        </w:rPr>
        <w:t>Essential Question</w:t>
      </w:r>
      <w:r>
        <w:t xml:space="preserve">: </w:t>
      </w:r>
      <w:r w:rsidR="00E86255">
        <w:t xml:space="preserve"> How can we use an inertial scale to measure mass?</w:t>
      </w:r>
    </w:p>
    <w:p w14:paraId="54B6B744" w14:textId="2CF77FAD" w:rsidR="00865FD5" w:rsidRDefault="00865FD5"/>
    <w:p w14:paraId="00A18000" w14:textId="77777777" w:rsidR="00865FD5" w:rsidRDefault="00865FD5"/>
    <w:p w14:paraId="4EB840BD" w14:textId="728ABDEA" w:rsidR="00865FD5" w:rsidRDefault="00865FD5">
      <w:r w:rsidRPr="0066128F">
        <w:rPr>
          <w:b/>
        </w:rPr>
        <w:t>Engage</w:t>
      </w:r>
      <w:r>
        <w:t xml:space="preserve">:  </w:t>
      </w:r>
      <w:r w:rsidR="00E86255">
        <w:t xml:space="preserve">Begin by asking how we would normally measure mass. After the students answer that question, ask them how they would then measure mass in space? </w:t>
      </w:r>
    </w:p>
    <w:p w14:paraId="2B2B4BC7" w14:textId="790DF498" w:rsidR="00577F5C" w:rsidRDefault="00C86675">
      <w:r>
        <w:t xml:space="preserve"> </w:t>
      </w:r>
    </w:p>
    <w:p w14:paraId="3706CD16" w14:textId="77777777" w:rsidR="00C86675" w:rsidRDefault="00C86675"/>
    <w:p w14:paraId="1AF69CE3" w14:textId="16E08635" w:rsidR="00C86675" w:rsidRDefault="00C86675">
      <w:r w:rsidRPr="0066128F">
        <w:rPr>
          <w:b/>
        </w:rPr>
        <w:t>Explore:</w:t>
      </w:r>
      <w:r>
        <w:t xml:space="preserve">  </w:t>
      </w:r>
      <w:r w:rsidR="00E86255">
        <w:t>In groups, let the students discuss how they believe you would normally measure in space. Have them come up with a couple of ideas along with reasoning behind each.</w:t>
      </w:r>
    </w:p>
    <w:p w14:paraId="01ED666B" w14:textId="77777777" w:rsidR="00C86675" w:rsidRDefault="00C86675"/>
    <w:p w14:paraId="0B7EC1F5" w14:textId="62A16622" w:rsidR="00C86675" w:rsidRDefault="00C86675">
      <w:r w:rsidRPr="0066128F">
        <w:rPr>
          <w:b/>
        </w:rPr>
        <w:t>Explain:</w:t>
      </w:r>
      <w:r w:rsidR="0066128F">
        <w:t xml:space="preserve">  </w:t>
      </w:r>
      <w:r w:rsidR="00E86255">
        <w:t>After letting them discuss for a while and invariably not coming up with the answer, explain how an inertial scale is used and give a brief demonstration.</w:t>
      </w:r>
    </w:p>
    <w:p w14:paraId="4E945CE6" w14:textId="77777777" w:rsidR="009F2BF8" w:rsidRDefault="009F2BF8" w:rsidP="00E86255"/>
    <w:p w14:paraId="1C60F3F9" w14:textId="2CB8F4CE" w:rsidR="00577F5C" w:rsidRPr="0067424D" w:rsidRDefault="0066128F" w:rsidP="00E86255">
      <w:r w:rsidRPr="0066128F">
        <w:rPr>
          <w:b/>
        </w:rPr>
        <w:t>Extend:</w:t>
      </w:r>
      <w:r w:rsidR="0067424D">
        <w:rPr>
          <w:b/>
        </w:rPr>
        <w:t xml:space="preserve">  </w:t>
      </w:r>
      <w:r w:rsidR="00E86255">
        <w:t xml:space="preserve">This is the biggest part of the lesson by far. The goal is that after having shown them a brief sampling of how the mass scale works, give them a random object of unknown mass and to ask them how to find that object’s mass using the inertial scale. Have them try and design </w:t>
      </w:r>
      <w:r w:rsidR="007E0ACA">
        <w:t xml:space="preserve">an experiment to find an unknown mass given a scale and mass </w:t>
      </w:r>
      <w:proofErr w:type="gramStart"/>
      <w:r w:rsidR="007E0ACA">
        <w:t>sets.</w:t>
      </w:r>
      <w:proofErr w:type="gramEnd"/>
      <w:r w:rsidR="007E0ACA">
        <w:t xml:space="preserve"> If the students struggle for a while, introduce them to the concept of a calibration curve and explain a good process for timing the motion of the scale in order to graph with. Have them check </w:t>
      </w:r>
    </w:p>
    <w:p w14:paraId="4E7C4D41" w14:textId="77777777" w:rsidR="00577F5C" w:rsidRDefault="00577F5C"/>
    <w:p w14:paraId="11ACA07D" w14:textId="09DB2CE7" w:rsidR="005842C9" w:rsidRPr="002A7F7F" w:rsidRDefault="002A7F7F">
      <w:r>
        <w:rPr>
          <w:b/>
        </w:rPr>
        <w:t xml:space="preserve">Teacher Support – </w:t>
      </w:r>
      <w:r>
        <w:t xml:space="preserve">It’s very likely that students will not be able to come up with a procedure in order to determine the mass of the object. Wait a while and circulate the room, asking the various groups probing questions in order to better understand their thinking on how we might go about it as well as what they saw in the demo in order to better allow them to come to the right conclusions. If no one thinks of how to make the calibration curve, then bring the class back together and lead a discussion with them about what a calibration curve is and how it might be applied to this situation. </w:t>
      </w:r>
    </w:p>
    <w:p w14:paraId="61A34760" w14:textId="56BBE59A" w:rsidR="009F2BF8" w:rsidRDefault="009F2BF8"/>
    <w:p w14:paraId="2695A823" w14:textId="27297EB4" w:rsidR="005842C9" w:rsidRPr="005842C9" w:rsidRDefault="007E0ACA">
      <w:pPr>
        <w:rPr>
          <w:b/>
        </w:rPr>
      </w:pPr>
      <w:r>
        <w:rPr>
          <w:b/>
        </w:rPr>
        <w:t>Differentiation</w:t>
      </w:r>
      <w:r w:rsidR="005842C9" w:rsidRPr="005842C9">
        <w:rPr>
          <w:b/>
        </w:rPr>
        <w:t xml:space="preserve"> Considerations:</w:t>
      </w:r>
    </w:p>
    <w:p w14:paraId="5660208E" w14:textId="77777777" w:rsidR="005842C9" w:rsidRDefault="005842C9"/>
    <w:p w14:paraId="7AA804A0" w14:textId="678E9397" w:rsidR="005842C9" w:rsidRDefault="007E0ACA">
      <w:r>
        <w:t xml:space="preserve">Students will be broken up into purposeful groups </w:t>
      </w:r>
    </w:p>
    <w:p w14:paraId="63C0E5D0" w14:textId="7A3D5438" w:rsidR="007E0ACA" w:rsidRDefault="007E0ACA"/>
    <w:p w14:paraId="1DD4EB9F" w14:textId="48142DEA" w:rsidR="007E0ACA" w:rsidRPr="0067424D" w:rsidRDefault="009F2BF8">
      <w:r>
        <w:lastRenderedPageBreak/>
        <w:t>Students will have options on how to prove mastery of this subject</w:t>
      </w:r>
    </w:p>
    <w:p w14:paraId="1AC66078" w14:textId="77777777" w:rsidR="00865FD5" w:rsidRDefault="00865FD5"/>
    <w:p w14:paraId="476F9643" w14:textId="77777777" w:rsidR="00865FD5" w:rsidRDefault="00865FD5"/>
    <w:p w14:paraId="1EE46ACC" w14:textId="77777777" w:rsidR="00865FD5" w:rsidRDefault="00865FD5"/>
    <w:p w14:paraId="3BE1E183" w14:textId="77777777" w:rsidR="00865FD5" w:rsidRDefault="00865FD5"/>
    <w:p w14:paraId="63952A6A" w14:textId="77777777" w:rsidR="00865FD5" w:rsidRDefault="00865FD5">
      <w:r>
        <w:t xml:space="preserve"> </w:t>
      </w:r>
    </w:p>
    <w:sectPr w:rsidR="00865FD5" w:rsidSect="002934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FD5"/>
    <w:rsid w:val="000D7FBF"/>
    <w:rsid w:val="002934C4"/>
    <w:rsid w:val="002A7F7F"/>
    <w:rsid w:val="003853BB"/>
    <w:rsid w:val="00577F5C"/>
    <w:rsid w:val="005842C9"/>
    <w:rsid w:val="0066128F"/>
    <w:rsid w:val="0067424D"/>
    <w:rsid w:val="007E0ACA"/>
    <w:rsid w:val="00802FD9"/>
    <w:rsid w:val="00865FD5"/>
    <w:rsid w:val="00995C25"/>
    <w:rsid w:val="009F2BF8"/>
    <w:rsid w:val="00C86675"/>
    <w:rsid w:val="00E86255"/>
    <w:rsid w:val="00F56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41D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540</TotalTime>
  <Pages>2</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 Betsy</dc:creator>
  <cp:keywords/>
  <dc:description/>
  <cp:lastModifiedBy>Mary Stephens</cp:lastModifiedBy>
  <cp:revision>3</cp:revision>
  <dcterms:created xsi:type="dcterms:W3CDTF">2016-10-07T04:01:00Z</dcterms:created>
  <dcterms:modified xsi:type="dcterms:W3CDTF">2016-10-07T13:00:00Z</dcterms:modified>
</cp:coreProperties>
</file>