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2B60B" w14:textId="77777777" w:rsidR="00C626AA" w:rsidRDefault="00C626AA" w:rsidP="00C8699D">
      <w:pPr>
        <w:rPr>
          <w:rFonts w:ascii="Calisto MT" w:hAnsi="Calisto MT"/>
          <w:sz w:val="24"/>
          <w:szCs w:val="24"/>
        </w:rPr>
      </w:pPr>
      <w:bookmarkStart w:id="0" w:name="_GoBack"/>
      <w:bookmarkEnd w:id="0"/>
      <w:r>
        <w:rPr>
          <w:rFonts w:ascii="Calisto MT" w:hAnsi="Calisto MT"/>
          <w:sz w:val="24"/>
          <w:szCs w:val="24"/>
        </w:rPr>
        <w:t xml:space="preserve">The goal of this self-assessment is essentially to help me better understand what you as physics want and need to hear again and maybe in a different light. This will help me know what I should revisit in the coming weeks to better help you understand the concepts that we cover in this difficult chapter. So here’s how the scoring system works on this first part. Circle the </w:t>
      </w:r>
      <w:r w:rsidR="00BA41E3">
        <w:rPr>
          <w:rFonts w:ascii="Calisto MT" w:hAnsi="Calisto MT"/>
          <w:sz w:val="24"/>
          <w:szCs w:val="24"/>
        </w:rPr>
        <w:t>number that you feel like corresponds best with your ability to complete the task listed. 5: You feel like you could teach the topic, 4: You can complete the task without using many or any resources but could not teach it. 3: You could complete the task using resources such as colleagues, your teacher, notes, and the book. 2: You would have a hard time completing this task with any help. 1: We learned about this????</w:t>
      </w:r>
    </w:p>
    <w:p w14:paraId="2BAE6424" w14:textId="77777777" w:rsidR="008559AF" w:rsidRPr="00C626AA" w:rsidRDefault="007C52BF" w:rsidP="007C52BF">
      <w:pPr>
        <w:ind w:left="1440" w:hanging="1440"/>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Converting between linear and angular distances, including converting from revolutions to meters</w:t>
      </w:r>
    </w:p>
    <w:p w14:paraId="5C448FFF"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how Angular Distance and Angular Velocity are related</w:t>
      </w:r>
    </w:p>
    <w:p w14:paraId="4D550396"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Angular Distance</w:t>
      </w:r>
    </w:p>
    <w:p w14:paraId="517780D6"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Angular Velocity</w:t>
      </w:r>
    </w:p>
    <w:p w14:paraId="7096686E"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Angular Acceleration</w:t>
      </w:r>
    </w:p>
    <w:p w14:paraId="55314A3B"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how Angular Velocity and Tangential Velocity are related</w:t>
      </w:r>
    </w:p>
    <w:p w14:paraId="5EF9A674"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how Angular Velocity and Centripetal Acceleration are related</w:t>
      </w:r>
    </w:p>
    <w:p w14:paraId="2A7394FF"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how tangential velocity changes throughout a rotating body</w:t>
      </w:r>
    </w:p>
    <w:p w14:paraId="2F27C0D9"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how Angular Acceleration is related to Tangential Acceleration</w:t>
      </w:r>
    </w:p>
    <w:p w14:paraId="231DFFE1"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Tangential Velocity</w:t>
      </w:r>
    </w:p>
    <w:p w14:paraId="50EE134F"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Tangential Acceleration</w:t>
      </w:r>
    </w:p>
    <w:p w14:paraId="58679CDB"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Centripetal Acceleration</w:t>
      </w:r>
    </w:p>
    <w:p w14:paraId="19F971A0"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the concept of torque</w:t>
      </w:r>
    </w:p>
    <w:p w14:paraId="1188C877"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the concept of Moment of inertia</w:t>
      </w:r>
    </w:p>
    <w:p w14:paraId="477F3FB1" w14:textId="77777777" w:rsidR="00C626AA" w:rsidRPr="00C626AA" w:rsidRDefault="00C626AA" w:rsidP="00C626AA">
      <w:pPr>
        <w:ind w:left="1440" w:hanging="1440"/>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Explain how mass distribution and axis of rotation affect the moment of inertia</w:t>
      </w:r>
    </w:p>
    <w:p w14:paraId="77BB478F" w14:textId="77777777" w:rsidR="007C52BF" w:rsidRPr="00C626AA" w:rsidRDefault="007C52BF"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r>
      <w:r w:rsidR="00C626AA" w:rsidRPr="00C626AA">
        <w:rPr>
          <w:rFonts w:ascii="Calisto MT" w:hAnsi="Calisto MT"/>
          <w:sz w:val="24"/>
          <w:szCs w:val="24"/>
        </w:rPr>
        <w:t>Explain how Moment of inertia and Torque are related</w:t>
      </w:r>
    </w:p>
    <w:p w14:paraId="66B5261E" w14:textId="77777777" w:rsidR="007C52BF" w:rsidRPr="00C626AA" w:rsidRDefault="007C52BF" w:rsidP="00C626AA">
      <w:pPr>
        <w:ind w:left="1440" w:hanging="1440"/>
        <w:rPr>
          <w:rFonts w:ascii="Calisto MT" w:hAnsi="Calisto MT"/>
          <w:sz w:val="24"/>
          <w:szCs w:val="24"/>
        </w:rPr>
      </w:pPr>
      <w:r w:rsidRPr="00C626AA">
        <w:rPr>
          <w:rFonts w:ascii="Calisto MT" w:hAnsi="Calisto MT"/>
          <w:sz w:val="24"/>
          <w:szCs w:val="24"/>
        </w:rPr>
        <w:t>1 2 3 4 5</w:t>
      </w:r>
      <w:r w:rsidR="00C626AA" w:rsidRPr="00C626AA">
        <w:rPr>
          <w:rFonts w:ascii="Calisto MT" w:hAnsi="Calisto MT"/>
          <w:sz w:val="24"/>
          <w:szCs w:val="24"/>
        </w:rPr>
        <w:tab/>
        <w:t>Explain the various ways in which Linear motion and angular motion are alike</w:t>
      </w:r>
    </w:p>
    <w:p w14:paraId="4E843FC3" w14:textId="77777777" w:rsidR="00C626AA" w:rsidRPr="00C626AA" w:rsidRDefault="00C626AA" w:rsidP="007C52BF">
      <w:pPr>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Solve constant angular acceleration problems</w:t>
      </w:r>
    </w:p>
    <w:p w14:paraId="428F0723" w14:textId="77777777" w:rsidR="00C626AA" w:rsidRPr="00C626AA" w:rsidRDefault="00C626AA" w:rsidP="00C626AA">
      <w:pPr>
        <w:ind w:left="1440" w:hanging="1440"/>
        <w:rPr>
          <w:rFonts w:ascii="Calisto MT" w:hAnsi="Calisto MT"/>
          <w:sz w:val="24"/>
          <w:szCs w:val="24"/>
        </w:rPr>
      </w:pPr>
      <w:r w:rsidRPr="00C626AA">
        <w:rPr>
          <w:rFonts w:ascii="Calisto MT" w:hAnsi="Calisto MT"/>
          <w:sz w:val="24"/>
          <w:szCs w:val="24"/>
        </w:rPr>
        <w:t>1 2 3 4 5</w:t>
      </w:r>
      <w:r w:rsidRPr="00C626AA">
        <w:rPr>
          <w:rFonts w:ascii="Calisto MT" w:hAnsi="Calisto MT"/>
          <w:sz w:val="24"/>
          <w:szCs w:val="24"/>
        </w:rPr>
        <w:tab/>
        <w:t>Solve problems converting back and forth between linear and rotational motion</w:t>
      </w:r>
    </w:p>
    <w:p w14:paraId="0411A7C1" w14:textId="77777777" w:rsidR="00C626AA" w:rsidRPr="00C626AA" w:rsidRDefault="00C626AA" w:rsidP="007C52BF">
      <w:pPr>
        <w:rPr>
          <w:rFonts w:ascii="Calisto MT" w:hAnsi="Calisto MT"/>
          <w:sz w:val="24"/>
          <w:szCs w:val="24"/>
        </w:rPr>
      </w:pPr>
      <w:r w:rsidRPr="00C626AA">
        <w:rPr>
          <w:rFonts w:ascii="Calisto MT" w:hAnsi="Calisto MT"/>
          <w:sz w:val="24"/>
          <w:szCs w:val="24"/>
        </w:rPr>
        <w:lastRenderedPageBreak/>
        <w:t>1 2 3 4 5</w:t>
      </w:r>
      <w:r w:rsidRPr="00C626AA">
        <w:rPr>
          <w:rFonts w:ascii="Calisto MT" w:hAnsi="Calisto MT"/>
          <w:sz w:val="24"/>
          <w:szCs w:val="24"/>
        </w:rPr>
        <w:tab/>
        <w:t>Solve problems involving Moment of inertia and Torque</w:t>
      </w:r>
    </w:p>
    <w:p w14:paraId="345D4904" w14:textId="77777777" w:rsidR="007C52BF" w:rsidRDefault="007C52BF" w:rsidP="007C52BF">
      <w:pPr>
        <w:rPr>
          <w:rFonts w:ascii="Calisto MT" w:hAnsi="Calisto MT"/>
          <w:sz w:val="24"/>
          <w:szCs w:val="24"/>
        </w:rPr>
      </w:pPr>
    </w:p>
    <w:p w14:paraId="79C6F73D" w14:textId="77777777" w:rsidR="00BA41E3" w:rsidRDefault="00BA41E3" w:rsidP="007C52BF">
      <w:pPr>
        <w:rPr>
          <w:rFonts w:ascii="Calisto MT" w:hAnsi="Calisto MT"/>
          <w:sz w:val="24"/>
          <w:szCs w:val="24"/>
        </w:rPr>
      </w:pPr>
      <w:r>
        <w:rPr>
          <w:rFonts w:ascii="Calisto MT" w:hAnsi="Calisto MT"/>
          <w:sz w:val="24"/>
          <w:szCs w:val="24"/>
        </w:rPr>
        <w:t>In this next part I simply want you to tell me what ways you feel like you learn best: through doing (Kinesthetic), through hearing (Audio), through reading (Visual), or some other way. Write any and all that apply in the space below. If you pick “other” PLEASE explain. The goal here is so that I can know the best ways to give you new information.</w:t>
      </w:r>
    </w:p>
    <w:p w14:paraId="6107E8BA" w14:textId="77777777" w:rsidR="00BA41E3" w:rsidRDefault="00BA41E3" w:rsidP="007C52BF">
      <w:pPr>
        <w:rPr>
          <w:rFonts w:ascii="Calisto MT" w:hAnsi="Calisto MT"/>
          <w:sz w:val="24"/>
          <w:szCs w:val="24"/>
        </w:rPr>
      </w:pPr>
    </w:p>
    <w:p w14:paraId="0778144C" w14:textId="77777777" w:rsidR="00BA41E3" w:rsidRDefault="00BA41E3" w:rsidP="007C52BF">
      <w:pPr>
        <w:rPr>
          <w:rFonts w:ascii="Calisto MT" w:hAnsi="Calisto MT"/>
          <w:sz w:val="24"/>
          <w:szCs w:val="24"/>
        </w:rPr>
      </w:pPr>
    </w:p>
    <w:p w14:paraId="24AF4A3A" w14:textId="77777777" w:rsidR="00BA41E3" w:rsidRPr="00C626AA" w:rsidRDefault="00BA41E3" w:rsidP="007C52BF">
      <w:pPr>
        <w:rPr>
          <w:rFonts w:ascii="Calisto MT" w:hAnsi="Calisto MT"/>
          <w:sz w:val="24"/>
          <w:szCs w:val="24"/>
        </w:rPr>
      </w:pPr>
      <w:r>
        <w:rPr>
          <w:rFonts w:ascii="Calisto MT" w:hAnsi="Calisto MT"/>
          <w:sz w:val="24"/>
          <w:szCs w:val="24"/>
        </w:rPr>
        <w:t xml:space="preserve">In this last part I simply want you to choose 1-3 things from the list in the first part of this assignment that you would like to hear again and maybe you want to hear in a totally different light. These would probably come from your 2’s and 3’s but maybe there’s something that you really enjoyed and would like to learn more about. Write your choices below in order of priority. </w:t>
      </w:r>
    </w:p>
    <w:p w14:paraId="73BF69C2" w14:textId="77777777" w:rsidR="007C52BF" w:rsidRPr="00C626AA" w:rsidRDefault="007C52BF">
      <w:pPr>
        <w:rPr>
          <w:rFonts w:ascii="Calisto MT" w:hAnsi="Calisto MT"/>
          <w:sz w:val="24"/>
          <w:szCs w:val="24"/>
        </w:rPr>
      </w:pPr>
    </w:p>
    <w:sectPr w:rsidR="007C52BF" w:rsidRPr="00C626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5EAA4" w14:textId="77777777" w:rsidR="0020642D" w:rsidRDefault="0020642D" w:rsidP="007C52BF">
      <w:pPr>
        <w:spacing w:after="0" w:line="240" w:lineRule="auto"/>
      </w:pPr>
      <w:r>
        <w:separator/>
      </w:r>
    </w:p>
  </w:endnote>
  <w:endnote w:type="continuationSeparator" w:id="0">
    <w:p w14:paraId="602DA4BF" w14:textId="77777777" w:rsidR="0020642D" w:rsidRDefault="0020642D" w:rsidP="007C5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93DC0" w14:textId="77777777" w:rsidR="0020642D" w:rsidRDefault="0020642D" w:rsidP="007C52BF">
      <w:pPr>
        <w:spacing w:after="0" w:line="240" w:lineRule="auto"/>
      </w:pPr>
      <w:r>
        <w:separator/>
      </w:r>
    </w:p>
  </w:footnote>
  <w:footnote w:type="continuationSeparator" w:id="0">
    <w:p w14:paraId="4B863BA2" w14:textId="77777777" w:rsidR="0020642D" w:rsidRDefault="0020642D" w:rsidP="007C52B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4E7B" w14:textId="77777777" w:rsidR="00C626AA" w:rsidRPr="00C626AA" w:rsidRDefault="00C626AA">
    <w:pPr>
      <w:pStyle w:val="Header"/>
      <w:rPr>
        <w:rFonts w:ascii="Calisto MT" w:hAnsi="Calisto MT"/>
        <w:sz w:val="24"/>
        <w:szCs w:val="24"/>
      </w:rPr>
    </w:pPr>
    <w:r w:rsidRPr="00C626AA">
      <w:rPr>
        <w:rFonts w:ascii="Calisto MT" w:hAnsi="Calisto MT"/>
        <w:sz w:val="24"/>
        <w:szCs w:val="24"/>
      </w:rPr>
      <w:t>Rotational Temperature Check: Self-Assessment</w:t>
    </w:r>
  </w:p>
  <w:p w14:paraId="55738725" w14:textId="77777777" w:rsidR="00C626AA" w:rsidRPr="00C626AA" w:rsidRDefault="00C626AA">
    <w:pPr>
      <w:pStyle w:val="Header"/>
      <w:rPr>
        <w:rFonts w:ascii="Calisto MT" w:hAnsi="Calisto MT"/>
        <w:sz w:val="24"/>
        <w:szCs w:val="24"/>
      </w:rPr>
    </w:pPr>
    <w:r w:rsidRPr="00C626AA">
      <w:rPr>
        <w:rFonts w:ascii="Calisto MT" w:hAnsi="Calisto MT"/>
        <w:sz w:val="24"/>
        <w:szCs w:val="24"/>
      </w:rPr>
      <w:t>AP Physics 1</w:t>
    </w:r>
    <w:r w:rsidRPr="00C626AA">
      <w:rPr>
        <w:rFonts w:ascii="Calisto MT" w:hAnsi="Calisto MT"/>
        <w:sz w:val="24"/>
        <w:szCs w:val="24"/>
      </w:rPr>
      <w:tab/>
    </w:r>
    <w:r>
      <w:rPr>
        <w:rFonts w:ascii="Calisto MT" w:hAnsi="Calisto MT"/>
        <w:sz w:val="24"/>
        <w:szCs w:val="24"/>
      </w:rPr>
      <w:tab/>
    </w:r>
    <w:r w:rsidRPr="00C626AA">
      <w:rPr>
        <w:rFonts w:ascii="Calisto MT" w:hAnsi="Calisto MT"/>
        <w:sz w:val="24"/>
        <w:szCs w:val="24"/>
      </w:rPr>
      <w:t>Name:__________________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2BF"/>
    <w:rsid w:val="0020642D"/>
    <w:rsid w:val="00307F58"/>
    <w:rsid w:val="003E03E7"/>
    <w:rsid w:val="004E412B"/>
    <w:rsid w:val="005604C8"/>
    <w:rsid w:val="007C52BF"/>
    <w:rsid w:val="008559AF"/>
    <w:rsid w:val="00A363F8"/>
    <w:rsid w:val="00AE4245"/>
    <w:rsid w:val="00BA41E3"/>
    <w:rsid w:val="00C626AA"/>
    <w:rsid w:val="00C86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3A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2BF"/>
  </w:style>
  <w:style w:type="paragraph" w:styleId="Footer">
    <w:name w:val="footer"/>
    <w:basedOn w:val="Normal"/>
    <w:link w:val="FooterChar"/>
    <w:uiPriority w:val="99"/>
    <w:unhideWhenUsed/>
    <w:rsid w:val="007C5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2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2BF"/>
  </w:style>
  <w:style w:type="paragraph" w:styleId="Footer">
    <w:name w:val="footer"/>
    <w:basedOn w:val="Normal"/>
    <w:link w:val="FooterChar"/>
    <w:uiPriority w:val="99"/>
    <w:unhideWhenUsed/>
    <w:rsid w:val="007C5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417</Words>
  <Characters>2378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Stephens</dc:creator>
  <cp:keywords/>
  <dc:description/>
  <cp:lastModifiedBy>Dustan Smith</cp:lastModifiedBy>
  <cp:revision>2</cp:revision>
  <dcterms:created xsi:type="dcterms:W3CDTF">2017-04-06T11:12:00Z</dcterms:created>
  <dcterms:modified xsi:type="dcterms:W3CDTF">2017-04-06T11:38:00Z</dcterms:modified>
</cp:coreProperties>
</file>