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A9B" w:rsidRPr="00AC33A5" w:rsidRDefault="00AC33A5" w:rsidP="00AC33A5">
      <w:r>
        <w:rPr>
          <w:rFonts w:ascii="Helvetica" w:hAnsi="Helvetica" w:cs="Helvetica"/>
        </w:rPr>
        <w:t>This is my EDRD 430 artifact. It is a report that contains information gathered from one-on-one tutoring with the student and myself .The report explains the student’s results from multiple assessments, the student’s goals based off of the results, various strategies and instruction implemented, an evaluation on the instruction, and the progress the student has made.</w:t>
      </w:r>
      <w:bookmarkStart w:id="0" w:name="_GoBack"/>
      <w:bookmarkEnd w:id="0"/>
    </w:p>
    <w:sectPr w:rsidR="00E64A9B" w:rsidRPr="00AC33A5" w:rsidSect="00E64A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3A5"/>
    <w:rsid w:val="00AC33A5"/>
    <w:rsid w:val="00B0564D"/>
    <w:rsid w:val="00E64A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63E1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64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64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315</Characters>
  <Application>Microsoft Macintosh Word</Application>
  <DocSecurity>0</DocSecurity>
  <Lines>2</Lines>
  <Paragraphs>1</Paragraphs>
  <ScaleCrop>false</ScaleCrop>
  <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Wood</dc:creator>
  <cp:keywords/>
  <dc:description/>
  <cp:lastModifiedBy>Elizabeth Wood</cp:lastModifiedBy>
  <cp:revision>1</cp:revision>
  <dcterms:created xsi:type="dcterms:W3CDTF">2016-08-25T13:59:00Z</dcterms:created>
  <dcterms:modified xsi:type="dcterms:W3CDTF">2016-08-25T14:01:00Z</dcterms:modified>
</cp:coreProperties>
</file>