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E7B92" w14:textId="77777777" w:rsidR="00B22192" w:rsidRDefault="00B22192" w:rsidP="00B22192">
      <w:pPr>
        <w:jc w:val="right"/>
      </w:pPr>
      <w:r>
        <w:t>Elizabeth Wood</w:t>
      </w:r>
    </w:p>
    <w:p w14:paraId="6A3EBC79" w14:textId="794754BF" w:rsidR="00B22192" w:rsidRDefault="00484048" w:rsidP="00B22192">
      <w:pPr>
        <w:jc w:val="right"/>
      </w:pPr>
      <w:bookmarkStart w:id="0" w:name="_GoBack"/>
      <w:bookmarkEnd w:id="0"/>
      <w:r>
        <w:t xml:space="preserve"> </w:t>
      </w:r>
    </w:p>
    <w:p w14:paraId="5B9D25BE" w14:textId="03D16579" w:rsidR="00993896" w:rsidRDefault="00213781" w:rsidP="00993896">
      <w:pPr>
        <w:jc w:val="center"/>
      </w:pPr>
      <w:r>
        <w:t>First Time I Saw a Person w</w:t>
      </w:r>
      <w:r w:rsidR="00993896">
        <w:t>ith a Disability</w:t>
      </w:r>
    </w:p>
    <w:p w14:paraId="36BDD10D" w14:textId="77777777" w:rsidR="00993896" w:rsidRDefault="00993896"/>
    <w:p w14:paraId="2B09B032" w14:textId="6956718F" w:rsidR="008807D9" w:rsidRDefault="00993896">
      <w:r>
        <w:tab/>
      </w:r>
      <w:r w:rsidR="008807D9">
        <w:t>In 2003, my mom received a phone call from my</w:t>
      </w:r>
      <w:r w:rsidR="00343187">
        <w:t xml:space="preserve"> Aunt Shelly. She explained how she was</w:t>
      </w:r>
      <w:r w:rsidR="00C678F9">
        <w:t xml:space="preserve"> </w:t>
      </w:r>
      <w:r w:rsidR="008807D9">
        <w:t xml:space="preserve">fostering a three-year-old, a </w:t>
      </w:r>
      <w:r w:rsidR="00C678F9">
        <w:t>two-year-old, and a 7-month-old</w:t>
      </w:r>
      <w:r w:rsidR="008807D9">
        <w:t>. My mom could not believe it. Later</w:t>
      </w:r>
      <w:r w:rsidR="00343187">
        <w:t xml:space="preserve"> in the year</w:t>
      </w:r>
      <w:r w:rsidR="00C678F9">
        <w:t xml:space="preserve"> after my aunt and uncle</w:t>
      </w:r>
      <w:r w:rsidR="008807D9">
        <w:t xml:space="preserve"> were situated with the three boys living at their house, my aunt called my mom and asked if we would fly to Florida to meet Travis, Brandon, and Zane.</w:t>
      </w:r>
    </w:p>
    <w:p w14:paraId="2DB94B27" w14:textId="0FD26829" w:rsidR="008807D9" w:rsidRDefault="008807D9">
      <w:r>
        <w:tab/>
        <w:t xml:space="preserve">As I walked </w:t>
      </w:r>
      <w:r w:rsidR="00343187">
        <w:t>through</w:t>
      </w:r>
      <w:r w:rsidR="00C678F9">
        <w:t xml:space="preserve"> the front door</w:t>
      </w:r>
      <w:r w:rsidR="008913FF">
        <w:t xml:space="preserve"> with my mom, dad, brother, and sister</w:t>
      </w:r>
      <w:r>
        <w:t xml:space="preserve">, </w:t>
      </w:r>
      <w:r w:rsidR="00C678F9">
        <w:t>my aunt and uncle</w:t>
      </w:r>
      <w:r>
        <w:t xml:space="preserve"> attached</w:t>
      </w:r>
      <w:r w:rsidR="00C678F9">
        <w:t xml:space="preserve"> us</w:t>
      </w:r>
      <w:r>
        <w:t xml:space="preserve"> with hugs. </w:t>
      </w:r>
      <w:r w:rsidR="00C678F9">
        <w:t>Then, they lead</w:t>
      </w:r>
      <w:r w:rsidR="00343187">
        <w:t xml:space="preserve"> us</w:t>
      </w:r>
      <w:r w:rsidR="00C678F9">
        <w:t xml:space="preserve"> into </w:t>
      </w:r>
      <w:r>
        <w:t xml:space="preserve">their living room where the boys were. My Aunt Shelly was explaining something, but I was not listening because </w:t>
      </w:r>
      <w:r w:rsidR="00C678F9">
        <w:t>q</w:t>
      </w:r>
      <w:r>
        <w:t xml:space="preserve">uestions were running threw my head. What if they do not like me? What if they do not share their toys with me? The typical questions thought of </w:t>
      </w:r>
      <w:r w:rsidR="00343187">
        <w:t>by</w:t>
      </w:r>
      <w:r>
        <w:t xml:space="preserve"> an eight-year-old. </w:t>
      </w:r>
    </w:p>
    <w:p w14:paraId="3884DA9B" w14:textId="258EEDF9" w:rsidR="008807D9" w:rsidRDefault="00C678F9">
      <w:r>
        <w:tab/>
        <w:t xml:space="preserve">When we </w:t>
      </w:r>
      <w:r w:rsidR="008807D9">
        <w:t>reached the living room</w:t>
      </w:r>
      <w:r>
        <w:t xml:space="preserve">, </w:t>
      </w:r>
      <w:r w:rsidR="008807D9">
        <w:t xml:space="preserve">my aunt turned off the movie the boys were watching. I sat by my mom </w:t>
      </w:r>
      <w:r>
        <w:t>while m</w:t>
      </w:r>
      <w:r w:rsidR="00343187">
        <w:t>y U</w:t>
      </w:r>
      <w:r w:rsidR="008807D9">
        <w:t>ncle</w:t>
      </w:r>
      <w:r w:rsidR="00343187">
        <w:t xml:space="preserve"> Mike</w:t>
      </w:r>
      <w:r w:rsidR="008807D9">
        <w:t xml:space="preserve"> </w:t>
      </w:r>
      <w:r>
        <w:t xml:space="preserve">picked up </w:t>
      </w:r>
      <w:r w:rsidR="00650A97">
        <w:t>a baby</w:t>
      </w:r>
      <w:r>
        <w:t xml:space="preserve"> from his crib. </w:t>
      </w:r>
      <w:r w:rsidR="008913FF">
        <w:t xml:space="preserve">I noticed he had a big head, but did not think anything of it at the time. </w:t>
      </w:r>
      <w:r w:rsidR="00650A97">
        <w:t xml:space="preserve">My Aunt Shelly told </w:t>
      </w:r>
      <w:r w:rsidR="00343187">
        <w:t>a boy on the floor</w:t>
      </w:r>
      <w:r w:rsidR="00650A97">
        <w:t xml:space="preserve"> to</w:t>
      </w:r>
      <w:r w:rsidR="00343187">
        <w:t xml:space="preserve"> come and</w:t>
      </w:r>
      <w:r w:rsidR="00650A97">
        <w:t xml:space="preserve"> sit on her lap and he did. She introduced him and it was like any other introductions: awkward, uneasy, and</w:t>
      </w:r>
      <w:r w:rsidR="00343187">
        <w:t xml:space="preserve"> uncomfortable</w:t>
      </w:r>
      <w:r w:rsidR="00650A97">
        <w:t>. Travis was staring at us with big, blue, scared eyes</w:t>
      </w:r>
      <w:r w:rsidR="00343187">
        <w:t xml:space="preserve"> with his arms neatly folded in his lap</w:t>
      </w:r>
      <w:r w:rsidR="00650A97">
        <w:t>. Then, she told us the boy on the floor was Brandon. Bran</w:t>
      </w:r>
      <w:r w:rsidR="00343187">
        <w:t>don did not even acknowledge us,</w:t>
      </w:r>
      <w:r w:rsidR="00650A97">
        <w:t xml:space="preserve"> but instead continued to play with his Tomas the trains.</w:t>
      </w:r>
      <w:r w:rsidR="0041737A">
        <w:t xml:space="preserve"> Lastly</w:t>
      </w:r>
      <w:r w:rsidR="00650A97">
        <w:t>, my Uncle Mike said this is Zane on my lap.</w:t>
      </w:r>
      <w:r w:rsidR="008913FF">
        <w:t xml:space="preserve"> </w:t>
      </w:r>
    </w:p>
    <w:p w14:paraId="5BC33211" w14:textId="5723934F" w:rsidR="008913FF" w:rsidRDefault="008913FF">
      <w:r>
        <w:tab/>
        <w:t xml:space="preserve">My </w:t>
      </w:r>
      <w:r w:rsidR="0041737A">
        <w:t>mom, dad, aunt, and uncle</w:t>
      </w:r>
      <w:r>
        <w:t xml:space="preserve"> started chatting, but then realized I was listening. So they left to go talk in private. </w:t>
      </w:r>
      <w:r w:rsidR="0041737A">
        <w:t>The rest of us</w:t>
      </w:r>
      <w:r>
        <w:t xml:space="preserve"> just kind of stared at each other</w:t>
      </w:r>
      <w:r w:rsidR="0041737A">
        <w:t xml:space="preserve">, except Brandon. He was too concerned about his trains. </w:t>
      </w:r>
      <w:r>
        <w:t xml:space="preserve">I started the conversation, but I do not remember what I said. However, I do remember Travis did not know many words and he was extremely shy. Additionally, Brandon never </w:t>
      </w:r>
      <w:r w:rsidR="0041737A">
        <w:t xml:space="preserve">looked up at us or </w:t>
      </w:r>
      <w:r>
        <w:t>left his spot</w:t>
      </w:r>
      <w:r w:rsidR="0041737A">
        <w:t xml:space="preserve"> even when we called his name</w:t>
      </w:r>
      <w:r>
        <w:t xml:space="preserve">. At the time, I never thought anything of it; I just thought </w:t>
      </w:r>
      <w:r w:rsidR="0041737A">
        <w:t>Travis and Brandon</w:t>
      </w:r>
      <w:r>
        <w:t xml:space="preserve"> w</w:t>
      </w:r>
      <w:r w:rsidR="00650A97">
        <w:t>ere nervous to meet new people.</w:t>
      </w:r>
    </w:p>
    <w:p w14:paraId="6A649422" w14:textId="0AD7336A" w:rsidR="002A71E7" w:rsidRDefault="008913FF">
      <w:r>
        <w:tab/>
        <w:t xml:space="preserve">After about an hour of </w:t>
      </w:r>
      <w:r w:rsidR="00650A97">
        <w:t>trying to awkwardly get Travis involved in our conversation</w:t>
      </w:r>
      <w:r w:rsidR="002A71E7">
        <w:t xml:space="preserve">, my aunt called us into the kitchen for dinner. I sat across from Brandon. Not once did he look up from his plate of food. Then, I glanced at Travis and he was </w:t>
      </w:r>
      <w:r w:rsidR="00650A97">
        <w:t>timidly</w:t>
      </w:r>
      <w:r w:rsidR="002A71E7">
        <w:t xml:space="preserve"> looki</w:t>
      </w:r>
      <w:r w:rsidR="00650A97">
        <w:t xml:space="preserve">ng at us. </w:t>
      </w:r>
      <w:r w:rsidR="002A71E7">
        <w:t xml:space="preserve">Luckily, after dinner my Aunt Shelly </w:t>
      </w:r>
      <w:r w:rsidR="00650A97">
        <w:t>played a movie, which meant I did not have to attempt to get Travis to talk.</w:t>
      </w:r>
    </w:p>
    <w:p w14:paraId="2F93D403" w14:textId="7CDC2AB1" w:rsidR="008807D9" w:rsidRDefault="002A71E7">
      <w:r>
        <w:tab/>
      </w:r>
      <w:r w:rsidR="00650A97">
        <w:t>One week later w</w:t>
      </w:r>
      <w:r>
        <w:t>hen my family and I got back home, my mom told me Travis</w:t>
      </w:r>
      <w:r w:rsidR="00650A97">
        <w:t>’s</w:t>
      </w:r>
      <w:r>
        <w:t>, Brandon</w:t>
      </w:r>
      <w:r w:rsidR="00650A97">
        <w:t>’s</w:t>
      </w:r>
      <w:r>
        <w:t xml:space="preserve">, and Zane’s horrifying past. Also, she explained to me why they acted the way they did. </w:t>
      </w:r>
      <w:r w:rsidR="00650A97">
        <w:t>Nothing she said clicked.</w:t>
      </w:r>
      <w:r>
        <w:t xml:space="preserve"> I did not understand what she meant by</w:t>
      </w:r>
      <w:r w:rsidR="00476B87">
        <w:t xml:space="preserve"> the words “autism”, “special education”, and “different”. After she ex</w:t>
      </w:r>
      <w:r w:rsidR="00650A97">
        <w:t xml:space="preserve">plained it to me in </w:t>
      </w:r>
      <w:r w:rsidR="0041737A">
        <w:t xml:space="preserve">even </w:t>
      </w:r>
      <w:r w:rsidR="00650A97">
        <w:t>more detail</w:t>
      </w:r>
      <w:r w:rsidR="00476B87">
        <w:t xml:space="preserve">, I still did not </w:t>
      </w:r>
      <w:r w:rsidR="00650A97">
        <w:t>comprehend</w:t>
      </w:r>
      <w:r w:rsidR="00476B87">
        <w:t>. I thought she was speaking gibberish because to me the boys were not different. They were just young children who were nervous</w:t>
      </w:r>
      <w:r w:rsidR="009F74A9">
        <w:t xml:space="preserve"> to meet five new people</w:t>
      </w:r>
      <w:r w:rsidR="00476B87">
        <w:t>.</w:t>
      </w:r>
    </w:p>
    <w:p w14:paraId="55395400" w14:textId="19B797DA" w:rsidR="00476B87" w:rsidRDefault="00476B87">
      <w:r>
        <w:tab/>
        <w:t>On June 16, 2006, my Aunt Shelly and Uncle Mike were the official parents of Travis, Brandon, Zane, and Andrew. Andrew was fostered a year later when th</w:t>
      </w:r>
      <w:r w:rsidR="009F74A9">
        <w:t xml:space="preserve">ey found out there was another </w:t>
      </w:r>
      <w:r>
        <w:t>brothe</w:t>
      </w:r>
      <w:r w:rsidR="009F74A9">
        <w:t>r</w:t>
      </w:r>
      <w:r w:rsidR="00993896">
        <w:t>. While sitting in that court</w:t>
      </w:r>
      <w:r>
        <w:t>room</w:t>
      </w:r>
      <w:r w:rsidR="00993896">
        <w:t xml:space="preserve">, I realized that my mother </w:t>
      </w:r>
      <w:r w:rsidR="00993896">
        <w:lastRenderedPageBreak/>
        <w:t>was crazy. Those boys were not different than any other child. They are loving, caring, and happy to be part of a family.</w:t>
      </w:r>
    </w:p>
    <w:p w14:paraId="135866D5" w14:textId="4C62E180" w:rsidR="00E64A9B" w:rsidRDefault="009F74A9">
      <w:r>
        <w:tab/>
        <w:t>Reflecting back on these memories</w:t>
      </w:r>
      <w:r w:rsidR="008807D9">
        <w:t xml:space="preserve"> </w:t>
      </w:r>
      <w:r w:rsidR="00993896">
        <w:t>makes</w:t>
      </w:r>
      <w:r w:rsidR="008807D9">
        <w:t xml:space="preserve"> me wonder what would have happened if my aunt and uncle never </w:t>
      </w:r>
      <w:r w:rsidR="00993896">
        <w:t>fostered</w:t>
      </w:r>
      <w:r w:rsidR="008807D9">
        <w:t xml:space="preserve"> my four cousins. </w:t>
      </w:r>
      <w:r>
        <w:t>Where would my life be heading? Would I still be the same person I am today or would I be</w:t>
      </w:r>
      <w:r w:rsidR="0041737A">
        <w:t xml:space="preserve"> different? Would I like that version of me</w:t>
      </w:r>
      <w:r>
        <w:t xml:space="preserve">? I will never know, but I can say this. I am extremely blessed to have Travis, Brandon, Zane, and Andrew in my life and it is all thanks to my aunt and uncle. </w:t>
      </w:r>
      <w:r w:rsidR="008807D9">
        <w:t>My</w:t>
      </w:r>
      <w:r>
        <w:t xml:space="preserve"> Aunt Shelly</w:t>
      </w:r>
      <w:r w:rsidR="00993896">
        <w:t xml:space="preserve"> and </w:t>
      </w:r>
      <w:r>
        <w:t>Uncle Mike</w:t>
      </w:r>
      <w:r w:rsidR="00993896">
        <w:t xml:space="preserve"> are</w:t>
      </w:r>
      <w:r w:rsidR="008807D9">
        <w:t xml:space="preserve"> the reason</w:t>
      </w:r>
      <w:r>
        <w:t>s</w:t>
      </w:r>
      <w:r w:rsidR="008807D9">
        <w:t xml:space="preserve"> why I want to teach </w:t>
      </w:r>
      <w:r>
        <w:t xml:space="preserve">to </w:t>
      </w:r>
      <w:r w:rsidR="008807D9">
        <w:t>special educati</w:t>
      </w:r>
      <w:r w:rsidR="00993896">
        <w:t xml:space="preserve">on children. They not only gave the boys a </w:t>
      </w:r>
      <w:r w:rsidR="0041737A">
        <w:t xml:space="preserve">loving </w:t>
      </w:r>
      <w:r w:rsidR="00993896">
        <w:t xml:space="preserve">home, but they </w:t>
      </w:r>
      <w:r>
        <w:t xml:space="preserve">also gave them a bright future. </w:t>
      </w:r>
    </w:p>
    <w:sectPr w:rsidR="00E64A9B" w:rsidSect="00E64A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D9"/>
    <w:rsid w:val="00213781"/>
    <w:rsid w:val="002A71E7"/>
    <w:rsid w:val="0031248E"/>
    <w:rsid w:val="003162FE"/>
    <w:rsid w:val="00317CE7"/>
    <w:rsid w:val="00343187"/>
    <w:rsid w:val="0041737A"/>
    <w:rsid w:val="00446759"/>
    <w:rsid w:val="00476B87"/>
    <w:rsid w:val="00484048"/>
    <w:rsid w:val="0048792C"/>
    <w:rsid w:val="00650A97"/>
    <w:rsid w:val="008807D9"/>
    <w:rsid w:val="008913FF"/>
    <w:rsid w:val="008A19A0"/>
    <w:rsid w:val="00993896"/>
    <w:rsid w:val="009F74A9"/>
    <w:rsid w:val="00B0564D"/>
    <w:rsid w:val="00B22192"/>
    <w:rsid w:val="00C678F9"/>
    <w:rsid w:val="00E6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E898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4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64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3408</Characters>
  <Application>Microsoft Macintosh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Wood</dc:creator>
  <cp:keywords/>
  <dc:description/>
  <cp:lastModifiedBy>Elizabeth Wood</cp:lastModifiedBy>
  <cp:revision>4</cp:revision>
  <cp:lastPrinted>2013-09-29T23:31:00Z</cp:lastPrinted>
  <dcterms:created xsi:type="dcterms:W3CDTF">2013-10-01T01:18:00Z</dcterms:created>
  <dcterms:modified xsi:type="dcterms:W3CDTF">2013-10-29T19:02:00Z</dcterms:modified>
</cp:coreProperties>
</file>