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77" w:rsidRPr="0067448C" w:rsidRDefault="004678A6" w:rsidP="005C126A">
      <w:pPr>
        <w:spacing w:line="360" w:lineRule="auto"/>
        <w:jc w:val="center"/>
        <w:rPr>
          <w:b/>
          <w:sz w:val="36"/>
        </w:rPr>
      </w:pPr>
      <w:r w:rsidRPr="0067448C">
        <w:rPr>
          <w:b/>
          <w:sz w:val="36"/>
        </w:rPr>
        <w:t>Shark Dissection Manual</w:t>
      </w:r>
    </w:p>
    <w:p w:rsidR="0067448C" w:rsidRDefault="0067448C" w:rsidP="005C126A">
      <w:pPr>
        <w:spacing w:line="360" w:lineRule="auto"/>
        <w:ind w:firstLine="0"/>
      </w:pPr>
      <w:bookmarkStart w:id="0" w:name="_GoBack"/>
      <w:bookmarkEnd w:id="0"/>
    </w:p>
    <w:p w:rsidR="004678A6" w:rsidRPr="0067448C" w:rsidRDefault="004678A6" w:rsidP="005C126A">
      <w:pPr>
        <w:spacing w:line="360" w:lineRule="auto"/>
        <w:rPr>
          <w:b/>
          <w:sz w:val="24"/>
        </w:rPr>
      </w:pPr>
      <w:r w:rsidRPr="0067448C">
        <w:rPr>
          <w:b/>
          <w:sz w:val="24"/>
        </w:rPr>
        <w:t xml:space="preserve">External Features </w:t>
      </w:r>
    </w:p>
    <w:p w:rsidR="008E7513" w:rsidRDefault="004678A6" w:rsidP="005C126A">
      <w:pPr>
        <w:spacing w:line="360" w:lineRule="auto"/>
      </w:pPr>
      <w:r>
        <w:t>To begin the lab we will consider the external features of the animal first.</w:t>
      </w:r>
      <w:r w:rsidR="005B7A9A">
        <w:t xml:space="preserve">  You should first take the time to measure the dimensions of the shark.  These measurements should include overall length of the body, distance between dorsal fins, and length/height of caudal fin.  After doing so use your hand to feel the texture of the </w:t>
      </w:r>
      <w:proofErr w:type="gramStart"/>
      <w:r w:rsidR="005B7A9A">
        <w:t>sharks</w:t>
      </w:r>
      <w:proofErr w:type="gramEnd"/>
      <w:r w:rsidR="005B7A9A">
        <w:t xml:space="preserve"> skin in both directions.  After you have completed this task use a scalpel to make two vertical incisions starting on the dorsal side of the body cutting ventrally.  Then make the second cut just two inches posterior to the first.  Connect the ventral sides of these cuts with third cut separating the skin from the body.  Use this piece of skin to view through a dissecting microscope and sketch the image. </w:t>
      </w:r>
    </w:p>
    <w:p w:rsidR="005C126A" w:rsidRDefault="005E576E" w:rsidP="005C126A">
      <w:pPr>
        <w:spacing w:line="360" w:lineRule="auto"/>
      </w:pPr>
      <w:r>
        <w:t xml:space="preserve">Now you should take not of the following structures on the outside of the body: </w:t>
      </w:r>
      <w:proofErr w:type="spellStart"/>
      <w:r>
        <w:t>Ampullae</w:t>
      </w:r>
      <w:proofErr w:type="spellEnd"/>
      <w:r>
        <w:t xml:space="preserve"> of </w:t>
      </w:r>
      <w:proofErr w:type="spellStart"/>
      <w:r>
        <w:t>Lorenzini</w:t>
      </w:r>
      <w:proofErr w:type="spellEnd"/>
      <w:r>
        <w:t xml:space="preserve">, spiracles, lateral line, caudal fin, gill openings, and nostrils.  You will need to know what they look like and what they do for the shark.  </w:t>
      </w:r>
      <w:r w:rsidR="00032B45">
        <w:t>To be able to determine the sex of the shark you should check the body for the presence of claspers.</w:t>
      </w:r>
    </w:p>
    <w:p w:rsidR="005C126A" w:rsidRDefault="005C126A" w:rsidP="005C126A">
      <w:pPr>
        <w:spacing w:line="360" w:lineRule="auto"/>
      </w:pPr>
    </w:p>
    <w:p w:rsidR="005E576E" w:rsidRPr="0067448C" w:rsidRDefault="005E576E" w:rsidP="005C126A">
      <w:pPr>
        <w:spacing w:line="360" w:lineRule="auto"/>
        <w:rPr>
          <w:b/>
          <w:sz w:val="24"/>
        </w:rPr>
      </w:pPr>
      <w:r w:rsidRPr="0067448C">
        <w:rPr>
          <w:b/>
          <w:sz w:val="24"/>
        </w:rPr>
        <w:t>Internal Anatomy</w:t>
      </w:r>
    </w:p>
    <w:p w:rsidR="005E576E" w:rsidRDefault="005E576E" w:rsidP="005C126A">
      <w:pPr>
        <w:spacing w:line="360" w:lineRule="auto"/>
      </w:pPr>
      <w:r>
        <w:t xml:space="preserve">Return to the cuts you made previously.  Make note of what shape the muscles make.  They should correspond to a certain letter of the alphabet.  After you have noted the shape you will move on to a new cut in the shark.  </w:t>
      </w:r>
    </w:p>
    <w:p w:rsidR="008E7513" w:rsidRDefault="008E7513" w:rsidP="005C126A">
      <w:pPr>
        <w:spacing w:line="360" w:lineRule="auto"/>
      </w:pPr>
      <w:r>
        <w:t xml:space="preserve">Make an incision on the ventral side of the </w:t>
      </w:r>
      <w:proofErr w:type="gramStart"/>
      <w:r>
        <w:t>sharks</w:t>
      </w:r>
      <w:proofErr w:type="gramEnd"/>
      <w:r>
        <w:t xml:space="preserve"> body just above the pelvic fins.  This cut should be made just to the side of the midline of the body to avoid injection site.  This cut should be continued up the body until just above the pectoral fins.  Now make a cut at the anterior end of your cut to the other side of the body to peel the cavity open.  </w:t>
      </w:r>
    </w:p>
    <w:p w:rsidR="00032B45" w:rsidRDefault="00032B45" w:rsidP="005C126A">
      <w:pPr>
        <w:spacing w:line="360" w:lineRule="auto"/>
      </w:pPr>
      <w:r>
        <w:t xml:space="preserve">Once inside the cavity the viscera will be apparent.  Now we will work to identify the structure in the body of the shark.  First begin by noting the size, structure, and number of liver lobes present in the shark.  After noting this identify the location of the stomach and the shape it </w:t>
      </w:r>
      <w:proofErr w:type="gramStart"/>
      <w:r>
        <w:t>makes(</w:t>
      </w:r>
      <w:proofErr w:type="gramEnd"/>
      <w:r>
        <w:t xml:space="preserve">also resembling a letter).  After this make a carful incision into the spiral valve and note the shape of the structures inside.  </w:t>
      </w:r>
    </w:p>
    <w:p w:rsidR="00032B45" w:rsidRDefault="00032B45" w:rsidP="005C126A">
      <w:pPr>
        <w:spacing w:line="360" w:lineRule="auto"/>
      </w:pPr>
      <w:r>
        <w:t xml:space="preserve">Carefully move the internal organs temporarily to locate the kidneys below.  While the organs are out of the way look at the anterior end of the cavity and note the sex organs present in the shark.  This should give you another opportunity to determine the sex of the shark.  If you have something </w:t>
      </w:r>
      <w:r>
        <w:lastRenderedPageBreak/>
        <w:t xml:space="preserve">unexpected in this area make a note and share with your lab table.  </w:t>
      </w:r>
      <w:r w:rsidR="008B5E10">
        <w:t xml:space="preserve">After doing this you may replace the organs to their original position.  </w:t>
      </w:r>
    </w:p>
    <w:p w:rsidR="0067448C" w:rsidRDefault="008B5E10" w:rsidP="005C126A">
      <w:pPr>
        <w:spacing w:line="360" w:lineRule="auto"/>
      </w:pPr>
      <w:r>
        <w:t>Now take the opportunity to locate the heart.  To do this you will have to remove the skin from the bottom of the mouth along with the muscle just above the pectoral girdle.  This should make the heart visible, but if not carefully cut thro</w:t>
      </w:r>
      <w:r w:rsidR="005C126A">
        <w:t xml:space="preserve">ugh the girdle. </w:t>
      </w:r>
    </w:p>
    <w:p w:rsidR="005C126A" w:rsidRDefault="005C126A" w:rsidP="005C126A">
      <w:pPr>
        <w:spacing w:line="360" w:lineRule="auto"/>
      </w:pPr>
    </w:p>
    <w:p w:rsidR="008B5E10" w:rsidRPr="0067448C" w:rsidRDefault="008B5E10" w:rsidP="005C126A">
      <w:pPr>
        <w:spacing w:line="360" w:lineRule="auto"/>
        <w:rPr>
          <w:b/>
          <w:sz w:val="24"/>
        </w:rPr>
      </w:pPr>
      <w:r w:rsidRPr="0067448C">
        <w:rPr>
          <w:b/>
          <w:sz w:val="24"/>
        </w:rPr>
        <w:t>Extra Time!!</w:t>
      </w:r>
    </w:p>
    <w:p w:rsidR="008B5E10" w:rsidRDefault="008B5E10" w:rsidP="005C126A">
      <w:pPr>
        <w:spacing w:line="360" w:lineRule="auto"/>
      </w:pPr>
      <w:r>
        <w:t>If you have gotten to this part of the lab congratulations!  You have made very good use of your time and now we get to explore some of the more interesting parts of the shark.  The following procedures are tricky and will require a great deal of patience, so take a minute to breathe and focus up!  Here we go!</w:t>
      </w:r>
    </w:p>
    <w:p w:rsidR="008B5E10" w:rsidRDefault="008B5E10" w:rsidP="005C126A">
      <w:pPr>
        <w:spacing w:line="360" w:lineRule="auto"/>
      </w:pPr>
      <w:r>
        <w:t xml:space="preserve">Now we are going to look into some of the sensory systems the shark utilizes.  The first one we will study is the olfactory system.  To begin this portion of the dissection, remove the skin around the naris.  Once this is </w:t>
      </w:r>
      <w:r w:rsidR="002A4194">
        <w:t>accomplished, look</w:t>
      </w:r>
      <w:r>
        <w:t xml:space="preserve"> into the opening of the olfactory sac and observe the structure inside.  </w:t>
      </w:r>
    </w:p>
    <w:p w:rsidR="008B5E10" w:rsidRDefault="002A4194" w:rsidP="005C126A">
      <w:pPr>
        <w:spacing w:line="360" w:lineRule="auto"/>
      </w:pPr>
      <w:r>
        <w:t xml:space="preserve">Now we will investigate the eyes.  Once again start by removing the skin around the eyes.  Now, very carefully begin to cut away the cartilage around the dorsal and ventral sides of the eyes.  This will reveal to you the muscles attached to the eye and the optic nerve that transmits the information to the brain.  </w:t>
      </w:r>
    </w:p>
    <w:p w:rsidR="002A4194" w:rsidRDefault="002A4194" w:rsidP="005C126A">
      <w:pPr>
        <w:spacing w:line="360" w:lineRule="auto"/>
      </w:pPr>
      <w:r>
        <w:t xml:space="preserve">Arguably the most difficult part of the dissection to do correctly is the dissection of the auditory system of the dogfish shark.  Locate the spiracles and remove the skin between the two structures.  </w:t>
      </w:r>
      <w:r w:rsidR="006F7D12">
        <w:t xml:space="preserve">You must be careful at all times during this part as there are three different canals all of which are only slightly wider than a piece of pencil lead.  Slowly remove cartilage from this area until a faint brown arch appears.  Once you have located one of the canals work the cartilage around it avoiding the others.  You end goal is to expose, without breaking, all three canals.  </w:t>
      </w:r>
    </w:p>
    <w:p w:rsidR="006F7D12" w:rsidRDefault="006F7D12" w:rsidP="005C126A">
      <w:pPr>
        <w:spacing w:line="360" w:lineRule="auto"/>
      </w:pPr>
      <w:r>
        <w:t xml:space="preserve">The last structure you will expose is the central hub for all sensory systems in a shark, the brain!!  Begin shaving small pieces of cartilage away from the cranium located just in front of the auditory system.  There are several parts to the brain, so once you have exposed any of it be careful not to ruin the rest by rushing in.  If you are careful you might be able to see the optic and olfactory nerves connecting to the brain.  </w:t>
      </w:r>
    </w:p>
    <w:p w:rsidR="008B5E10" w:rsidRDefault="008B5E10" w:rsidP="005C126A">
      <w:pPr>
        <w:spacing w:line="360" w:lineRule="auto"/>
      </w:pPr>
    </w:p>
    <w:sectPr w:rsidR="008B5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A6"/>
    <w:rsid w:val="00032B45"/>
    <w:rsid w:val="002A4194"/>
    <w:rsid w:val="004360FD"/>
    <w:rsid w:val="00467677"/>
    <w:rsid w:val="004678A6"/>
    <w:rsid w:val="005B7A9A"/>
    <w:rsid w:val="005C126A"/>
    <w:rsid w:val="005E576E"/>
    <w:rsid w:val="0067448C"/>
    <w:rsid w:val="006F7D12"/>
    <w:rsid w:val="0075665B"/>
    <w:rsid w:val="008B5E10"/>
    <w:rsid w:val="008E7513"/>
    <w:rsid w:val="00E9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Shep</dc:creator>
  <cp:lastModifiedBy>T Shep</cp:lastModifiedBy>
  <cp:revision>3</cp:revision>
  <dcterms:created xsi:type="dcterms:W3CDTF">2016-04-14T02:13:00Z</dcterms:created>
  <dcterms:modified xsi:type="dcterms:W3CDTF">2016-04-14T11:18:00Z</dcterms:modified>
</cp:coreProperties>
</file>