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393" w:tblpY="362"/>
        <w:tblOverlap w:val="never"/>
        <w:tblW w:w="11134" w:type="dxa"/>
        <w:tblLook w:val="04A0" w:firstRow="1" w:lastRow="0" w:firstColumn="1" w:lastColumn="0" w:noHBand="0" w:noVBand="1"/>
      </w:tblPr>
      <w:tblGrid>
        <w:gridCol w:w="5535"/>
        <w:gridCol w:w="928"/>
        <w:gridCol w:w="1493"/>
        <w:gridCol w:w="1165"/>
        <w:gridCol w:w="2013"/>
      </w:tblGrid>
      <w:tr w:rsidR="009F7925" w:rsidRPr="009F7925" w14:paraId="5E479A15" w14:textId="77777777" w:rsidTr="009F7925">
        <w:trPr>
          <w:trHeight w:val="8"/>
        </w:trPr>
        <w:tc>
          <w:tcPr>
            <w:tcW w:w="5535" w:type="dxa"/>
            <w:vAlign w:val="center"/>
          </w:tcPr>
          <w:p w14:paraId="1B184323" w14:textId="77777777" w:rsidR="00DA2163" w:rsidRPr="009F7925" w:rsidRDefault="00DA2163" w:rsidP="009F7925">
            <w:pPr>
              <w:pStyle w:val="ListParagraph"/>
              <w:spacing w:line="276" w:lineRule="auto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14:paraId="0CD44AB1" w14:textId="7BEEED7E" w:rsidR="00DA2163" w:rsidRPr="009F7925" w:rsidRDefault="00DA2163" w:rsidP="009F7925">
            <w:pPr>
              <w:pStyle w:val="ListParagraph"/>
              <w:spacing w:line="276" w:lineRule="auto"/>
              <w:ind w:left="9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Not typical of me</w:t>
            </w:r>
          </w:p>
        </w:tc>
        <w:tc>
          <w:tcPr>
            <w:tcW w:w="1493" w:type="dxa"/>
            <w:vAlign w:val="center"/>
          </w:tcPr>
          <w:p w14:paraId="47422BE3" w14:textId="181A011F" w:rsidR="00DA2163" w:rsidRPr="009F7925" w:rsidRDefault="00DA2163" w:rsidP="009F7925">
            <w:pPr>
              <w:pStyle w:val="ListParagraph"/>
              <w:spacing w:line="276" w:lineRule="auto"/>
              <w:ind w:left="9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Somewhat typical of me</w:t>
            </w:r>
          </w:p>
        </w:tc>
        <w:tc>
          <w:tcPr>
            <w:tcW w:w="1165" w:type="dxa"/>
            <w:vAlign w:val="center"/>
          </w:tcPr>
          <w:p w14:paraId="509A7729" w14:textId="30961743" w:rsidR="00DA2163" w:rsidRPr="009F7925" w:rsidRDefault="00DA2163" w:rsidP="009F7925">
            <w:pPr>
              <w:pStyle w:val="ListParagraph"/>
              <w:spacing w:line="276" w:lineRule="auto"/>
              <w:ind w:left="9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Quite typical of me</w:t>
            </w:r>
          </w:p>
        </w:tc>
        <w:tc>
          <w:tcPr>
            <w:tcW w:w="2013" w:type="dxa"/>
            <w:vAlign w:val="center"/>
          </w:tcPr>
          <w:p w14:paraId="50DA359D" w14:textId="21DFD413" w:rsidR="00DA2163" w:rsidRPr="009F7925" w:rsidRDefault="00DA2163" w:rsidP="009F7925">
            <w:pPr>
              <w:pStyle w:val="ListParagraph"/>
              <w:spacing w:line="276" w:lineRule="auto"/>
              <w:ind w:left="9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Very Typical of me</w:t>
            </w:r>
          </w:p>
        </w:tc>
      </w:tr>
      <w:tr w:rsidR="009F7925" w:rsidRPr="009F7925" w14:paraId="22C9F09D" w14:textId="223816E4" w:rsidTr="009F7925">
        <w:trPr>
          <w:trHeight w:val="8"/>
        </w:trPr>
        <w:tc>
          <w:tcPr>
            <w:tcW w:w="5535" w:type="dxa"/>
          </w:tcPr>
          <w:p w14:paraId="36096DE6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I lose sleep over worrying about examinations.</w:t>
            </w:r>
          </w:p>
        </w:tc>
        <w:tc>
          <w:tcPr>
            <w:tcW w:w="928" w:type="dxa"/>
            <w:vAlign w:val="center"/>
          </w:tcPr>
          <w:p w14:paraId="662A35C2" w14:textId="22D7956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147CD52D" w14:textId="438B423F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7B892202" w14:textId="50793CB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5CD2DC01" w14:textId="561AD31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53997C19" w14:textId="204EEE87" w:rsidTr="009F7925">
        <w:trPr>
          <w:trHeight w:val="8"/>
        </w:trPr>
        <w:tc>
          <w:tcPr>
            <w:tcW w:w="5535" w:type="dxa"/>
          </w:tcPr>
          <w:p w14:paraId="38208BA1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I worry more about doing well on tests that I should.</w:t>
            </w:r>
          </w:p>
        </w:tc>
        <w:tc>
          <w:tcPr>
            <w:tcW w:w="928" w:type="dxa"/>
            <w:vAlign w:val="center"/>
          </w:tcPr>
          <w:p w14:paraId="22CA929C" w14:textId="0124576F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7E4F59EF" w14:textId="6A3ADD9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04EFF4BE" w14:textId="6F54DB40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0F21748F" w14:textId="256C1E4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61C121C8" w14:textId="11813851" w:rsidTr="009F7925">
        <w:trPr>
          <w:trHeight w:val="8"/>
        </w:trPr>
        <w:tc>
          <w:tcPr>
            <w:tcW w:w="5535" w:type="dxa"/>
          </w:tcPr>
          <w:p w14:paraId="423AB867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get distracted from studying for tests by thoughts of failing. </w:t>
            </w:r>
          </w:p>
        </w:tc>
        <w:tc>
          <w:tcPr>
            <w:tcW w:w="928" w:type="dxa"/>
            <w:vAlign w:val="center"/>
          </w:tcPr>
          <w:p w14:paraId="224F4333" w14:textId="3F47F05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60E62254" w14:textId="45DBBE8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B18D9CD" w14:textId="1A2A009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255A2EE7" w14:textId="5866554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A3048EE" w14:textId="0FC62598" w:rsidTr="009F7925">
        <w:trPr>
          <w:trHeight w:val="8"/>
        </w:trPr>
        <w:tc>
          <w:tcPr>
            <w:tcW w:w="5535" w:type="dxa"/>
          </w:tcPr>
          <w:p w14:paraId="4939D1BE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have difficulty remembering what I studied for tests. </w:t>
            </w:r>
          </w:p>
        </w:tc>
        <w:tc>
          <w:tcPr>
            <w:tcW w:w="928" w:type="dxa"/>
            <w:vAlign w:val="center"/>
          </w:tcPr>
          <w:p w14:paraId="694D3E5C" w14:textId="459DA1E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15D0DF11" w14:textId="4B58262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03E3812F" w14:textId="0FBD8CB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3F9CEB3F" w14:textId="75CB8EA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B07E72A" w14:textId="01F99E1E" w:rsidTr="009F7925">
        <w:trPr>
          <w:trHeight w:val="8"/>
        </w:trPr>
        <w:tc>
          <w:tcPr>
            <w:tcW w:w="5535" w:type="dxa"/>
          </w:tcPr>
          <w:p w14:paraId="396AA34F" w14:textId="77777777" w:rsidR="00DA2163" w:rsidRPr="009F7925" w:rsidRDefault="00DA2163" w:rsidP="009F7925">
            <w:pPr>
              <w:pStyle w:val="ListParagraph"/>
              <w:spacing w:line="276" w:lineRule="auto"/>
              <w:ind w:left="180" w:hanging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While preparing for a test, I often think that I am likely to fail. </w:t>
            </w:r>
          </w:p>
        </w:tc>
        <w:tc>
          <w:tcPr>
            <w:tcW w:w="928" w:type="dxa"/>
            <w:vAlign w:val="center"/>
          </w:tcPr>
          <w:p w14:paraId="6108227D" w14:textId="123F228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6B947C5A" w14:textId="1B1C6931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0F51231" w14:textId="2BFC2F9B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60338A49" w14:textId="04BB06A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5F9028C5" w14:textId="344D04DD" w:rsidTr="009F7925">
        <w:trPr>
          <w:trHeight w:val="8"/>
        </w:trPr>
        <w:tc>
          <w:tcPr>
            <w:tcW w:w="5535" w:type="dxa"/>
          </w:tcPr>
          <w:p w14:paraId="093C0B74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am not good at taking tests. </w:t>
            </w:r>
          </w:p>
        </w:tc>
        <w:tc>
          <w:tcPr>
            <w:tcW w:w="928" w:type="dxa"/>
            <w:vAlign w:val="center"/>
          </w:tcPr>
          <w:p w14:paraId="37D351C3" w14:textId="33D5ADC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7BC54367" w14:textId="2778F7E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AB8F3CF" w14:textId="66CBF4E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09C063D0" w14:textId="397EDF11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150CA785" w14:textId="34C1C7A7" w:rsidTr="009F7925">
        <w:trPr>
          <w:trHeight w:val="8"/>
        </w:trPr>
        <w:tc>
          <w:tcPr>
            <w:tcW w:w="5535" w:type="dxa"/>
          </w:tcPr>
          <w:p w14:paraId="38790048" w14:textId="6CB2DEC1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When I first get my copy of a test, it takes me a while to calm down to the point where I can begin to think straight. </w:t>
            </w:r>
          </w:p>
        </w:tc>
        <w:tc>
          <w:tcPr>
            <w:tcW w:w="928" w:type="dxa"/>
            <w:vAlign w:val="center"/>
          </w:tcPr>
          <w:p w14:paraId="7EA509F3" w14:textId="7CB76D63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7B7F25BE" w14:textId="23EC611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5C215411" w14:textId="3E552EA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09152824" w14:textId="64ECB10F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70303F3" w14:textId="0BB191B9" w:rsidTr="009F7925">
        <w:trPr>
          <w:trHeight w:val="8"/>
        </w:trPr>
        <w:tc>
          <w:tcPr>
            <w:tcW w:w="5535" w:type="dxa"/>
          </w:tcPr>
          <w:p w14:paraId="2183593C" w14:textId="382B3C59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At the beginning of a test, I am so nervous that I often can’t think straight. </w:t>
            </w:r>
          </w:p>
        </w:tc>
        <w:tc>
          <w:tcPr>
            <w:tcW w:w="928" w:type="dxa"/>
            <w:vAlign w:val="center"/>
          </w:tcPr>
          <w:p w14:paraId="4E58A6D4" w14:textId="16B5538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106FAE56" w14:textId="4552E16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5AA9F711" w14:textId="179DE11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363012DD" w14:textId="1ED123C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0489553A" w14:textId="6D508C03" w:rsidTr="009F7925">
        <w:trPr>
          <w:trHeight w:val="8"/>
        </w:trPr>
        <w:tc>
          <w:tcPr>
            <w:tcW w:w="5535" w:type="dxa"/>
          </w:tcPr>
          <w:p w14:paraId="59BB611C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When I take a test that is difficult, I feel defeated before I even start. </w:t>
            </w:r>
          </w:p>
        </w:tc>
        <w:tc>
          <w:tcPr>
            <w:tcW w:w="928" w:type="dxa"/>
            <w:vAlign w:val="center"/>
          </w:tcPr>
          <w:p w14:paraId="6BA02C7A" w14:textId="3F6CF81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6DFA13B6" w14:textId="527604F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D15E270" w14:textId="14A9283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4618463A" w14:textId="3878671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7F988367" w14:textId="2C4AF1B8" w:rsidTr="009F7925">
        <w:trPr>
          <w:trHeight w:val="8"/>
        </w:trPr>
        <w:tc>
          <w:tcPr>
            <w:tcW w:w="5535" w:type="dxa"/>
          </w:tcPr>
          <w:p w14:paraId="239754AF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While taking an important examination, I find myself wondering whether the other students are doing better than I am. </w:t>
            </w:r>
          </w:p>
        </w:tc>
        <w:tc>
          <w:tcPr>
            <w:tcW w:w="928" w:type="dxa"/>
            <w:vAlign w:val="center"/>
          </w:tcPr>
          <w:p w14:paraId="2C0B616E" w14:textId="16C12A31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15C6FF45" w14:textId="0B7C589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02BAC99B" w14:textId="3C5F7AF0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5227E0BB" w14:textId="35FC1A1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3312405F" w14:textId="5EE54B4F" w:rsidTr="009F7925">
        <w:trPr>
          <w:trHeight w:val="8"/>
        </w:trPr>
        <w:tc>
          <w:tcPr>
            <w:tcW w:w="5535" w:type="dxa"/>
          </w:tcPr>
          <w:p w14:paraId="18F611B6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tend to freeze up on things like intelligence test and final exams. </w:t>
            </w:r>
          </w:p>
        </w:tc>
        <w:tc>
          <w:tcPr>
            <w:tcW w:w="928" w:type="dxa"/>
            <w:vAlign w:val="center"/>
          </w:tcPr>
          <w:p w14:paraId="2831A8D7" w14:textId="6FBA6C9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259F7B17" w14:textId="5DE5D18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4C1CF598" w14:textId="54A4D44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1D870CB0" w14:textId="5270A1A0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7995C9B" w14:textId="60FE807F" w:rsidTr="009F7925">
        <w:trPr>
          <w:trHeight w:val="8"/>
        </w:trPr>
        <w:tc>
          <w:tcPr>
            <w:tcW w:w="5535" w:type="dxa"/>
          </w:tcPr>
          <w:p w14:paraId="5E3C3A67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During tests, I find myself thinking of the consequences of failing. </w:t>
            </w:r>
          </w:p>
        </w:tc>
        <w:tc>
          <w:tcPr>
            <w:tcW w:w="928" w:type="dxa"/>
            <w:vAlign w:val="center"/>
          </w:tcPr>
          <w:p w14:paraId="365E212A" w14:textId="4F6768E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62A89FE3" w14:textId="4D303D0F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F1F4FA6" w14:textId="4EA34BC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1E9469B2" w14:textId="699FF221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66CE5FB9" w14:textId="3EA7982C" w:rsidTr="009F7925">
        <w:trPr>
          <w:trHeight w:val="8"/>
        </w:trPr>
        <w:tc>
          <w:tcPr>
            <w:tcW w:w="5535" w:type="dxa"/>
          </w:tcPr>
          <w:p w14:paraId="61828252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When I take a test, my nervousness causes me to make careless errors. </w:t>
            </w:r>
          </w:p>
        </w:tc>
        <w:tc>
          <w:tcPr>
            <w:tcW w:w="928" w:type="dxa"/>
            <w:vAlign w:val="center"/>
          </w:tcPr>
          <w:p w14:paraId="11DF97C3" w14:textId="775DF51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04FD7D76" w14:textId="6A903CB5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1DD826CC" w14:textId="3A75E55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3E85A6E7" w14:textId="57ECF30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78CE8238" w14:textId="2860BA5F" w:rsidTr="009F7925">
        <w:trPr>
          <w:trHeight w:val="8"/>
        </w:trPr>
        <w:tc>
          <w:tcPr>
            <w:tcW w:w="5535" w:type="dxa"/>
          </w:tcPr>
          <w:p w14:paraId="163B378B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My mind goes blank when I am pressured for an answer on a test. </w:t>
            </w:r>
          </w:p>
        </w:tc>
        <w:tc>
          <w:tcPr>
            <w:tcW w:w="928" w:type="dxa"/>
            <w:vAlign w:val="center"/>
          </w:tcPr>
          <w:p w14:paraId="78866786" w14:textId="3437F58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494AD44C" w14:textId="61D2FC0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47B9DB2A" w14:textId="761B9D63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21DA88CF" w14:textId="1C71E10B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6CB21478" w14:textId="57BF2CD0" w:rsidTr="009F7925">
        <w:trPr>
          <w:trHeight w:val="8"/>
        </w:trPr>
        <w:tc>
          <w:tcPr>
            <w:tcW w:w="5535" w:type="dxa"/>
          </w:tcPr>
          <w:p w14:paraId="25669D6D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During tests, the thought frequently occurs to me that I may not be too bright. </w:t>
            </w:r>
          </w:p>
        </w:tc>
        <w:tc>
          <w:tcPr>
            <w:tcW w:w="928" w:type="dxa"/>
            <w:vAlign w:val="center"/>
          </w:tcPr>
          <w:p w14:paraId="114FEEC9" w14:textId="7EE1AC7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04105581" w14:textId="32A2874F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37D97554" w14:textId="202DA42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5C270991" w14:textId="11FF972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8F70171" w14:textId="60A6EFFE" w:rsidTr="009F7925">
        <w:trPr>
          <w:trHeight w:val="8"/>
        </w:trPr>
        <w:tc>
          <w:tcPr>
            <w:tcW w:w="5535" w:type="dxa"/>
          </w:tcPr>
          <w:p w14:paraId="06C83071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During a course examination, I get so nervous that I forget facts I really know. </w:t>
            </w:r>
          </w:p>
        </w:tc>
        <w:tc>
          <w:tcPr>
            <w:tcW w:w="928" w:type="dxa"/>
            <w:vAlign w:val="center"/>
          </w:tcPr>
          <w:p w14:paraId="0377091D" w14:textId="5E12488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5F1F1BB1" w14:textId="7E7565B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696C695C" w14:textId="78CC2C4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7F51C7D3" w14:textId="4BCC1B2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478274CC" w14:textId="7F6BE0B6" w:rsidTr="009F7925">
        <w:trPr>
          <w:trHeight w:val="8"/>
        </w:trPr>
        <w:tc>
          <w:tcPr>
            <w:tcW w:w="5535" w:type="dxa"/>
          </w:tcPr>
          <w:p w14:paraId="46FF3433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do not perform well on tests. </w:t>
            </w:r>
          </w:p>
        </w:tc>
        <w:tc>
          <w:tcPr>
            <w:tcW w:w="928" w:type="dxa"/>
            <w:vAlign w:val="center"/>
          </w:tcPr>
          <w:p w14:paraId="4616B4CF" w14:textId="6493AD6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205C6E51" w14:textId="1070B96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10798E6B" w14:textId="4F84EAC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68989815" w14:textId="39307A2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6F9EEFC7" w14:textId="410F421C" w:rsidTr="009F7925">
        <w:trPr>
          <w:trHeight w:val="8"/>
        </w:trPr>
        <w:tc>
          <w:tcPr>
            <w:tcW w:w="5535" w:type="dxa"/>
          </w:tcPr>
          <w:p w14:paraId="72C7A201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During tests, I have the feeling that I am not doing well. </w:t>
            </w:r>
          </w:p>
        </w:tc>
        <w:tc>
          <w:tcPr>
            <w:tcW w:w="928" w:type="dxa"/>
            <w:vAlign w:val="center"/>
          </w:tcPr>
          <w:p w14:paraId="146241B6" w14:textId="6739AC9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5FAF72D0" w14:textId="2A9EF80B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5803AEA4" w14:textId="2F9E9A0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0167F5E8" w14:textId="72871AA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20AC4429" w14:textId="0C516E92" w:rsidTr="009F7925">
        <w:trPr>
          <w:trHeight w:val="8"/>
        </w:trPr>
        <w:tc>
          <w:tcPr>
            <w:tcW w:w="5535" w:type="dxa"/>
          </w:tcPr>
          <w:p w14:paraId="3F61A964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am poor test taker in the sense that my performance on a test does not show how much I really know about a topic. </w:t>
            </w:r>
          </w:p>
        </w:tc>
        <w:tc>
          <w:tcPr>
            <w:tcW w:w="928" w:type="dxa"/>
            <w:vAlign w:val="center"/>
          </w:tcPr>
          <w:p w14:paraId="74B23501" w14:textId="0FCE210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3D883D20" w14:textId="71D5F17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B5C849D" w14:textId="379D5FF6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2B0B8DBD" w14:textId="2B77326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51D46384" w14:textId="75496190" w:rsidTr="009F7925">
        <w:trPr>
          <w:trHeight w:val="8"/>
        </w:trPr>
        <w:tc>
          <w:tcPr>
            <w:tcW w:w="5535" w:type="dxa"/>
          </w:tcPr>
          <w:p w14:paraId="0BBFA2C7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After taking a test, I feel I should have done better that I actually did. </w:t>
            </w:r>
          </w:p>
        </w:tc>
        <w:tc>
          <w:tcPr>
            <w:tcW w:w="928" w:type="dxa"/>
            <w:vAlign w:val="center"/>
          </w:tcPr>
          <w:p w14:paraId="1DB401C5" w14:textId="44F695E0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78F206C9" w14:textId="42E0973B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E6758F8" w14:textId="3D1678A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1B30C7F7" w14:textId="221F0CFD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3703DE15" w14:textId="39740727" w:rsidTr="009F7925">
        <w:trPr>
          <w:trHeight w:val="8"/>
        </w:trPr>
        <w:tc>
          <w:tcPr>
            <w:tcW w:w="5535" w:type="dxa"/>
          </w:tcPr>
          <w:p w14:paraId="5BFA93C5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My test performances make me believe that I am not a good student. </w:t>
            </w:r>
          </w:p>
        </w:tc>
        <w:tc>
          <w:tcPr>
            <w:tcW w:w="928" w:type="dxa"/>
            <w:vAlign w:val="center"/>
          </w:tcPr>
          <w:p w14:paraId="3853C2F9" w14:textId="2620F29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7C9DCE98" w14:textId="59084F5E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48C4F5B5" w14:textId="2ED9BD4A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33433464" w14:textId="723F8830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7FC8D1FA" w14:textId="343DB646" w:rsidTr="009F7925">
        <w:trPr>
          <w:trHeight w:val="8"/>
        </w:trPr>
        <w:tc>
          <w:tcPr>
            <w:tcW w:w="5535" w:type="dxa"/>
          </w:tcPr>
          <w:p w14:paraId="2A6BAC96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often realize mistakes I made right after turning in a test. </w:t>
            </w:r>
          </w:p>
        </w:tc>
        <w:tc>
          <w:tcPr>
            <w:tcW w:w="928" w:type="dxa"/>
            <w:vAlign w:val="center"/>
          </w:tcPr>
          <w:p w14:paraId="3BD8914D" w14:textId="1E6BB8E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51470E1E" w14:textId="25A18AF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3E86267E" w14:textId="415C70FB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3E865C05" w14:textId="12672BD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7EC6FA34" w14:textId="4384F552" w:rsidTr="009F7925">
        <w:trPr>
          <w:trHeight w:val="8"/>
        </w:trPr>
        <w:tc>
          <w:tcPr>
            <w:tcW w:w="5535" w:type="dxa"/>
          </w:tcPr>
          <w:p w14:paraId="562C5BB4" w14:textId="77777777" w:rsidR="00DA2163" w:rsidRPr="009F7925" w:rsidRDefault="00DA2163" w:rsidP="009F7925">
            <w:pPr>
              <w:pStyle w:val="ListParagraph"/>
              <w:spacing w:line="276" w:lineRule="auto"/>
              <w:ind w:left="9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When I finish a hard test, I am afraid to see the score. </w:t>
            </w:r>
          </w:p>
        </w:tc>
        <w:tc>
          <w:tcPr>
            <w:tcW w:w="928" w:type="dxa"/>
            <w:vAlign w:val="center"/>
          </w:tcPr>
          <w:p w14:paraId="1ECB6FFB" w14:textId="4D28379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3F24121D" w14:textId="1AE8C1B8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8BD8777" w14:textId="6E5C75F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5EC42BE5" w14:textId="6C26D242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7E0B195B" w14:textId="26D4D99E" w:rsidTr="009F7925">
        <w:trPr>
          <w:trHeight w:val="373"/>
        </w:trPr>
        <w:tc>
          <w:tcPr>
            <w:tcW w:w="5535" w:type="dxa"/>
          </w:tcPr>
          <w:p w14:paraId="327999B9" w14:textId="77777777" w:rsidR="00DA2163" w:rsidRPr="009F7925" w:rsidRDefault="00DA2163" w:rsidP="009F7925">
            <w:pPr>
              <w:pStyle w:val="ListParagraph"/>
              <w:spacing w:line="276" w:lineRule="auto"/>
              <w:ind w:left="180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I don’t seem to have much control over my tests scores. </w:t>
            </w:r>
          </w:p>
        </w:tc>
        <w:tc>
          <w:tcPr>
            <w:tcW w:w="928" w:type="dxa"/>
            <w:vAlign w:val="center"/>
          </w:tcPr>
          <w:p w14:paraId="24A6D44F" w14:textId="36416949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493" w:type="dxa"/>
            <w:vAlign w:val="center"/>
          </w:tcPr>
          <w:p w14:paraId="1DF87C5B" w14:textId="0670ED44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  <w:vAlign w:val="center"/>
          </w:tcPr>
          <w:p w14:paraId="22DA768B" w14:textId="354AF1B7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013" w:type="dxa"/>
            <w:vAlign w:val="center"/>
          </w:tcPr>
          <w:p w14:paraId="4EAD4BAE" w14:textId="1727D32C" w:rsidR="00DA2163" w:rsidRPr="009F7925" w:rsidRDefault="00DA2163" w:rsidP="009F7925">
            <w:pPr>
              <w:pStyle w:val="ListParagraph"/>
              <w:spacing w:line="276" w:lineRule="auto"/>
              <w:ind w:left="360"/>
              <w:jc w:val="center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>4</w:t>
            </w:r>
          </w:p>
        </w:tc>
      </w:tr>
      <w:tr w:rsidR="009F7925" w:rsidRPr="009F7925" w14:paraId="2D024B47" w14:textId="693D1E69" w:rsidTr="009F7925">
        <w:trPr>
          <w:trHeight w:val="373"/>
        </w:trPr>
        <w:tc>
          <w:tcPr>
            <w:tcW w:w="11134" w:type="dxa"/>
            <w:gridSpan w:val="5"/>
          </w:tcPr>
          <w:p w14:paraId="3AEE3784" w14:textId="5FD4A808" w:rsidR="009F7925" w:rsidRPr="009F7925" w:rsidRDefault="009F7925" w:rsidP="009F792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i/>
                <w:sz w:val="20"/>
                <w:szCs w:val="20"/>
              </w:rPr>
              <w:t>Note</w:t>
            </w:r>
            <w:r w:rsidRPr="009F7925">
              <w:rPr>
                <w:rFonts w:cs="Times New Roman"/>
                <w:sz w:val="20"/>
                <w:szCs w:val="20"/>
              </w:rPr>
              <w:t xml:space="preserve">.  Severity Standards for the CTAS-2 are as follows: low anxiety = CTAS-2 scores: 24 – 43, moderate anxiety =      </w:t>
            </w:r>
          </w:p>
          <w:p w14:paraId="739A1218" w14:textId="1B3C92DD" w:rsidR="009F7925" w:rsidRPr="009F7925" w:rsidRDefault="009F7925" w:rsidP="009F792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            CTAS-2 scores: 44 – 66, high anxiety =  CTAS-2 scores: 67 and above</w:t>
            </w:r>
          </w:p>
          <w:p w14:paraId="78B51C8D" w14:textId="77777777" w:rsidR="009F7925" w:rsidRPr="009F7925" w:rsidRDefault="009F7925" w:rsidP="009F7925">
            <w:pPr>
              <w:spacing w:line="276" w:lineRule="auto"/>
              <w:ind w:firstLine="560"/>
              <w:rPr>
                <w:rFonts w:cs="Times New Roman"/>
                <w:sz w:val="20"/>
                <w:szCs w:val="20"/>
              </w:rPr>
            </w:pPr>
          </w:p>
          <w:p w14:paraId="638DCB47" w14:textId="7DDAE20D" w:rsidR="009F7925" w:rsidRPr="009F7925" w:rsidRDefault="009F7925" w:rsidP="009F7925">
            <w:pPr>
              <w:spacing w:line="276" w:lineRule="auto"/>
              <w:rPr>
                <w:rFonts w:cs="Times New Roman"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Citation Information: </w:t>
            </w:r>
            <w:bookmarkStart w:id="0" w:name="_GoBack"/>
            <w:bookmarkEnd w:id="0"/>
          </w:p>
          <w:p w14:paraId="68C497EE" w14:textId="51BC5CA0" w:rsidR="009F7925" w:rsidRPr="009F7925" w:rsidRDefault="009F7925" w:rsidP="009F7925">
            <w:pPr>
              <w:spacing w:line="276" w:lineRule="auto"/>
              <w:rPr>
                <w:rFonts w:cs="Times New Roman"/>
                <w:i/>
                <w:sz w:val="20"/>
                <w:szCs w:val="20"/>
              </w:rPr>
            </w:pPr>
            <w:r w:rsidRPr="009F7925">
              <w:rPr>
                <w:rFonts w:cs="Times New Roman"/>
                <w:sz w:val="20"/>
                <w:szCs w:val="20"/>
              </w:rPr>
              <w:t xml:space="preserve">Thomas, C. L., Cassady, J. C., &amp; Finch, W. H. (2016). Identifying severity standards on the cognitive test anxiety scale: Cutscore determination using latent class and cluster analysis. Manuscript submitted for publication in the Journal of Psychoeducational Assessment. </w:t>
            </w:r>
            <w:r w:rsidRPr="009F7925">
              <w:rPr>
                <w:rFonts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14:paraId="4C0EA3E8" w14:textId="77777777" w:rsidR="000C12F1" w:rsidRPr="009F7925" w:rsidRDefault="000C12F1">
      <w:pPr>
        <w:rPr>
          <w:sz w:val="20"/>
          <w:szCs w:val="20"/>
        </w:rPr>
      </w:pPr>
    </w:p>
    <w:sectPr w:rsidR="000C12F1" w:rsidRPr="009F7925" w:rsidSect="006A1F5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103B2"/>
    <w:multiLevelType w:val="hybridMultilevel"/>
    <w:tmpl w:val="885A730C"/>
    <w:lvl w:ilvl="0" w:tplc="81F64978">
      <w:start w:val="1"/>
      <w:numFmt w:val="decimal"/>
      <w:lvlText w:val="%1."/>
      <w:lvlJc w:val="left"/>
      <w:pPr>
        <w:ind w:left="360" w:hanging="360"/>
      </w:pPr>
    </w:lvl>
    <w:lvl w:ilvl="1" w:tplc="14CC38E2" w:tentative="1">
      <w:start w:val="1"/>
      <w:numFmt w:val="lowerLetter"/>
      <w:lvlText w:val="%2."/>
      <w:lvlJc w:val="left"/>
      <w:pPr>
        <w:ind w:left="1080" w:hanging="360"/>
      </w:pPr>
    </w:lvl>
    <w:lvl w:ilvl="2" w:tplc="A54CFAE2" w:tentative="1">
      <w:start w:val="1"/>
      <w:numFmt w:val="lowerRoman"/>
      <w:lvlText w:val="%3."/>
      <w:lvlJc w:val="right"/>
      <w:pPr>
        <w:ind w:left="1800" w:hanging="180"/>
      </w:pPr>
    </w:lvl>
    <w:lvl w:ilvl="3" w:tplc="341EF0C8" w:tentative="1">
      <w:start w:val="1"/>
      <w:numFmt w:val="decimal"/>
      <w:lvlText w:val="%4."/>
      <w:lvlJc w:val="left"/>
      <w:pPr>
        <w:ind w:left="2520" w:hanging="360"/>
      </w:pPr>
    </w:lvl>
    <w:lvl w:ilvl="4" w:tplc="D4AC6E0C" w:tentative="1">
      <w:start w:val="1"/>
      <w:numFmt w:val="lowerLetter"/>
      <w:lvlText w:val="%5."/>
      <w:lvlJc w:val="left"/>
      <w:pPr>
        <w:ind w:left="3240" w:hanging="360"/>
      </w:pPr>
    </w:lvl>
    <w:lvl w:ilvl="5" w:tplc="4B2C268A" w:tentative="1">
      <w:start w:val="1"/>
      <w:numFmt w:val="lowerRoman"/>
      <w:lvlText w:val="%6."/>
      <w:lvlJc w:val="right"/>
      <w:pPr>
        <w:ind w:left="3960" w:hanging="180"/>
      </w:pPr>
    </w:lvl>
    <w:lvl w:ilvl="6" w:tplc="030086E2" w:tentative="1">
      <w:start w:val="1"/>
      <w:numFmt w:val="decimal"/>
      <w:lvlText w:val="%7."/>
      <w:lvlJc w:val="left"/>
      <w:pPr>
        <w:ind w:left="4680" w:hanging="360"/>
      </w:pPr>
    </w:lvl>
    <w:lvl w:ilvl="7" w:tplc="034A98B6" w:tentative="1">
      <w:start w:val="1"/>
      <w:numFmt w:val="lowerLetter"/>
      <w:lvlText w:val="%8."/>
      <w:lvlJc w:val="left"/>
      <w:pPr>
        <w:ind w:left="5400" w:hanging="360"/>
      </w:pPr>
    </w:lvl>
    <w:lvl w:ilvl="8" w:tplc="F3DA79E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54"/>
    <w:rsid w:val="000C12F1"/>
    <w:rsid w:val="006A1F54"/>
    <w:rsid w:val="007F3E36"/>
    <w:rsid w:val="00860429"/>
    <w:rsid w:val="009F7925"/>
    <w:rsid w:val="00DA2163"/>
    <w:rsid w:val="00E9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6D37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1F54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F54"/>
    <w:pPr>
      <w:ind w:left="720"/>
      <w:contextualSpacing/>
    </w:pPr>
  </w:style>
  <w:style w:type="table" w:styleId="TableGrid">
    <w:name w:val="Table Grid"/>
    <w:basedOn w:val="TableNormal"/>
    <w:uiPriority w:val="39"/>
    <w:rsid w:val="006A1F54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</Words>
  <Characters>2120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Thomas</dc:creator>
  <cp:keywords/>
  <dc:description/>
  <cp:lastModifiedBy>Christopher Thomas</cp:lastModifiedBy>
  <cp:revision>3</cp:revision>
  <dcterms:created xsi:type="dcterms:W3CDTF">2016-09-08T21:43:00Z</dcterms:created>
  <dcterms:modified xsi:type="dcterms:W3CDTF">2016-09-09T14:02:00Z</dcterms:modified>
</cp:coreProperties>
</file>