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CFCE3" w14:textId="77777777" w:rsidR="009A23E7" w:rsidRDefault="00914C9A">
      <w:r>
        <w:t>Learning Objectives Assignment</w:t>
      </w:r>
    </w:p>
    <w:p w14:paraId="5C4E4417" w14:textId="77777777" w:rsidR="00914C9A" w:rsidRDefault="00914C9A">
      <w:r>
        <w:t xml:space="preserve">Samantha </w:t>
      </w:r>
      <w:proofErr w:type="spellStart"/>
      <w:r>
        <w:t>Armie</w:t>
      </w:r>
      <w:proofErr w:type="spellEnd"/>
    </w:p>
    <w:p w14:paraId="419705F7" w14:textId="77777777" w:rsidR="00914C9A" w:rsidRDefault="00914C9A"/>
    <w:p w14:paraId="59CCA5E0" w14:textId="77777777" w:rsidR="00914C9A" w:rsidRDefault="00914C9A">
      <w:r w:rsidRPr="00914C9A">
        <w:rPr>
          <w:b/>
        </w:rPr>
        <w:t>Grade Level</w:t>
      </w:r>
      <w:r>
        <w:t>: 3</w:t>
      </w:r>
      <w:r w:rsidRPr="00914C9A">
        <w:rPr>
          <w:vertAlign w:val="superscript"/>
        </w:rPr>
        <w:t>rd</w:t>
      </w:r>
    </w:p>
    <w:p w14:paraId="1B0477B7" w14:textId="77777777" w:rsidR="00914C9A" w:rsidRDefault="00914C9A"/>
    <w:p w14:paraId="15716C31" w14:textId="77777777" w:rsidR="00914C9A" w:rsidRDefault="00914C9A">
      <w:r w:rsidRPr="00914C9A">
        <w:rPr>
          <w:b/>
        </w:rPr>
        <w:t>Topic:</w:t>
      </w:r>
      <w:r>
        <w:t xml:space="preserve"> Mathematics</w:t>
      </w:r>
    </w:p>
    <w:p w14:paraId="3B505CEE" w14:textId="77777777" w:rsidR="00914C9A" w:rsidRDefault="00914C9A"/>
    <w:p w14:paraId="1509FB18" w14:textId="77777777" w:rsidR="00914C9A" w:rsidRDefault="00914C9A">
      <w:r w:rsidRPr="00914C9A">
        <w:rPr>
          <w:b/>
        </w:rPr>
        <w:t>Lesson Topic:</w:t>
      </w:r>
      <w:r>
        <w:t xml:space="preserve"> This lesson will focus on multiplication.  The students will work with items that come in equal groups and the connections between how equal groups, repeated addition, and skip counting relate to multiplication. Students will explore multiplication and geometry by constructing rectangular arrays and use these skills to problem solve.</w:t>
      </w:r>
    </w:p>
    <w:p w14:paraId="3AF27906" w14:textId="77777777" w:rsidR="00914C9A" w:rsidRDefault="00914C9A"/>
    <w:p w14:paraId="0319A297" w14:textId="77777777" w:rsidR="00914C9A" w:rsidRDefault="00914C9A">
      <w:r w:rsidRPr="00914C9A">
        <w:rPr>
          <w:b/>
        </w:rPr>
        <w:t xml:space="preserve">Objectives: </w:t>
      </w:r>
    </w:p>
    <w:p w14:paraId="097F324E" w14:textId="77777777" w:rsidR="00914C9A" w:rsidRDefault="00E55129" w:rsidP="00914C9A">
      <w:pPr>
        <w:pStyle w:val="ListParagraph"/>
        <w:numPr>
          <w:ilvl w:val="0"/>
          <w:numId w:val="1"/>
        </w:numPr>
      </w:pPr>
      <w:r>
        <w:t>Students will construct a visual of</w:t>
      </w:r>
      <w:r w:rsidR="00914C9A">
        <w:t xml:space="preserve"> an array model of multiplication with zero mistakes.</w:t>
      </w:r>
    </w:p>
    <w:p w14:paraId="0DC0DD21" w14:textId="77777777" w:rsidR="00496BFC" w:rsidRDefault="00496BFC" w:rsidP="00496BFC">
      <w:pPr>
        <w:pStyle w:val="ListParagraph"/>
      </w:pPr>
    </w:p>
    <w:p w14:paraId="6FB99DB2" w14:textId="77777777" w:rsidR="005D2FE2" w:rsidRDefault="005D2FE2" w:rsidP="005D2FE2">
      <w:pPr>
        <w:pStyle w:val="ListParagraph"/>
        <w:numPr>
          <w:ilvl w:val="1"/>
          <w:numId w:val="1"/>
        </w:numPr>
      </w:pPr>
      <w:r>
        <w:t>Standard: 3.C.2: Represent the concept of multiplication of whole numbers with the following models: equal-sized groups, arrays, area models, and equal "jumps" on a number line. Understand the properties of 0 and 1 in multiplication.</w:t>
      </w:r>
    </w:p>
    <w:p w14:paraId="3EE3B1D0" w14:textId="77777777" w:rsidR="005D2FE2" w:rsidRDefault="005D2FE2" w:rsidP="005D2FE2">
      <w:pPr>
        <w:pStyle w:val="ListParagraph"/>
        <w:numPr>
          <w:ilvl w:val="1"/>
          <w:numId w:val="1"/>
        </w:numPr>
      </w:pPr>
      <w:r>
        <w:t xml:space="preserve">Bloom’s Taxonomy: Creation </w:t>
      </w:r>
    </w:p>
    <w:p w14:paraId="4029425E" w14:textId="77777777" w:rsidR="005D2FE2" w:rsidRDefault="005D2FE2" w:rsidP="005D2FE2">
      <w:pPr>
        <w:pStyle w:val="ListParagraph"/>
        <w:ind w:left="1440"/>
      </w:pPr>
    </w:p>
    <w:p w14:paraId="09E3E6C5" w14:textId="77777777" w:rsidR="005D2FE2" w:rsidRDefault="005D2FE2" w:rsidP="005D2FE2">
      <w:pPr>
        <w:pStyle w:val="ListParagraph"/>
        <w:numPr>
          <w:ilvl w:val="0"/>
          <w:numId w:val="1"/>
        </w:numPr>
      </w:pPr>
      <w:r>
        <w:t>Students will demonstrate</w:t>
      </w:r>
      <w:r w:rsidR="00914C9A">
        <w:t xml:space="preserve"> how equal groups, repeated addition, and skip co</w:t>
      </w:r>
      <w:r>
        <w:t xml:space="preserve">unting relate to multiplication by completing word problems with only 1 or 2 mistakes. </w:t>
      </w:r>
    </w:p>
    <w:p w14:paraId="340A6491" w14:textId="77777777" w:rsidR="00496BFC" w:rsidRDefault="00496BFC" w:rsidP="00496BFC">
      <w:pPr>
        <w:pStyle w:val="ListParagraph"/>
      </w:pPr>
    </w:p>
    <w:p w14:paraId="0718C626" w14:textId="6F45B1A1" w:rsidR="005D2FE2" w:rsidRDefault="00496BFC" w:rsidP="005D2FE2">
      <w:pPr>
        <w:pStyle w:val="ListParagraph"/>
        <w:numPr>
          <w:ilvl w:val="1"/>
          <w:numId w:val="1"/>
        </w:numPr>
      </w:pPr>
      <w:r>
        <w:t xml:space="preserve">Standard: </w:t>
      </w:r>
      <w:r w:rsidR="005D2FE2">
        <w:t>3.C.2: Represent the concept of multiplication of whole numbers with the following models: equal-sized groups, arrays, area models, and equal "jumps" on a number line. Understand the properties of 0 and 1 in multiplication</w:t>
      </w:r>
    </w:p>
    <w:p w14:paraId="5C764438" w14:textId="77777777" w:rsidR="005D2FE2" w:rsidRDefault="005D2FE2" w:rsidP="005D2FE2">
      <w:pPr>
        <w:pStyle w:val="ListParagraph"/>
        <w:numPr>
          <w:ilvl w:val="1"/>
          <w:numId w:val="1"/>
        </w:numPr>
      </w:pPr>
      <w:r>
        <w:t>Bloom’s Taxonomy: Understand</w:t>
      </w:r>
    </w:p>
    <w:p w14:paraId="4023FCD3" w14:textId="77777777" w:rsidR="005D2FE2" w:rsidRDefault="005D2FE2" w:rsidP="005D2FE2">
      <w:pPr>
        <w:pStyle w:val="ListParagraph"/>
        <w:ind w:left="1440"/>
      </w:pPr>
    </w:p>
    <w:p w14:paraId="5A0B3995" w14:textId="77777777" w:rsidR="00496BFC" w:rsidRDefault="00E55129" w:rsidP="005D2FE2">
      <w:pPr>
        <w:pStyle w:val="ListParagraph"/>
        <w:numPr>
          <w:ilvl w:val="0"/>
          <w:numId w:val="1"/>
        </w:numPr>
      </w:pPr>
      <w:r>
        <w:t>Students will compare and contrast the differences of multiplicati</w:t>
      </w:r>
      <w:r w:rsidR="005D2FE2">
        <w:t xml:space="preserve">on from adding and subtracting by completing word problems and determining which </w:t>
      </w:r>
      <w:r w:rsidR="00303B3C">
        <w:t>operation to use to complete the problems with zero mistakes.</w:t>
      </w:r>
    </w:p>
    <w:p w14:paraId="3FA6F462" w14:textId="7BACECEE" w:rsidR="005D2FE2" w:rsidRDefault="00303B3C" w:rsidP="00496BFC">
      <w:pPr>
        <w:pStyle w:val="ListParagraph"/>
      </w:pPr>
      <w:r>
        <w:t xml:space="preserve"> </w:t>
      </w:r>
    </w:p>
    <w:p w14:paraId="02FA2341" w14:textId="5FBC68BE" w:rsidR="005D2FE2" w:rsidRDefault="00496BFC" w:rsidP="005D2FE2">
      <w:pPr>
        <w:pStyle w:val="ListParagraph"/>
        <w:numPr>
          <w:ilvl w:val="1"/>
          <w:numId w:val="1"/>
        </w:numPr>
      </w:pPr>
      <w:r>
        <w:t>Standard</w:t>
      </w:r>
      <w:proofErr w:type="gramStart"/>
      <w:r>
        <w:t>:</w:t>
      </w:r>
      <w:r w:rsidR="005D2FE2">
        <w:t>2</w:t>
      </w:r>
      <w:proofErr w:type="gramEnd"/>
      <w:r w:rsidR="005D2FE2">
        <w:t>. 3.AT.4: Interpret a multiplication equation as equal groups (e.g., interpret 5 × 7 as the total number of objects in 5 groups of 7 objects each). Represent verbal statements of equal groups as multiplication equations.</w:t>
      </w:r>
    </w:p>
    <w:p w14:paraId="51272B4F" w14:textId="77777777" w:rsidR="005D2FE2" w:rsidRDefault="005D2FE2" w:rsidP="005D2FE2">
      <w:pPr>
        <w:pStyle w:val="ListParagraph"/>
        <w:numPr>
          <w:ilvl w:val="1"/>
          <w:numId w:val="1"/>
        </w:numPr>
      </w:pPr>
      <w:r>
        <w:t>Bloom’s Taxonomy: Analyze</w:t>
      </w:r>
    </w:p>
    <w:p w14:paraId="54B46D6E" w14:textId="77777777" w:rsidR="00143B5E" w:rsidRDefault="00143B5E" w:rsidP="00143B5E"/>
    <w:p w14:paraId="5F4FB234" w14:textId="146F182D" w:rsidR="00143B5E" w:rsidRDefault="00001F1F" w:rsidP="00143B5E">
      <w:r>
        <w:t xml:space="preserve">Lesson ideas adapted </w:t>
      </w:r>
      <w:bookmarkStart w:id="0" w:name="_GoBack"/>
      <w:bookmarkEnd w:id="0"/>
      <w:r w:rsidR="00143B5E">
        <w:t>from the Colorado Department of Education</w:t>
      </w:r>
    </w:p>
    <w:p w14:paraId="66B56677" w14:textId="77777777" w:rsidR="00E55129" w:rsidRDefault="00E55129" w:rsidP="00E55129"/>
    <w:p w14:paraId="5828E23C" w14:textId="77777777" w:rsidR="00E55129" w:rsidRDefault="00E55129" w:rsidP="00E55129"/>
    <w:sectPr w:rsidR="00E55129" w:rsidSect="009A23E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D4C4A"/>
    <w:multiLevelType w:val="hybridMultilevel"/>
    <w:tmpl w:val="C7D61A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943A79"/>
    <w:multiLevelType w:val="hybridMultilevel"/>
    <w:tmpl w:val="DEF27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9A"/>
    <w:rsid w:val="00001F1F"/>
    <w:rsid w:val="00143B5E"/>
    <w:rsid w:val="00303B3C"/>
    <w:rsid w:val="00496BFC"/>
    <w:rsid w:val="005D2FE2"/>
    <w:rsid w:val="00914C9A"/>
    <w:rsid w:val="009A23E7"/>
    <w:rsid w:val="00E55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4273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C9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262</Words>
  <Characters>1500</Characters>
  <Application>Microsoft Macintosh Word</Application>
  <DocSecurity>0</DocSecurity>
  <Lines>12</Lines>
  <Paragraphs>3</Paragraphs>
  <ScaleCrop>false</ScaleCrop>
  <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Theodore Guerin High School</dc:creator>
  <cp:keywords/>
  <dc:description/>
  <cp:lastModifiedBy>St Theodore Guerin High School</cp:lastModifiedBy>
  <cp:revision>5</cp:revision>
  <dcterms:created xsi:type="dcterms:W3CDTF">2016-09-05T22:21:00Z</dcterms:created>
  <dcterms:modified xsi:type="dcterms:W3CDTF">2016-09-06T23:00:00Z</dcterms:modified>
</cp:coreProperties>
</file>