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FCDB6" w14:textId="3FA86E8B" w:rsidR="00F85647" w:rsidRPr="00E70932" w:rsidRDefault="00F85647" w:rsidP="00E70932">
      <w:pPr>
        <w:pStyle w:val="normal0"/>
        <w:rPr>
          <w:color w:val="auto"/>
        </w:rPr>
      </w:pPr>
      <w:bookmarkStart w:id="0" w:name="_GoBack"/>
      <w:bookmarkEnd w:id="0"/>
      <w:r w:rsidRPr="00E70932">
        <w:rPr>
          <w:color w:val="auto"/>
        </w:rPr>
        <w:t>Danielle Uhlenhake’s Unit Lesson Plans</w:t>
      </w:r>
    </w:p>
    <w:p w14:paraId="5C86EFC0" w14:textId="77777777" w:rsidR="00F85647" w:rsidRPr="00E70932" w:rsidRDefault="00F85647" w:rsidP="00E70932">
      <w:pPr>
        <w:pStyle w:val="normal0"/>
        <w:rPr>
          <w:color w:val="auto"/>
        </w:rPr>
      </w:pPr>
    </w:p>
    <w:p w14:paraId="01B34045" w14:textId="77777777" w:rsidR="00B71684" w:rsidRPr="00E70932" w:rsidRDefault="00B71684" w:rsidP="00E70932">
      <w:pPr>
        <w:pStyle w:val="normal0"/>
        <w:jc w:val="center"/>
        <w:rPr>
          <w:color w:val="auto"/>
        </w:rPr>
      </w:pPr>
      <w:r w:rsidRPr="00E70932">
        <w:rPr>
          <w:b/>
          <w:color w:val="auto"/>
        </w:rPr>
        <w:t>Lesson Plan: One</w:t>
      </w:r>
    </w:p>
    <w:p w14:paraId="54B53E54" w14:textId="77777777" w:rsidR="00B71684" w:rsidRPr="00E70932" w:rsidRDefault="00B71684" w:rsidP="00E70932">
      <w:pPr>
        <w:pStyle w:val="normal0"/>
        <w:rPr>
          <w:color w:val="auto"/>
        </w:rPr>
      </w:pPr>
    </w:p>
    <w:p w14:paraId="4824FD40" w14:textId="77777777" w:rsidR="00B71684" w:rsidRPr="00E70932" w:rsidRDefault="00B71684" w:rsidP="00E70932">
      <w:pPr>
        <w:pStyle w:val="normal0"/>
        <w:rPr>
          <w:color w:val="auto"/>
        </w:rPr>
      </w:pPr>
      <w:r w:rsidRPr="00E70932">
        <w:rPr>
          <w:b/>
          <w:color w:val="auto"/>
        </w:rPr>
        <w:t xml:space="preserve">Name: </w:t>
      </w:r>
      <w:r w:rsidRPr="00E70932">
        <w:rPr>
          <w:color w:val="auto"/>
        </w:rPr>
        <w:t>Natalie Shan and Danielle Uhlenhake</w:t>
      </w:r>
      <w:r w:rsidRPr="00E70932">
        <w:rPr>
          <w:color w:val="auto"/>
        </w:rPr>
        <w:tab/>
      </w:r>
      <w:r w:rsidRPr="00E70932">
        <w:rPr>
          <w:color w:val="auto"/>
        </w:rPr>
        <w:tab/>
      </w:r>
      <w:r w:rsidRPr="00E70932">
        <w:rPr>
          <w:b/>
          <w:color w:val="auto"/>
        </w:rPr>
        <w:t>EDEL 350 Section 20G</w:t>
      </w:r>
    </w:p>
    <w:p w14:paraId="4E145DD6" w14:textId="77777777" w:rsidR="00B71684" w:rsidRPr="00E70932" w:rsidRDefault="00B71684" w:rsidP="00E70932">
      <w:pPr>
        <w:pStyle w:val="normal0"/>
        <w:rPr>
          <w:color w:val="auto"/>
        </w:rPr>
      </w:pPr>
      <w:r w:rsidRPr="00E70932">
        <w:rPr>
          <w:b/>
          <w:color w:val="auto"/>
        </w:rPr>
        <w:t xml:space="preserve">Due Date: </w:t>
      </w:r>
      <w:r w:rsidRPr="00E70932">
        <w:rPr>
          <w:color w:val="auto"/>
        </w:rPr>
        <w:t>January 26th, 2016</w:t>
      </w:r>
      <w:r w:rsidRPr="00E70932">
        <w:rPr>
          <w:color w:val="auto"/>
        </w:rPr>
        <w:tab/>
      </w:r>
      <w:r w:rsidRPr="00E70932">
        <w:rPr>
          <w:color w:val="auto"/>
        </w:rPr>
        <w:tab/>
      </w:r>
      <w:r w:rsidRPr="00E70932">
        <w:rPr>
          <w:color w:val="auto"/>
        </w:rPr>
        <w:tab/>
      </w:r>
      <w:r w:rsidRPr="00E70932">
        <w:rPr>
          <w:color w:val="auto"/>
        </w:rPr>
        <w:tab/>
      </w:r>
      <w:r w:rsidRPr="00E70932">
        <w:rPr>
          <w:b/>
          <w:color w:val="auto"/>
        </w:rPr>
        <w:t xml:space="preserve">Teach Date: </w:t>
      </w:r>
      <w:r w:rsidRPr="00E70932">
        <w:rPr>
          <w:color w:val="auto"/>
        </w:rPr>
        <w:t>February 2nd, 2016</w:t>
      </w:r>
    </w:p>
    <w:p w14:paraId="7E60AF8F" w14:textId="77777777" w:rsidR="00B71684" w:rsidRPr="00E70932" w:rsidRDefault="00B71684" w:rsidP="00E70932">
      <w:pPr>
        <w:pStyle w:val="normal0"/>
        <w:rPr>
          <w:color w:val="auto"/>
        </w:rPr>
      </w:pPr>
      <w:r w:rsidRPr="00E70932">
        <w:rPr>
          <w:b/>
          <w:color w:val="auto"/>
        </w:rPr>
        <w:t>Practicum Teacher:</w:t>
      </w:r>
      <w:r w:rsidRPr="00E70932">
        <w:rPr>
          <w:color w:val="auto"/>
        </w:rPr>
        <w:t xml:space="preserve"> Mrs. Sells</w:t>
      </w:r>
      <w:r w:rsidRPr="00E70932">
        <w:rPr>
          <w:color w:val="auto"/>
        </w:rPr>
        <w:tab/>
      </w:r>
      <w:r w:rsidRPr="00E70932">
        <w:rPr>
          <w:color w:val="auto"/>
        </w:rPr>
        <w:tab/>
      </w:r>
      <w:r w:rsidRPr="00E70932">
        <w:rPr>
          <w:color w:val="auto"/>
        </w:rPr>
        <w:tab/>
      </w:r>
      <w:r w:rsidRPr="00E70932">
        <w:rPr>
          <w:color w:val="auto"/>
        </w:rPr>
        <w:tab/>
      </w:r>
      <w:r w:rsidRPr="00E70932">
        <w:rPr>
          <w:b/>
          <w:color w:val="auto"/>
        </w:rPr>
        <w:t>Grade Level:</w:t>
      </w:r>
      <w:r w:rsidRPr="00E70932">
        <w:rPr>
          <w:color w:val="auto"/>
        </w:rPr>
        <w:t xml:space="preserve"> Second Grade</w:t>
      </w:r>
    </w:p>
    <w:p w14:paraId="5E3BF277" w14:textId="77777777" w:rsidR="00B71684" w:rsidRPr="00E70932" w:rsidRDefault="00B71684" w:rsidP="00E70932">
      <w:pPr>
        <w:pStyle w:val="normal0"/>
        <w:rPr>
          <w:color w:val="auto"/>
        </w:rPr>
      </w:pPr>
      <w:r w:rsidRPr="00E70932">
        <w:rPr>
          <w:b/>
          <w:color w:val="auto"/>
        </w:rPr>
        <w:t>Lesson Topic</w:t>
      </w:r>
      <w:r w:rsidRPr="00E70932">
        <w:rPr>
          <w:color w:val="auto"/>
        </w:rPr>
        <w:t>: The Moon</w:t>
      </w:r>
      <w:r w:rsidRPr="00E70932">
        <w:rPr>
          <w:color w:val="auto"/>
        </w:rPr>
        <w:tab/>
      </w:r>
      <w:r w:rsidRPr="00E70932">
        <w:rPr>
          <w:color w:val="auto"/>
        </w:rPr>
        <w:tab/>
      </w:r>
      <w:r w:rsidRPr="00E70932">
        <w:rPr>
          <w:color w:val="auto"/>
        </w:rPr>
        <w:tab/>
      </w:r>
      <w:r w:rsidRPr="00E70932">
        <w:rPr>
          <w:color w:val="auto"/>
        </w:rPr>
        <w:tab/>
      </w:r>
      <w:r w:rsidRPr="00E70932">
        <w:rPr>
          <w:color w:val="auto"/>
        </w:rPr>
        <w:tab/>
      </w:r>
      <w:r w:rsidRPr="00E70932">
        <w:rPr>
          <w:b/>
          <w:color w:val="auto"/>
        </w:rPr>
        <w:t>Subject:</w:t>
      </w:r>
      <w:r w:rsidRPr="00E70932">
        <w:rPr>
          <w:color w:val="auto"/>
        </w:rPr>
        <w:t xml:space="preserve"> Science</w:t>
      </w:r>
    </w:p>
    <w:p w14:paraId="3CD1A043" w14:textId="77777777" w:rsidR="00B71684" w:rsidRPr="00E70932" w:rsidRDefault="00B71684" w:rsidP="00E70932">
      <w:pPr>
        <w:pStyle w:val="normal0"/>
        <w:rPr>
          <w:color w:val="auto"/>
        </w:rPr>
      </w:pPr>
    </w:p>
    <w:p w14:paraId="50FE0CCB" w14:textId="77777777" w:rsidR="00B71684" w:rsidRPr="00E70932" w:rsidRDefault="00B71684" w:rsidP="00E70932">
      <w:pPr>
        <w:pStyle w:val="normal0"/>
        <w:rPr>
          <w:color w:val="auto"/>
        </w:rPr>
      </w:pPr>
      <w:r w:rsidRPr="00E70932">
        <w:rPr>
          <w:b/>
          <w:color w:val="auto"/>
        </w:rPr>
        <w:t xml:space="preserve">IN Standards and Indicator: </w:t>
      </w:r>
    </w:p>
    <w:p w14:paraId="3D3DBB83" w14:textId="77777777" w:rsidR="00B71684" w:rsidRPr="00E70932" w:rsidRDefault="00B71684" w:rsidP="00E70932">
      <w:pPr>
        <w:pStyle w:val="normal0"/>
        <w:rPr>
          <w:color w:val="auto"/>
        </w:rPr>
      </w:pPr>
      <w:r w:rsidRPr="00E70932">
        <w:rPr>
          <w:color w:val="auto"/>
        </w:rPr>
        <w:t xml:space="preserve">Science 2.2.8 </w:t>
      </w:r>
      <w:proofErr w:type="gramStart"/>
      <w:r w:rsidRPr="00E70932">
        <w:rPr>
          <w:color w:val="auto"/>
        </w:rPr>
        <w:t>Investigate</w:t>
      </w:r>
      <w:proofErr w:type="gramEnd"/>
      <w:r w:rsidRPr="00E70932">
        <w:rPr>
          <w:color w:val="auto"/>
        </w:rPr>
        <w:t xml:space="preserve"> how the moon appears to move through the sky during the day by observing and drawing its location at different times. </w:t>
      </w:r>
    </w:p>
    <w:p w14:paraId="044F5C6C" w14:textId="77777777" w:rsidR="00B71684" w:rsidRPr="00E70932" w:rsidRDefault="00B71684" w:rsidP="00E70932">
      <w:pPr>
        <w:pStyle w:val="normal0"/>
        <w:rPr>
          <w:color w:val="auto"/>
        </w:rPr>
      </w:pPr>
      <w:r w:rsidRPr="00E70932">
        <w:rPr>
          <w:color w:val="auto"/>
        </w:rPr>
        <w:t>Art 2.6.3 Create and use symbols in personal artwork to communicate meaning.</w:t>
      </w:r>
    </w:p>
    <w:p w14:paraId="739947D0" w14:textId="77777777" w:rsidR="00B71684" w:rsidRPr="00E70932" w:rsidRDefault="00B71684" w:rsidP="00E70932">
      <w:pPr>
        <w:pStyle w:val="normal0"/>
        <w:rPr>
          <w:color w:val="auto"/>
        </w:rPr>
      </w:pPr>
      <w:r w:rsidRPr="00E70932">
        <w:rPr>
          <w:color w:val="auto"/>
        </w:rPr>
        <w:t>English 2.W.3.2 Write a paragraph or paragraphs on a topic that introduce a topic, provide facts and details about the topic, and provide a concluding statement.</w:t>
      </w:r>
    </w:p>
    <w:p w14:paraId="5A64F9B0" w14:textId="77777777" w:rsidR="00B71684" w:rsidRPr="00E70932" w:rsidRDefault="00B71684" w:rsidP="00E70932">
      <w:pPr>
        <w:pStyle w:val="normal0"/>
        <w:rPr>
          <w:color w:val="auto"/>
        </w:rPr>
      </w:pPr>
    </w:p>
    <w:p w14:paraId="6ECBA9FB" w14:textId="77777777" w:rsidR="00B71684" w:rsidRPr="00E70932" w:rsidRDefault="00B71684" w:rsidP="00E70932">
      <w:pPr>
        <w:pStyle w:val="normal0"/>
        <w:rPr>
          <w:color w:val="auto"/>
        </w:rPr>
      </w:pPr>
      <w:r w:rsidRPr="00E70932">
        <w:rPr>
          <w:b/>
          <w:color w:val="auto"/>
        </w:rPr>
        <w:t xml:space="preserve">Lesson Objective: </w:t>
      </w:r>
      <w:r w:rsidRPr="00E70932">
        <w:rPr>
          <w:color w:val="auto"/>
        </w:rPr>
        <w:t xml:space="preserve">Students will </w:t>
      </w:r>
      <w:r w:rsidRPr="00E70932">
        <w:rPr>
          <w:b/>
          <w:i/>
          <w:color w:val="auto"/>
        </w:rPr>
        <w:t>describe</w:t>
      </w:r>
      <w:r w:rsidRPr="00E70932">
        <w:rPr>
          <w:color w:val="auto"/>
        </w:rPr>
        <w:t xml:space="preserve"> components and characteristics of the moon. </w:t>
      </w:r>
    </w:p>
    <w:p w14:paraId="1644E23F" w14:textId="77777777" w:rsidR="00B71684" w:rsidRPr="00E70932" w:rsidRDefault="00B71684" w:rsidP="00E70932">
      <w:pPr>
        <w:pStyle w:val="normal0"/>
        <w:rPr>
          <w:color w:val="auto"/>
        </w:rPr>
      </w:pPr>
    </w:p>
    <w:p w14:paraId="6BA83944" w14:textId="77777777" w:rsidR="00B71684" w:rsidRPr="00E70932" w:rsidRDefault="00B71684" w:rsidP="00E70932">
      <w:pPr>
        <w:pStyle w:val="normal0"/>
        <w:rPr>
          <w:color w:val="auto"/>
        </w:rPr>
      </w:pPr>
      <w:r w:rsidRPr="00E70932">
        <w:rPr>
          <w:b/>
          <w:color w:val="auto"/>
        </w:rPr>
        <w:t xml:space="preserve">Materials/Media: </w:t>
      </w:r>
      <w:r w:rsidRPr="00E70932">
        <w:rPr>
          <w:color w:val="auto"/>
        </w:rPr>
        <w:t xml:space="preserve">Circle cutouts for moon booklet, markers, water, black paint, </w:t>
      </w:r>
      <w:proofErr w:type="spellStart"/>
      <w:r w:rsidRPr="00E70932">
        <w:rPr>
          <w:color w:val="auto"/>
        </w:rPr>
        <w:t>Karo</w:t>
      </w:r>
      <w:proofErr w:type="spellEnd"/>
      <w:r w:rsidRPr="00E70932">
        <w:rPr>
          <w:color w:val="auto"/>
        </w:rPr>
        <w:t xml:space="preserve"> syrup, hand soap, straws, paper plates, lined paper, pencils, PowerPoint, container of sand, rocks.</w:t>
      </w:r>
    </w:p>
    <w:p w14:paraId="2FA9D041" w14:textId="77777777" w:rsidR="00B71684" w:rsidRPr="00E70932" w:rsidRDefault="00B71684" w:rsidP="00E70932">
      <w:pPr>
        <w:pStyle w:val="normal0"/>
        <w:rPr>
          <w:color w:val="auto"/>
        </w:rPr>
      </w:pPr>
    </w:p>
    <w:p w14:paraId="20A70C7B" w14:textId="77777777" w:rsidR="00B71684" w:rsidRPr="00E70932" w:rsidRDefault="00B71684" w:rsidP="00E70932">
      <w:pPr>
        <w:pStyle w:val="normal0"/>
        <w:rPr>
          <w:color w:val="auto"/>
        </w:rPr>
      </w:pPr>
      <w:r w:rsidRPr="00E70932">
        <w:rPr>
          <w:b/>
          <w:color w:val="auto"/>
        </w:rPr>
        <w:t xml:space="preserve">Motivation: </w:t>
      </w:r>
      <w:r w:rsidRPr="00E70932">
        <w:rPr>
          <w:color w:val="auto"/>
        </w:rPr>
        <w:t xml:space="preserve">We are going to have a container full of flour and drop various objects of different sizes and weights into the flour. We will look at the different holes that are formed. What do the holes represent? Does a smaller object make a bigger hole? Does a heavier object make a bigger hole? </w:t>
      </w:r>
    </w:p>
    <w:p w14:paraId="43968D5F" w14:textId="77777777" w:rsidR="00B71684" w:rsidRPr="00E70932" w:rsidRDefault="00B71684" w:rsidP="00E70932">
      <w:pPr>
        <w:pStyle w:val="normal0"/>
        <w:rPr>
          <w:color w:val="auto"/>
        </w:rPr>
      </w:pPr>
    </w:p>
    <w:p w14:paraId="01BA4251" w14:textId="77777777" w:rsidR="00B71684" w:rsidRPr="00E70932" w:rsidRDefault="00B71684" w:rsidP="00E70932">
      <w:pPr>
        <w:pStyle w:val="normal0"/>
        <w:rPr>
          <w:color w:val="auto"/>
        </w:rPr>
      </w:pPr>
      <w:r w:rsidRPr="00E70932">
        <w:rPr>
          <w:b/>
          <w:color w:val="auto"/>
        </w:rPr>
        <w:t xml:space="preserve">Rationale: </w:t>
      </w:r>
      <w:r w:rsidRPr="00E70932">
        <w:rPr>
          <w:color w:val="auto"/>
        </w:rPr>
        <w:t xml:space="preserve">“Today we are going to learn about the moon and at the end of the lesson you will know some characteristics and facts about the moon.” </w:t>
      </w:r>
    </w:p>
    <w:p w14:paraId="618ED7DE" w14:textId="77777777" w:rsidR="00B71684" w:rsidRPr="00E70932" w:rsidRDefault="00B71684" w:rsidP="00E70932">
      <w:pPr>
        <w:pStyle w:val="normal0"/>
        <w:rPr>
          <w:color w:val="auto"/>
        </w:rPr>
      </w:pPr>
    </w:p>
    <w:p w14:paraId="3FFC5391" w14:textId="77777777" w:rsidR="00B71684" w:rsidRPr="00E70932" w:rsidRDefault="00B71684" w:rsidP="00E70932">
      <w:pPr>
        <w:pStyle w:val="normal0"/>
        <w:rPr>
          <w:color w:val="auto"/>
        </w:rPr>
      </w:pPr>
      <w:r w:rsidRPr="00E70932">
        <w:rPr>
          <w:b/>
          <w:color w:val="auto"/>
        </w:rPr>
        <w:t xml:space="preserve">Teach: </w:t>
      </w:r>
    </w:p>
    <w:p w14:paraId="4E1EAC14" w14:textId="77777777" w:rsidR="00B71684" w:rsidRPr="00E70932" w:rsidRDefault="00B71684" w:rsidP="00E70932">
      <w:pPr>
        <w:pStyle w:val="normal0"/>
        <w:numPr>
          <w:ilvl w:val="0"/>
          <w:numId w:val="1"/>
        </w:numPr>
        <w:ind w:hanging="360"/>
        <w:contextualSpacing/>
        <w:rPr>
          <w:color w:val="auto"/>
        </w:rPr>
      </w:pPr>
      <w:r w:rsidRPr="00E70932">
        <w:rPr>
          <w:color w:val="auto"/>
        </w:rPr>
        <w:t xml:space="preserve">After the crater demonstration, we will discuss what the moon is. </w:t>
      </w:r>
    </w:p>
    <w:p w14:paraId="09BC6345" w14:textId="77777777" w:rsidR="00B71684" w:rsidRPr="00E70932" w:rsidRDefault="00B71684" w:rsidP="00E70932">
      <w:pPr>
        <w:pStyle w:val="normal0"/>
        <w:numPr>
          <w:ilvl w:val="1"/>
          <w:numId w:val="1"/>
        </w:numPr>
        <w:ind w:hanging="360"/>
        <w:contextualSpacing/>
        <w:rPr>
          <w:color w:val="auto"/>
        </w:rPr>
      </w:pPr>
      <w:r w:rsidRPr="00E70932">
        <w:rPr>
          <w:color w:val="auto"/>
        </w:rPr>
        <w:t xml:space="preserve">We will teach the students that the moon is about 4.6 billion years old. The moon is about 1/4th the size of earth. The moon is made of rock. </w:t>
      </w:r>
    </w:p>
    <w:p w14:paraId="1B39060A" w14:textId="77777777" w:rsidR="00B71684" w:rsidRPr="00E70932" w:rsidRDefault="00B71684" w:rsidP="00E70932">
      <w:pPr>
        <w:pStyle w:val="normal0"/>
        <w:numPr>
          <w:ilvl w:val="0"/>
          <w:numId w:val="1"/>
        </w:numPr>
        <w:ind w:hanging="360"/>
        <w:contextualSpacing/>
        <w:rPr>
          <w:color w:val="auto"/>
        </w:rPr>
      </w:pPr>
      <w:r w:rsidRPr="00E70932">
        <w:rPr>
          <w:color w:val="auto"/>
        </w:rPr>
        <w:t xml:space="preserve">We will show pictures that we checked out from Bracken of </w:t>
      </w:r>
      <w:proofErr w:type="gramStart"/>
      <w:r w:rsidRPr="00E70932">
        <w:rPr>
          <w:color w:val="auto"/>
        </w:rPr>
        <w:t>the and</w:t>
      </w:r>
      <w:proofErr w:type="gramEnd"/>
      <w:r w:rsidRPr="00E70932">
        <w:rPr>
          <w:color w:val="auto"/>
        </w:rPr>
        <w:t xml:space="preserve"> we can point out the craters. </w:t>
      </w:r>
    </w:p>
    <w:p w14:paraId="75A97B68" w14:textId="77777777" w:rsidR="00B71684" w:rsidRPr="00E70932" w:rsidRDefault="00B71684" w:rsidP="00E70932">
      <w:pPr>
        <w:pStyle w:val="normal0"/>
        <w:numPr>
          <w:ilvl w:val="1"/>
          <w:numId w:val="1"/>
        </w:numPr>
        <w:ind w:hanging="360"/>
        <w:contextualSpacing/>
        <w:rPr>
          <w:color w:val="auto"/>
        </w:rPr>
      </w:pPr>
      <w:r w:rsidRPr="00E70932">
        <w:rPr>
          <w:color w:val="auto"/>
        </w:rPr>
        <w:t xml:space="preserve">We will explain that craters are formed on the moon when other particles in the sky hit the moon making indentations. </w:t>
      </w:r>
    </w:p>
    <w:p w14:paraId="01F03374" w14:textId="77777777" w:rsidR="00B71684" w:rsidRPr="00E70932" w:rsidRDefault="00B71684" w:rsidP="00E70932">
      <w:pPr>
        <w:pStyle w:val="normal0"/>
        <w:numPr>
          <w:ilvl w:val="0"/>
          <w:numId w:val="1"/>
        </w:numPr>
        <w:ind w:hanging="360"/>
        <w:contextualSpacing/>
        <w:rPr>
          <w:color w:val="auto"/>
        </w:rPr>
      </w:pPr>
      <w:r w:rsidRPr="00E70932">
        <w:rPr>
          <w:color w:val="auto"/>
        </w:rPr>
        <w:t xml:space="preserve">We will show the specific picture of the moon that shows light refraction. </w:t>
      </w:r>
    </w:p>
    <w:p w14:paraId="76F2A78E" w14:textId="77777777" w:rsidR="00B71684" w:rsidRPr="00E70932" w:rsidRDefault="00B71684" w:rsidP="00E70932">
      <w:pPr>
        <w:pStyle w:val="normal0"/>
        <w:numPr>
          <w:ilvl w:val="1"/>
          <w:numId w:val="1"/>
        </w:numPr>
        <w:ind w:hanging="360"/>
        <w:contextualSpacing/>
        <w:rPr>
          <w:color w:val="auto"/>
        </w:rPr>
      </w:pPr>
      <w:r w:rsidRPr="00E70932">
        <w:rPr>
          <w:color w:val="auto"/>
        </w:rPr>
        <w:t xml:space="preserve">This is when we will teach the students that the moon makes its own light and that the moon reflects light from the sun. </w:t>
      </w:r>
    </w:p>
    <w:p w14:paraId="5612D831" w14:textId="77777777" w:rsidR="00B71684" w:rsidRPr="00E70932" w:rsidRDefault="00B71684" w:rsidP="00E70932">
      <w:pPr>
        <w:pStyle w:val="normal0"/>
        <w:numPr>
          <w:ilvl w:val="0"/>
          <w:numId w:val="1"/>
        </w:numPr>
        <w:ind w:hanging="360"/>
        <w:contextualSpacing/>
        <w:rPr>
          <w:color w:val="auto"/>
        </w:rPr>
      </w:pPr>
      <w:r w:rsidRPr="00E70932">
        <w:rPr>
          <w:color w:val="auto"/>
        </w:rPr>
        <w:t xml:space="preserve">With the man on the moon picture we have, we will talk about what astronauts need to live on the moon. The moon goes from very hot to very cold. Astronauts need a mask and suit to survive on the moon. </w:t>
      </w:r>
    </w:p>
    <w:p w14:paraId="2BFCA60B" w14:textId="77777777" w:rsidR="00B71684" w:rsidRPr="00E70932" w:rsidRDefault="00B71684" w:rsidP="00E70932">
      <w:pPr>
        <w:pStyle w:val="normal0"/>
        <w:rPr>
          <w:color w:val="auto"/>
        </w:rPr>
      </w:pPr>
    </w:p>
    <w:p w14:paraId="167AD076" w14:textId="77777777" w:rsidR="00B71684" w:rsidRPr="00E70932" w:rsidRDefault="00B71684" w:rsidP="00E70932">
      <w:pPr>
        <w:pStyle w:val="normal0"/>
        <w:rPr>
          <w:color w:val="auto"/>
        </w:rPr>
      </w:pPr>
      <w:r w:rsidRPr="00E70932">
        <w:rPr>
          <w:b/>
          <w:color w:val="auto"/>
        </w:rPr>
        <w:lastRenderedPageBreak/>
        <w:t xml:space="preserve">Check for Understanding: </w:t>
      </w:r>
      <w:r w:rsidRPr="00E70932">
        <w:rPr>
          <w:color w:val="auto"/>
        </w:rPr>
        <w:t xml:space="preserve">What is the moon? How big is the moon compared to earth and the sun? What is the moon made out of? How old is the moon? How far away is the moon from earth? What are craters? Does the moon make its own light? </w:t>
      </w:r>
    </w:p>
    <w:p w14:paraId="009BF7E4" w14:textId="77777777" w:rsidR="00B71684" w:rsidRPr="00E70932" w:rsidRDefault="00B71684" w:rsidP="00E70932">
      <w:pPr>
        <w:pStyle w:val="normal0"/>
        <w:rPr>
          <w:color w:val="auto"/>
        </w:rPr>
      </w:pPr>
    </w:p>
    <w:p w14:paraId="7A81A211" w14:textId="77777777" w:rsidR="00B71684" w:rsidRPr="00E70932" w:rsidRDefault="00B71684" w:rsidP="00E70932">
      <w:pPr>
        <w:pStyle w:val="normal0"/>
        <w:rPr>
          <w:color w:val="auto"/>
        </w:rPr>
      </w:pPr>
      <w:r w:rsidRPr="00E70932">
        <w:rPr>
          <w:b/>
          <w:color w:val="auto"/>
        </w:rPr>
        <w:t xml:space="preserve">Activities: </w:t>
      </w:r>
    </w:p>
    <w:p w14:paraId="5A3367E0" w14:textId="77777777" w:rsidR="00B71684" w:rsidRPr="00E70932" w:rsidRDefault="00B71684" w:rsidP="00E70932">
      <w:pPr>
        <w:pStyle w:val="normal0"/>
        <w:numPr>
          <w:ilvl w:val="0"/>
          <w:numId w:val="2"/>
        </w:numPr>
        <w:ind w:hanging="360"/>
        <w:contextualSpacing/>
        <w:rPr>
          <w:color w:val="auto"/>
        </w:rPr>
      </w:pPr>
      <w:r w:rsidRPr="00E70932">
        <w:rPr>
          <w:color w:val="auto"/>
        </w:rPr>
        <w:t xml:space="preserve">Students will each make their own moon using a paper plate, </w:t>
      </w:r>
      <w:proofErr w:type="spellStart"/>
      <w:r w:rsidRPr="00E70932">
        <w:rPr>
          <w:color w:val="auto"/>
        </w:rPr>
        <w:t>Karo</w:t>
      </w:r>
      <w:proofErr w:type="spellEnd"/>
      <w:r w:rsidRPr="00E70932">
        <w:rPr>
          <w:color w:val="auto"/>
        </w:rPr>
        <w:t xml:space="preserve"> syrup, water, black paint and a straw. The bubbles will represent the moon’s craters. </w:t>
      </w:r>
    </w:p>
    <w:p w14:paraId="0124F1F1" w14:textId="77777777" w:rsidR="00B71684" w:rsidRPr="00E70932" w:rsidRDefault="00B71684" w:rsidP="00E70932">
      <w:pPr>
        <w:pStyle w:val="normal0"/>
        <w:numPr>
          <w:ilvl w:val="0"/>
          <w:numId w:val="2"/>
        </w:numPr>
        <w:ind w:hanging="360"/>
        <w:contextualSpacing/>
        <w:rPr>
          <w:color w:val="auto"/>
        </w:rPr>
      </w:pPr>
      <w:r w:rsidRPr="00E70932">
        <w:rPr>
          <w:color w:val="auto"/>
        </w:rPr>
        <w:t xml:space="preserve">After the students each make their own moon, they will write a short paragraph describing the characteristics of the moon we discussed in class. The paragraph will include an introductory sentence, a sentence about the moon, and a concluding sentence. </w:t>
      </w:r>
    </w:p>
    <w:p w14:paraId="01625DCE" w14:textId="77777777" w:rsidR="00B71684" w:rsidRPr="00E70932" w:rsidRDefault="00B71684" w:rsidP="00E70932">
      <w:pPr>
        <w:pStyle w:val="normal0"/>
        <w:rPr>
          <w:color w:val="auto"/>
        </w:rPr>
      </w:pPr>
    </w:p>
    <w:p w14:paraId="35B5649B" w14:textId="77777777" w:rsidR="00B71684" w:rsidRPr="00E70932" w:rsidRDefault="00B71684" w:rsidP="00E70932">
      <w:pPr>
        <w:pStyle w:val="normal0"/>
        <w:rPr>
          <w:color w:val="auto"/>
        </w:rPr>
      </w:pPr>
      <w:r w:rsidRPr="00E70932">
        <w:rPr>
          <w:b/>
          <w:color w:val="auto"/>
        </w:rPr>
        <w:t xml:space="preserve">Assessment/Evaluation of Student Learning: </w:t>
      </w:r>
      <w:r w:rsidRPr="00E70932">
        <w:rPr>
          <w:color w:val="auto"/>
        </w:rPr>
        <w:t xml:space="preserve">Students will show their understanding of the moon by writing down an introductory sentence, a sentence about a characteristic of the moon and a concluding sentence. Danielle and I will collect the student’s moons at the end of our lesson so we can assess the students understanding: </w:t>
      </w:r>
    </w:p>
    <w:p w14:paraId="0AE15933" w14:textId="77777777" w:rsidR="00B71684" w:rsidRPr="00E70932" w:rsidRDefault="00B71684" w:rsidP="00E70932">
      <w:pPr>
        <w:pStyle w:val="normal0"/>
        <w:rPr>
          <w:color w:val="auto"/>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B71684" w:rsidRPr="00E70932" w14:paraId="1088C234" w14:textId="77777777" w:rsidTr="00144A37">
        <w:tc>
          <w:tcPr>
            <w:tcW w:w="2340" w:type="dxa"/>
            <w:tcMar>
              <w:top w:w="100" w:type="dxa"/>
              <w:left w:w="100" w:type="dxa"/>
              <w:bottom w:w="100" w:type="dxa"/>
              <w:right w:w="100" w:type="dxa"/>
            </w:tcMar>
          </w:tcPr>
          <w:p w14:paraId="0227BE51" w14:textId="77777777" w:rsidR="00B71684" w:rsidRPr="00E70932" w:rsidRDefault="00B71684" w:rsidP="00E70932">
            <w:pPr>
              <w:pStyle w:val="normal0"/>
              <w:widowControl w:val="0"/>
              <w:rPr>
                <w:color w:val="auto"/>
              </w:rPr>
            </w:pPr>
          </w:p>
        </w:tc>
        <w:tc>
          <w:tcPr>
            <w:tcW w:w="2340" w:type="dxa"/>
            <w:tcMar>
              <w:top w:w="100" w:type="dxa"/>
              <w:left w:w="100" w:type="dxa"/>
              <w:bottom w:w="100" w:type="dxa"/>
              <w:right w:w="100" w:type="dxa"/>
            </w:tcMar>
          </w:tcPr>
          <w:p w14:paraId="49BCD329" w14:textId="77777777" w:rsidR="00B71684" w:rsidRPr="00E70932" w:rsidRDefault="00B71684" w:rsidP="00E70932">
            <w:pPr>
              <w:pStyle w:val="normal0"/>
              <w:widowControl w:val="0"/>
              <w:rPr>
                <w:color w:val="auto"/>
              </w:rPr>
            </w:pPr>
            <w:r w:rsidRPr="00E70932">
              <w:rPr>
                <w:color w:val="auto"/>
              </w:rPr>
              <w:t>Needs Help</w:t>
            </w:r>
          </w:p>
        </w:tc>
        <w:tc>
          <w:tcPr>
            <w:tcW w:w="2340" w:type="dxa"/>
            <w:tcMar>
              <w:top w:w="100" w:type="dxa"/>
              <w:left w:w="100" w:type="dxa"/>
              <w:bottom w:w="100" w:type="dxa"/>
              <w:right w:w="100" w:type="dxa"/>
            </w:tcMar>
          </w:tcPr>
          <w:p w14:paraId="6BFDAC67" w14:textId="77777777" w:rsidR="00B71684" w:rsidRPr="00E70932" w:rsidRDefault="00B71684" w:rsidP="00E70932">
            <w:pPr>
              <w:pStyle w:val="normal0"/>
              <w:widowControl w:val="0"/>
              <w:rPr>
                <w:color w:val="auto"/>
              </w:rPr>
            </w:pPr>
            <w:r w:rsidRPr="00E70932">
              <w:rPr>
                <w:color w:val="auto"/>
              </w:rPr>
              <w:t>Emerging</w:t>
            </w:r>
          </w:p>
        </w:tc>
        <w:tc>
          <w:tcPr>
            <w:tcW w:w="2340" w:type="dxa"/>
            <w:tcMar>
              <w:top w:w="100" w:type="dxa"/>
              <w:left w:w="100" w:type="dxa"/>
              <w:bottom w:w="100" w:type="dxa"/>
              <w:right w:w="100" w:type="dxa"/>
            </w:tcMar>
          </w:tcPr>
          <w:p w14:paraId="7DCBDA75" w14:textId="77777777" w:rsidR="00B71684" w:rsidRPr="00E70932" w:rsidRDefault="00B71684" w:rsidP="00E70932">
            <w:pPr>
              <w:pStyle w:val="normal0"/>
              <w:widowControl w:val="0"/>
              <w:rPr>
                <w:color w:val="auto"/>
              </w:rPr>
            </w:pPr>
            <w:r w:rsidRPr="00E70932">
              <w:rPr>
                <w:color w:val="auto"/>
              </w:rPr>
              <w:t>Mastery</w:t>
            </w:r>
          </w:p>
        </w:tc>
      </w:tr>
      <w:tr w:rsidR="00B71684" w:rsidRPr="00E70932" w14:paraId="3FA6B496" w14:textId="77777777" w:rsidTr="00144A37">
        <w:tc>
          <w:tcPr>
            <w:tcW w:w="2340" w:type="dxa"/>
            <w:tcMar>
              <w:top w:w="100" w:type="dxa"/>
              <w:left w:w="100" w:type="dxa"/>
              <w:bottom w:w="100" w:type="dxa"/>
              <w:right w:w="100" w:type="dxa"/>
            </w:tcMar>
          </w:tcPr>
          <w:p w14:paraId="698EF691" w14:textId="77777777" w:rsidR="00B71684" w:rsidRPr="00E70932" w:rsidRDefault="00B71684" w:rsidP="00E70932">
            <w:pPr>
              <w:pStyle w:val="normal0"/>
              <w:widowControl w:val="0"/>
              <w:rPr>
                <w:color w:val="auto"/>
              </w:rPr>
            </w:pPr>
            <w:r w:rsidRPr="00E70932">
              <w:rPr>
                <w:color w:val="auto"/>
              </w:rPr>
              <w:t xml:space="preserve">Students will describe and characterize what the moon is. </w:t>
            </w:r>
          </w:p>
        </w:tc>
        <w:tc>
          <w:tcPr>
            <w:tcW w:w="2340" w:type="dxa"/>
            <w:tcMar>
              <w:top w:w="100" w:type="dxa"/>
              <w:left w:w="100" w:type="dxa"/>
              <w:bottom w:w="100" w:type="dxa"/>
              <w:right w:w="100" w:type="dxa"/>
            </w:tcMar>
          </w:tcPr>
          <w:p w14:paraId="2C9602ED" w14:textId="77777777" w:rsidR="00B71684" w:rsidRPr="00E70932" w:rsidRDefault="00B71684" w:rsidP="00E70932">
            <w:pPr>
              <w:pStyle w:val="normal0"/>
              <w:widowControl w:val="0"/>
              <w:rPr>
                <w:color w:val="auto"/>
              </w:rPr>
            </w:pPr>
            <w:r w:rsidRPr="00E70932">
              <w:rPr>
                <w:color w:val="auto"/>
              </w:rPr>
              <w:t>Only one sentence in the paragraph.</w:t>
            </w:r>
          </w:p>
        </w:tc>
        <w:tc>
          <w:tcPr>
            <w:tcW w:w="2340" w:type="dxa"/>
            <w:tcMar>
              <w:top w:w="100" w:type="dxa"/>
              <w:left w:w="100" w:type="dxa"/>
              <w:bottom w:w="100" w:type="dxa"/>
              <w:right w:w="100" w:type="dxa"/>
            </w:tcMar>
          </w:tcPr>
          <w:p w14:paraId="11FB074E" w14:textId="77777777" w:rsidR="00B71684" w:rsidRPr="00E70932" w:rsidRDefault="00B71684" w:rsidP="00E70932">
            <w:pPr>
              <w:pStyle w:val="normal0"/>
              <w:widowControl w:val="0"/>
              <w:rPr>
                <w:color w:val="auto"/>
              </w:rPr>
            </w:pPr>
            <w:r w:rsidRPr="00E70932">
              <w:rPr>
                <w:color w:val="auto"/>
              </w:rPr>
              <w:t xml:space="preserve">Three sentences in the paragraph. </w:t>
            </w:r>
          </w:p>
        </w:tc>
        <w:tc>
          <w:tcPr>
            <w:tcW w:w="2340" w:type="dxa"/>
            <w:tcMar>
              <w:top w:w="100" w:type="dxa"/>
              <w:left w:w="100" w:type="dxa"/>
              <w:bottom w:w="100" w:type="dxa"/>
              <w:right w:w="100" w:type="dxa"/>
            </w:tcMar>
          </w:tcPr>
          <w:p w14:paraId="66540091" w14:textId="77777777" w:rsidR="00B71684" w:rsidRPr="00E70932" w:rsidRDefault="00B71684" w:rsidP="00E70932">
            <w:pPr>
              <w:pStyle w:val="normal0"/>
              <w:widowControl w:val="0"/>
              <w:rPr>
                <w:color w:val="auto"/>
              </w:rPr>
            </w:pPr>
            <w:r w:rsidRPr="00E70932">
              <w:rPr>
                <w:color w:val="auto"/>
              </w:rPr>
              <w:t xml:space="preserve">Four to five sentences in the paragraph. </w:t>
            </w:r>
          </w:p>
        </w:tc>
      </w:tr>
    </w:tbl>
    <w:p w14:paraId="796AA645" w14:textId="77777777" w:rsidR="00B71684" w:rsidRPr="00E70932" w:rsidRDefault="00B71684" w:rsidP="00E70932">
      <w:pPr>
        <w:pStyle w:val="normal0"/>
        <w:rPr>
          <w:color w:val="auto"/>
        </w:rPr>
      </w:pPr>
    </w:p>
    <w:p w14:paraId="0B79A5B9" w14:textId="77777777" w:rsidR="00B71684" w:rsidRPr="00E70932" w:rsidRDefault="00B71684" w:rsidP="00E70932">
      <w:pPr>
        <w:pStyle w:val="normal0"/>
        <w:rPr>
          <w:color w:val="auto"/>
        </w:rPr>
      </w:pPr>
    </w:p>
    <w:p w14:paraId="54D75909" w14:textId="77777777" w:rsidR="00B71684" w:rsidRPr="00E70932" w:rsidRDefault="00B71684" w:rsidP="00E70932">
      <w:pPr>
        <w:pStyle w:val="normal0"/>
        <w:rPr>
          <w:color w:val="auto"/>
        </w:rPr>
      </w:pPr>
      <w:r w:rsidRPr="00E70932">
        <w:rPr>
          <w:b/>
          <w:color w:val="auto"/>
        </w:rPr>
        <w:t xml:space="preserve">Review: </w:t>
      </w:r>
      <w:r w:rsidRPr="00E70932">
        <w:rPr>
          <w:color w:val="auto"/>
        </w:rPr>
        <w:t xml:space="preserve">What makes up the moon? What is one characteristic of the moon? How old is the moon? Is the moon bigger than Earth? What is a crater? Does the make its own light? </w:t>
      </w:r>
    </w:p>
    <w:p w14:paraId="647F9C43" w14:textId="77777777" w:rsidR="00B71684" w:rsidRPr="00E70932" w:rsidRDefault="00B71684" w:rsidP="00E70932">
      <w:pPr>
        <w:pStyle w:val="normal0"/>
        <w:rPr>
          <w:color w:val="auto"/>
        </w:rPr>
      </w:pPr>
    </w:p>
    <w:p w14:paraId="0E9AA90F" w14:textId="77777777" w:rsidR="00B71684" w:rsidRPr="00E70932" w:rsidRDefault="00B71684" w:rsidP="00E70932">
      <w:pPr>
        <w:pStyle w:val="normal0"/>
        <w:rPr>
          <w:color w:val="auto"/>
        </w:rPr>
      </w:pPr>
      <w:r w:rsidRPr="00E70932">
        <w:rPr>
          <w:b/>
          <w:color w:val="auto"/>
        </w:rPr>
        <w:t xml:space="preserve">Annotated Bibliography: </w:t>
      </w:r>
    </w:p>
    <w:p w14:paraId="5E545B72" w14:textId="77777777" w:rsidR="00B71684" w:rsidRPr="00E70932" w:rsidRDefault="00B71684" w:rsidP="00E70932">
      <w:pPr>
        <w:pStyle w:val="normal0"/>
        <w:rPr>
          <w:color w:val="auto"/>
        </w:rPr>
      </w:pPr>
      <w:r w:rsidRPr="00E70932">
        <w:rPr>
          <w:b/>
          <w:color w:val="auto"/>
        </w:rPr>
        <w:t>Informational:</w:t>
      </w:r>
    </w:p>
    <w:p w14:paraId="65450AB0" w14:textId="77777777" w:rsidR="00B71684" w:rsidRPr="00E70932" w:rsidRDefault="00B71684" w:rsidP="00E70932">
      <w:pPr>
        <w:pStyle w:val="normal0"/>
        <w:ind w:left="720" w:hanging="720"/>
        <w:rPr>
          <w:color w:val="auto"/>
        </w:rPr>
      </w:pPr>
      <w:r w:rsidRPr="00E70932">
        <w:rPr>
          <w:color w:val="auto"/>
        </w:rPr>
        <w:t xml:space="preserve">Bond, P. (1999). </w:t>
      </w:r>
      <w:r w:rsidRPr="00E70932">
        <w:rPr>
          <w:i/>
          <w:color w:val="auto"/>
        </w:rPr>
        <w:t>Guide to space: Photographic journey through the universe</w:t>
      </w:r>
      <w:r w:rsidRPr="00E70932">
        <w:rPr>
          <w:color w:val="auto"/>
        </w:rPr>
        <w:t xml:space="preserve">. London: Dorling Kindersley. </w:t>
      </w:r>
    </w:p>
    <w:p w14:paraId="24B7FFD2" w14:textId="77777777" w:rsidR="00B71684" w:rsidRPr="00E70932" w:rsidRDefault="00B71684" w:rsidP="00E70932">
      <w:pPr>
        <w:pStyle w:val="normal0"/>
        <w:rPr>
          <w:color w:val="auto"/>
        </w:rPr>
      </w:pPr>
      <w:r w:rsidRPr="00E70932">
        <w:rPr>
          <w:noProof/>
          <w:color w:val="auto"/>
        </w:rPr>
        <w:drawing>
          <wp:inline distT="114300" distB="114300" distL="114300" distR="114300" wp14:anchorId="56877BB4" wp14:editId="26A19CAE">
            <wp:extent cx="1025128" cy="1366838"/>
            <wp:effectExtent l="0" t="0" r="0" b="0"/>
            <wp:docPr id="1" name="image01.jpg" descr="IMG_3066.jpg"/>
            <wp:cNvGraphicFramePr/>
            <a:graphic xmlns:a="http://schemas.openxmlformats.org/drawingml/2006/main">
              <a:graphicData uri="http://schemas.openxmlformats.org/drawingml/2006/picture">
                <pic:pic xmlns:pic="http://schemas.openxmlformats.org/drawingml/2006/picture">
                  <pic:nvPicPr>
                    <pic:cNvPr id="0" name="image01.jpg" descr="IMG_3066.jpg"/>
                    <pic:cNvPicPr preferRelativeResize="0"/>
                  </pic:nvPicPr>
                  <pic:blipFill>
                    <a:blip r:embed="rId6" cstate="email">
                      <a:extLst>
                        <a:ext uri="{28A0092B-C50C-407E-A947-70E740481C1C}">
                          <a14:useLocalDpi xmlns:a14="http://schemas.microsoft.com/office/drawing/2010/main"/>
                        </a:ext>
                      </a:extLst>
                    </a:blip>
                    <a:srcRect/>
                    <a:stretch>
                      <a:fillRect/>
                    </a:stretch>
                  </pic:blipFill>
                  <pic:spPr>
                    <a:xfrm>
                      <a:off x="0" y="0"/>
                      <a:ext cx="1025128" cy="1366838"/>
                    </a:xfrm>
                    <a:prstGeom prst="rect">
                      <a:avLst/>
                    </a:prstGeom>
                    <a:ln/>
                  </pic:spPr>
                </pic:pic>
              </a:graphicData>
            </a:graphic>
          </wp:inline>
        </w:drawing>
      </w:r>
    </w:p>
    <w:p w14:paraId="7678ACBC" w14:textId="77777777" w:rsidR="001E3295" w:rsidRPr="00E70932" w:rsidRDefault="00B71684" w:rsidP="00E70932">
      <w:pPr>
        <w:pStyle w:val="normal0"/>
        <w:rPr>
          <w:color w:val="auto"/>
        </w:rPr>
      </w:pPr>
      <w:r w:rsidRPr="00E70932">
        <w:rPr>
          <w:color w:val="auto"/>
        </w:rPr>
        <w:t xml:space="preserve">I found this book in Ed Resources. </w:t>
      </w:r>
      <w:r w:rsidR="001E3295" w:rsidRPr="00E70932">
        <w:rPr>
          <w:color w:val="auto"/>
        </w:rPr>
        <w:t xml:space="preserve">I will use this book and it’s pictures to show my students </w:t>
      </w:r>
    </w:p>
    <w:p w14:paraId="41DDD4C2" w14:textId="04BCCF3C" w:rsidR="00B71684" w:rsidRPr="00E70932" w:rsidRDefault="001E3295" w:rsidP="00E70932">
      <w:pPr>
        <w:pStyle w:val="normal0"/>
        <w:rPr>
          <w:color w:val="auto"/>
        </w:rPr>
      </w:pPr>
      <w:r w:rsidRPr="00E70932">
        <w:rPr>
          <w:color w:val="auto"/>
        </w:rPr>
        <w:tab/>
      </w:r>
      <w:proofErr w:type="gramStart"/>
      <w:r w:rsidRPr="00E70932">
        <w:rPr>
          <w:color w:val="auto"/>
        </w:rPr>
        <w:t>what</w:t>
      </w:r>
      <w:proofErr w:type="gramEnd"/>
      <w:r w:rsidRPr="00E70932">
        <w:rPr>
          <w:color w:val="auto"/>
        </w:rPr>
        <w:t xml:space="preserve"> the moon looks like. I will also find facts about the moon to share with my students. </w:t>
      </w:r>
    </w:p>
    <w:p w14:paraId="7637FC87" w14:textId="77777777" w:rsidR="00B71684" w:rsidRPr="00E70932" w:rsidRDefault="00B71684" w:rsidP="00E70932">
      <w:pPr>
        <w:pStyle w:val="normal0"/>
        <w:rPr>
          <w:color w:val="auto"/>
        </w:rPr>
      </w:pPr>
    </w:p>
    <w:p w14:paraId="5CDFB004" w14:textId="77777777" w:rsidR="00B71684" w:rsidRPr="00E70932" w:rsidRDefault="00B71684" w:rsidP="00E70932">
      <w:pPr>
        <w:pStyle w:val="normal0"/>
        <w:ind w:left="720" w:hanging="720"/>
        <w:rPr>
          <w:color w:val="auto"/>
        </w:rPr>
      </w:pPr>
      <w:proofErr w:type="spellStart"/>
      <w:r w:rsidRPr="00E70932">
        <w:rPr>
          <w:color w:val="auto"/>
        </w:rPr>
        <w:t>Kerrod</w:t>
      </w:r>
      <w:proofErr w:type="spellEnd"/>
      <w:r w:rsidRPr="00E70932">
        <w:rPr>
          <w:color w:val="auto"/>
        </w:rPr>
        <w:t xml:space="preserve">, R. (1992). </w:t>
      </w:r>
      <w:r w:rsidRPr="00E70932">
        <w:rPr>
          <w:i/>
          <w:color w:val="auto"/>
        </w:rPr>
        <w:t>The children's space atlas: A voyage of discovery for young astronauts</w:t>
      </w:r>
      <w:r w:rsidRPr="00E70932">
        <w:rPr>
          <w:color w:val="auto"/>
        </w:rPr>
        <w:t>. Brookfield, Ct.: Millbrook Press.</w:t>
      </w:r>
    </w:p>
    <w:p w14:paraId="0C7075BA" w14:textId="0381982B" w:rsidR="00B71684" w:rsidRPr="00E70932" w:rsidRDefault="00B71684" w:rsidP="00E70932">
      <w:pPr>
        <w:pStyle w:val="normal0"/>
        <w:ind w:left="720" w:hanging="720"/>
        <w:rPr>
          <w:color w:val="auto"/>
        </w:rPr>
      </w:pPr>
      <w:r w:rsidRPr="00E70932">
        <w:rPr>
          <w:color w:val="auto"/>
        </w:rPr>
        <w:t>I found this book in Ed Resources.</w:t>
      </w:r>
      <w:r w:rsidR="001E3295" w:rsidRPr="00E70932">
        <w:rPr>
          <w:color w:val="auto"/>
        </w:rPr>
        <w:t xml:space="preserve"> This book really helped me with astronauts and interesting facts the students would find really fascinating. </w:t>
      </w:r>
    </w:p>
    <w:p w14:paraId="5161261A" w14:textId="77777777" w:rsidR="00B71684" w:rsidRPr="00E70932" w:rsidRDefault="00B71684" w:rsidP="00E70932">
      <w:pPr>
        <w:pStyle w:val="normal0"/>
        <w:ind w:left="720" w:hanging="720"/>
        <w:rPr>
          <w:color w:val="auto"/>
        </w:rPr>
      </w:pPr>
      <w:proofErr w:type="gramStart"/>
      <w:r w:rsidRPr="00E70932">
        <w:rPr>
          <w:color w:val="auto"/>
        </w:rPr>
        <w:t>Ritz, W. C. (2007).</w:t>
      </w:r>
      <w:proofErr w:type="gramEnd"/>
      <w:r w:rsidRPr="00E70932">
        <w:rPr>
          <w:color w:val="auto"/>
        </w:rPr>
        <w:t xml:space="preserve"> </w:t>
      </w:r>
      <w:r w:rsidRPr="00E70932">
        <w:rPr>
          <w:i/>
          <w:color w:val="auto"/>
        </w:rPr>
        <w:t>A head start on science: Encouraging a sense of wonder</w:t>
      </w:r>
      <w:r w:rsidRPr="00E70932">
        <w:rPr>
          <w:color w:val="auto"/>
        </w:rPr>
        <w:t xml:space="preserve">. Arlington, VA: NSTA Press. </w:t>
      </w:r>
    </w:p>
    <w:p w14:paraId="16FFA2DE" w14:textId="18458D05" w:rsidR="00B71684" w:rsidRPr="00E70932" w:rsidRDefault="00B71684" w:rsidP="00E70932">
      <w:pPr>
        <w:pStyle w:val="normal0"/>
        <w:ind w:left="720" w:hanging="720"/>
        <w:rPr>
          <w:color w:val="auto"/>
        </w:rPr>
      </w:pPr>
      <w:r w:rsidRPr="00E70932">
        <w:rPr>
          <w:color w:val="auto"/>
        </w:rPr>
        <w:t xml:space="preserve">I found this book in Ed Resources. </w:t>
      </w:r>
      <w:r w:rsidR="001E3295" w:rsidRPr="00E70932">
        <w:rPr>
          <w:color w:val="auto"/>
        </w:rPr>
        <w:t xml:space="preserve">This book gave me information to use. I learned about the phases of the moon and how the moon rotates. </w:t>
      </w:r>
    </w:p>
    <w:p w14:paraId="6817D5F2" w14:textId="77777777" w:rsidR="00B71684" w:rsidRPr="00E70932" w:rsidRDefault="00B71684" w:rsidP="00E70932">
      <w:pPr>
        <w:pStyle w:val="normal0"/>
        <w:rPr>
          <w:color w:val="auto"/>
        </w:rPr>
      </w:pPr>
      <w:proofErr w:type="spellStart"/>
      <w:proofErr w:type="gramStart"/>
      <w:r w:rsidRPr="00E70932">
        <w:rPr>
          <w:color w:val="auto"/>
        </w:rPr>
        <w:t>Tolman</w:t>
      </w:r>
      <w:proofErr w:type="spellEnd"/>
      <w:r w:rsidRPr="00E70932">
        <w:rPr>
          <w:color w:val="auto"/>
        </w:rPr>
        <w:t>, M. N. (1999).</w:t>
      </w:r>
      <w:proofErr w:type="gramEnd"/>
      <w:r w:rsidRPr="00E70932">
        <w:rPr>
          <w:color w:val="auto"/>
        </w:rPr>
        <w:t xml:space="preserve"> </w:t>
      </w:r>
      <w:proofErr w:type="gramStart"/>
      <w:r w:rsidRPr="00E70932">
        <w:rPr>
          <w:i/>
          <w:color w:val="auto"/>
        </w:rPr>
        <w:t>Hands-on science activities</w:t>
      </w:r>
      <w:r w:rsidRPr="00E70932">
        <w:rPr>
          <w:color w:val="auto"/>
        </w:rPr>
        <w:t xml:space="preserve"> (Vol. 3).</w:t>
      </w:r>
      <w:proofErr w:type="gramEnd"/>
      <w:r w:rsidRPr="00E70932">
        <w:rPr>
          <w:color w:val="auto"/>
        </w:rPr>
        <w:t xml:space="preserve"> West Nyack, NY: Parker Pub. </w:t>
      </w:r>
    </w:p>
    <w:p w14:paraId="01DC4866" w14:textId="77777777" w:rsidR="001E3295" w:rsidRPr="00E70932" w:rsidRDefault="00B71684" w:rsidP="00E70932">
      <w:pPr>
        <w:pStyle w:val="normal0"/>
        <w:rPr>
          <w:color w:val="auto"/>
        </w:rPr>
      </w:pPr>
      <w:r w:rsidRPr="00E70932">
        <w:rPr>
          <w:color w:val="auto"/>
        </w:rPr>
        <w:t xml:space="preserve">I found this book from Natalie. </w:t>
      </w:r>
      <w:r w:rsidR="001E3295" w:rsidRPr="00E70932">
        <w:rPr>
          <w:color w:val="auto"/>
        </w:rPr>
        <w:t xml:space="preserve">I will use this book to find </w:t>
      </w:r>
      <w:proofErr w:type="gramStart"/>
      <w:r w:rsidR="001E3295" w:rsidRPr="00E70932">
        <w:rPr>
          <w:color w:val="auto"/>
        </w:rPr>
        <w:t>hand’s</w:t>
      </w:r>
      <w:proofErr w:type="gramEnd"/>
      <w:r w:rsidR="001E3295" w:rsidRPr="00E70932">
        <w:rPr>
          <w:color w:val="auto"/>
        </w:rPr>
        <w:t xml:space="preserve"> on activities for my students to </w:t>
      </w:r>
    </w:p>
    <w:p w14:paraId="757780B3" w14:textId="6C403686" w:rsidR="00B71684" w:rsidRPr="00E70932" w:rsidRDefault="001E3295" w:rsidP="00E70932">
      <w:pPr>
        <w:pStyle w:val="normal0"/>
        <w:rPr>
          <w:color w:val="auto"/>
        </w:rPr>
      </w:pPr>
      <w:r w:rsidRPr="00E70932">
        <w:rPr>
          <w:color w:val="auto"/>
        </w:rPr>
        <w:tab/>
      </w:r>
      <w:proofErr w:type="gramStart"/>
      <w:r w:rsidRPr="00E70932">
        <w:rPr>
          <w:color w:val="auto"/>
        </w:rPr>
        <w:t>learn</w:t>
      </w:r>
      <w:proofErr w:type="gramEnd"/>
      <w:r w:rsidRPr="00E70932">
        <w:rPr>
          <w:color w:val="auto"/>
        </w:rPr>
        <w:t xml:space="preserve"> about the phases of the moon. </w:t>
      </w:r>
    </w:p>
    <w:p w14:paraId="51BA3BD0" w14:textId="77777777" w:rsidR="001E3295" w:rsidRPr="00E70932" w:rsidRDefault="001E3295" w:rsidP="00E70932">
      <w:pPr>
        <w:pStyle w:val="normal0"/>
        <w:rPr>
          <w:color w:val="auto"/>
        </w:rPr>
      </w:pPr>
    </w:p>
    <w:p w14:paraId="0491406D" w14:textId="77777777" w:rsidR="00B71684" w:rsidRPr="00E70932" w:rsidRDefault="00B71684" w:rsidP="00E70932">
      <w:pPr>
        <w:pStyle w:val="normal0"/>
        <w:rPr>
          <w:color w:val="auto"/>
        </w:rPr>
      </w:pPr>
      <w:r w:rsidRPr="00E70932">
        <w:rPr>
          <w:b/>
          <w:color w:val="auto"/>
        </w:rPr>
        <w:t>Instructional:</w:t>
      </w:r>
    </w:p>
    <w:p w14:paraId="53615091" w14:textId="77777777" w:rsidR="00B71684" w:rsidRPr="00E70932" w:rsidRDefault="00B71684" w:rsidP="00E70932">
      <w:pPr>
        <w:pStyle w:val="normal0"/>
        <w:rPr>
          <w:color w:val="auto"/>
        </w:rPr>
      </w:pPr>
      <w:proofErr w:type="spellStart"/>
      <w:r w:rsidRPr="00E70932">
        <w:rPr>
          <w:color w:val="auto"/>
        </w:rPr>
        <w:t>Henkes</w:t>
      </w:r>
      <w:proofErr w:type="spellEnd"/>
      <w:r w:rsidRPr="00E70932">
        <w:rPr>
          <w:color w:val="auto"/>
        </w:rPr>
        <w:t xml:space="preserve">, K. (2004). </w:t>
      </w:r>
      <w:proofErr w:type="gramStart"/>
      <w:r w:rsidRPr="00E70932">
        <w:rPr>
          <w:i/>
          <w:color w:val="auto"/>
        </w:rPr>
        <w:t>Kitten's first full moon</w:t>
      </w:r>
      <w:r w:rsidRPr="00E70932">
        <w:rPr>
          <w:color w:val="auto"/>
        </w:rPr>
        <w:t>.</w:t>
      </w:r>
      <w:proofErr w:type="gramEnd"/>
      <w:r w:rsidRPr="00E70932">
        <w:rPr>
          <w:color w:val="auto"/>
        </w:rPr>
        <w:t xml:space="preserve"> </w:t>
      </w:r>
      <w:proofErr w:type="spellStart"/>
      <w:r w:rsidRPr="00E70932">
        <w:rPr>
          <w:color w:val="auto"/>
        </w:rPr>
        <w:t>Greenwillow</w:t>
      </w:r>
      <w:proofErr w:type="spellEnd"/>
      <w:r w:rsidRPr="00E70932">
        <w:rPr>
          <w:color w:val="auto"/>
        </w:rPr>
        <w:t xml:space="preserve"> Books. </w:t>
      </w:r>
    </w:p>
    <w:p w14:paraId="2A980041" w14:textId="77777777" w:rsidR="001E3295" w:rsidRPr="00E70932" w:rsidRDefault="00B71684" w:rsidP="00E70932">
      <w:pPr>
        <w:pStyle w:val="normal0"/>
        <w:rPr>
          <w:color w:val="auto"/>
        </w:rPr>
      </w:pPr>
      <w:r w:rsidRPr="00E70932">
        <w:rPr>
          <w:color w:val="auto"/>
        </w:rPr>
        <w:t xml:space="preserve">I found this book in Ed Resources. </w:t>
      </w:r>
      <w:r w:rsidR="001E3295" w:rsidRPr="00E70932">
        <w:rPr>
          <w:color w:val="auto"/>
        </w:rPr>
        <w:t xml:space="preserve">I will use this book if there is any extra time left over to read </w:t>
      </w:r>
    </w:p>
    <w:p w14:paraId="575CA2A4" w14:textId="73438F45" w:rsidR="00B71684" w:rsidRPr="00E70932" w:rsidRDefault="001E3295" w:rsidP="00E70932">
      <w:pPr>
        <w:pStyle w:val="normal0"/>
        <w:rPr>
          <w:color w:val="auto"/>
        </w:rPr>
      </w:pPr>
      <w:r w:rsidRPr="00E70932">
        <w:rPr>
          <w:color w:val="auto"/>
        </w:rPr>
        <w:tab/>
      </w:r>
      <w:proofErr w:type="gramStart"/>
      <w:r w:rsidRPr="00E70932">
        <w:rPr>
          <w:color w:val="auto"/>
        </w:rPr>
        <w:t>to</w:t>
      </w:r>
      <w:proofErr w:type="gramEnd"/>
      <w:r w:rsidRPr="00E70932">
        <w:rPr>
          <w:color w:val="auto"/>
        </w:rPr>
        <w:t xml:space="preserve"> the students. </w:t>
      </w:r>
    </w:p>
    <w:p w14:paraId="17D850DC" w14:textId="77777777" w:rsidR="00B71684" w:rsidRPr="00E70932" w:rsidRDefault="00B71684" w:rsidP="00E70932">
      <w:pPr>
        <w:pStyle w:val="normal0"/>
        <w:ind w:left="720" w:hanging="720"/>
        <w:rPr>
          <w:color w:val="auto"/>
        </w:rPr>
      </w:pPr>
      <w:proofErr w:type="spellStart"/>
      <w:r w:rsidRPr="00E70932">
        <w:rPr>
          <w:color w:val="auto"/>
        </w:rPr>
        <w:t>Lynes</w:t>
      </w:r>
      <w:proofErr w:type="spellEnd"/>
      <w:r w:rsidRPr="00E70932">
        <w:rPr>
          <w:color w:val="auto"/>
        </w:rPr>
        <w:t>, M. (</w:t>
      </w:r>
      <w:proofErr w:type="spellStart"/>
      <w:r w:rsidRPr="00E70932">
        <w:rPr>
          <w:color w:val="auto"/>
        </w:rPr>
        <w:t>n.d.</w:t>
      </w:r>
      <w:proofErr w:type="spellEnd"/>
      <w:r w:rsidRPr="00E70932">
        <w:rPr>
          <w:color w:val="auto"/>
        </w:rPr>
        <w:t xml:space="preserve">). </w:t>
      </w:r>
      <w:proofErr w:type="gramStart"/>
      <w:r w:rsidRPr="00E70932">
        <w:rPr>
          <w:color w:val="auto"/>
        </w:rPr>
        <w:t>Simply Second Grade.</w:t>
      </w:r>
      <w:proofErr w:type="gramEnd"/>
      <w:r w:rsidRPr="00E70932">
        <w:rPr>
          <w:color w:val="auto"/>
        </w:rPr>
        <w:t xml:space="preserve"> Retrieved January 27, 2012, from http://simplysecondgrade.blogspot.com/2012/01/sun-moon.html </w:t>
      </w:r>
    </w:p>
    <w:p w14:paraId="60A2D53F" w14:textId="0CB0BFEB" w:rsidR="00B71684" w:rsidRPr="00E70932" w:rsidRDefault="00B71684" w:rsidP="00E70932">
      <w:pPr>
        <w:pStyle w:val="normal0"/>
        <w:ind w:left="720" w:hanging="720"/>
        <w:rPr>
          <w:color w:val="auto"/>
        </w:rPr>
      </w:pPr>
      <w:r w:rsidRPr="00E70932">
        <w:rPr>
          <w:color w:val="auto"/>
        </w:rPr>
        <w:t>I found this book from Pinterst.com</w:t>
      </w:r>
      <w:r w:rsidR="001E3295" w:rsidRPr="00E70932">
        <w:rPr>
          <w:color w:val="auto"/>
        </w:rPr>
        <w:t xml:space="preserve">. I will use this website to help me make the moon book we are creating. </w:t>
      </w:r>
      <w:proofErr w:type="gramStart"/>
      <w:r w:rsidR="001E3295" w:rsidRPr="00E70932">
        <w:rPr>
          <w:color w:val="auto"/>
        </w:rPr>
        <w:t>Each student will make his or her own cover for their</w:t>
      </w:r>
      <w:proofErr w:type="gramEnd"/>
      <w:r w:rsidR="001E3295" w:rsidRPr="00E70932">
        <w:rPr>
          <w:color w:val="auto"/>
        </w:rPr>
        <w:t xml:space="preserve"> moon book. </w:t>
      </w:r>
    </w:p>
    <w:p w14:paraId="61DBBD1B" w14:textId="77777777" w:rsidR="00B71684" w:rsidRPr="00E70932" w:rsidRDefault="00B71684" w:rsidP="00E70932">
      <w:pPr>
        <w:pStyle w:val="normal0"/>
        <w:ind w:left="720" w:hanging="720"/>
        <w:rPr>
          <w:color w:val="auto"/>
        </w:rPr>
      </w:pPr>
      <w:proofErr w:type="gramStart"/>
      <w:r w:rsidRPr="00E70932">
        <w:rPr>
          <w:color w:val="auto"/>
        </w:rPr>
        <w:t>Moon Facts For Kids | The Moon For Kids | Cool Kid Facts.</w:t>
      </w:r>
      <w:proofErr w:type="gramEnd"/>
      <w:r w:rsidRPr="00E70932">
        <w:rPr>
          <w:color w:val="auto"/>
        </w:rPr>
        <w:t xml:space="preserve"> (</w:t>
      </w:r>
      <w:proofErr w:type="spellStart"/>
      <w:proofErr w:type="gramStart"/>
      <w:r w:rsidRPr="00E70932">
        <w:rPr>
          <w:color w:val="auto"/>
        </w:rPr>
        <w:t>n</w:t>
      </w:r>
      <w:proofErr w:type="gramEnd"/>
      <w:r w:rsidRPr="00E70932">
        <w:rPr>
          <w:color w:val="auto"/>
        </w:rPr>
        <w:t>.d.</w:t>
      </w:r>
      <w:proofErr w:type="spellEnd"/>
      <w:r w:rsidRPr="00E70932">
        <w:rPr>
          <w:color w:val="auto"/>
        </w:rPr>
        <w:t xml:space="preserve">). Retrieved January 24, 2016, from http://www.coolkidfacts.com/moon-facts-for-kids/ </w:t>
      </w:r>
    </w:p>
    <w:p w14:paraId="45F2B23D" w14:textId="0BAB7CB7" w:rsidR="00B71684" w:rsidRPr="00E70932" w:rsidRDefault="00B71684" w:rsidP="00E70932">
      <w:pPr>
        <w:pStyle w:val="normal0"/>
        <w:ind w:left="720" w:hanging="1080"/>
        <w:rPr>
          <w:color w:val="auto"/>
        </w:rPr>
      </w:pPr>
      <w:r w:rsidRPr="00E70932">
        <w:rPr>
          <w:color w:val="auto"/>
        </w:rPr>
        <w:t xml:space="preserve">I found this book from Pinterst.com. </w:t>
      </w:r>
      <w:r w:rsidR="001E3295" w:rsidRPr="00E70932">
        <w:rPr>
          <w:color w:val="auto"/>
        </w:rPr>
        <w:t xml:space="preserve">I will use this website to give me interesting information and facts the students will like to know. </w:t>
      </w:r>
    </w:p>
    <w:p w14:paraId="0AACAA8D" w14:textId="77777777" w:rsidR="00B71684" w:rsidRPr="00E70932" w:rsidRDefault="00B71684" w:rsidP="00E70932">
      <w:pPr>
        <w:pStyle w:val="normal0"/>
        <w:rPr>
          <w:color w:val="auto"/>
        </w:rPr>
      </w:pPr>
      <w:r w:rsidRPr="00E70932">
        <w:rPr>
          <w:color w:val="auto"/>
        </w:rPr>
        <w:t>N. (</w:t>
      </w:r>
      <w:proofErr w:type="spellStart"/>
      <w:proofErr w:type="gramStart"/>
      <w:r w:rsidRPr="00E70932">
        <w:rPr>
          <w:color w:val="auto"/>
        </w:rPr>
        <w:t>n</w:t>
      </w:r>
      <w:proofErr w:type="gramEnd"/>
      <w:r w:rsidRPr="00E70932">
        <w:rPr>
          <w:color w:val="auto"/>
        </w:rPr>
        <w:t>.d.</w:t>
      </w:r>
      <w:proofErr w:type="spellEnd"/>
      <w:r w:rsidRPr="00E70932">
        <w:rPr>
          <w:color w:val="auto"/>
        </w:rPr>
        <w:t xml:space="preserve">). </w:t>
      </w:r>
      <w:r w:rsidRPr="00E70932">
        <w:rPr>
          <w:i/>
          <w:color w:val="auto"/>
        </w:rPr>
        <w:t>PDF</w:t>
      </w:r>
      <w:r w:rsidRPr="00E70932">
        <w:rPr>
          <w:color w:val="auto"/>
        </w:rPr>
        <w:t>. https://www.nasa.gov/pdf/326863main_Moon_Munchies_Lesson_2.pdf</w:t>
      </w:r>
    </w:p>
    <w:p w14:paraId="4CDC3E03" w14:textId="77777777" w:rsidR="001E3295" w:rsidRPr="00E70932" w:rsidRDefault="00B71684" w:rsidP="00E70932">
      <w:pPr>
        <w:pStyle w:val="normal0"/>
        <w:rPr>
          <w:color w:val="auto"/>
        </w:rPr>
      </w:pPr>
      <w:r w:rsidRPr="00E70932">
        <w:rPr>
          <w:color w:val="auto"/>
        </w:rPr>
        <w:t>I found this book from google.com.</w:t>
      </w:r>
      <w:r w:rsidR="001E3295" w:rsidRPr="00E70932">
        <w:rPr>
          <w:color w:val="auto"/>
        </w:rPr>
        <w:t xml:space="preserve"> I will use this book to tell my students about how astronauts </w:t>
      </w:r>
    </w:p>
    <w:p w14:paraId="1D179547" w14:textId="203BA0E4" w:rsidR="00B71684" w:rsidRPr="00E70932" w:rsidRDefault="001E3295" w:rsidP="00E70932">
      <w:pPr>
        <w:pStyle w:val="normal0"/>
        <w:rPr>
          <w:color w:val="auto"/>
        </w:rPr>
      </w:pPr>
      <w:r w:rsidRPr="00E70932">
        <w:rPr>
          <w:color w:val="auto"/>
        </w:rPr>
        <w:tab/>
      </w:r>
      <w:proofErr w:type="gramStart"/>
      <w:r w:rsidRPr="00E70932">
        <w:rPr>
          <w:color w:val="auto"/>
        </w:rPr>
        <w:t>live</w:t>
      </w:r>
      <w:proofErr w:type="gramEnd"/>
      <w:r w:rsidRPr="00E70932">
        <w:rPr>
          <w:color w:val="auto"/>
        </w:rPr>
        <w:t xml:space="preserve"> and breathe on the moon. </w:t>
      </w:r>
    </w:p>
    <w:p w14:paraId="2CC68528" w14:textId="77777777" w:rsidR="00B71684" w:rsidRPr="00E70932" w:rsidRDefault="00B71684" w:rsidP="00E70932">
      <w:pPr>
        <w:pStyle w:val="normal0"/>
        <w:rPr>
          <w:color w:val="auto"/>
        </w:rPr>
      </w:pPr>
    </w:p>
    <w:p w14:paraId="56EF2A7E" w14:textId="77777777" w:rsidR="00B71684" w:rsidRPr="00E70932" w:rsidRDefault="00B71684" w:rsidP="00E70932">
      <w:pPr>
        <w:pStyle w:val="normal0"/>
        <w:rPr>
          <w:color w:val="auto"/>
        </w:rPr>
      </w:pPr>
      <w:r w:rsidRPr="00E70932">
        <w:rPr>
          <w:b/>
          <w:color w:val="auto"/>
        </w:rPr>
        <w:t xml:space="preserve">Extension: </w:t>
      </w:r>
      <w:r w:rsidRPr="00E70932">
        <w:rPr>
          <w:color w:val="auto"/>
        </w:rPr>
        <w:t>Read, “</w:t>
      </w:r>
      <w:r w:rsidRPr="00E70932">
        <w:rPr>
          <w:i/>
          <w:color w:val="auto"/>
        </w:rPr>
        <w:t>Kitten’s First Full Moon</w:t>
      </w:r>
      <w:r w:rsidRPr="00E70932">
        <w:rPr>
          <w:color w:val="auto"/>
        </w:rPr>
        <w:t xml:space="preserve">” by Kevin </w:t>
      </w:r>
      <w:proofErr w:type="spellStart"/>
      <w:r w:rsidRPr="00E70932">
        <w:rPr>
          <w:color w:val="auto"/>
        </w:rPr>
        <w:t>Henkes</w:t>
      </w:r>
      <w:proofErr w:type="spellEnd"/>
      <w:r w:rsidRPr="00E70932">
        <w:rPr>
          <w:color w:val="auto"/>
        </w:rPr>
        <w:t xml:space="preserve">. Why couldn’t Kitten lick the moon when she tried? Why do you think Kitten thought the moon looked like a bowl of milk? Why couldn’t Kitten grab the moon when she tried? Why wouldn’t the tallest tree let Kitten grab the moon? Why didn’t Kitten touch the moon when she leaped into the pond? </w:t>
      </w:r>
    </w:p>
    <w:p w14:paraId="303E113F" w14:textId="77777777" w:rsidR="008D3789" w:rsidRPr="00E70932" w:rsidRDefault="008D3789" w:rsidP="00E70932">
      <w:pPr>
        <w:rPr>
          <w:color w:val="auto"/>
        </w:rPr>
      </w:pPr>
    </w:p>
    <w:p w14:paraId="58285FD3" w14:textId="77777777" w:rsidR="00B71684" w:rsidRPr="00E70932" w:rsidRDefault="00B71684" w:rsidP="00E70932">
      <w:pPr>
        <w:pStyle w:val="normal0"/>
        <w:jc w:val="center"/>
        <w:rPr>
          <w:b/>
          <w:color w:val="auto"/>
        </w:rPr>
      </w:pPr>
      <w:r w:rsidRPr="00E70932">
        <w:rPr>
          <w:b/>
          <w:color w:val="auto"/>
        </w:rPr>
        <w:t xml:space="preserve">Lesson Plan: Two </w:t>
      </w:r>
    </w:p>
    <w:p w14:paraId="1FF0F580" w14:textId="77777777" w:rsidR="00B71684" w:rsidRPr="00E70932" w:rsidRDefault="00B71684" w:rsidP="00E70932">
      <w:pPr>
        <w:pStyle w:val="normal0"/>
        <w:rPr>
          <w:color w:val="auto"/>
        </w:rPr>
      </w:pPr>
    </w:p>
    <w:p w14:paraId="7A06ECCA" w14:textId="77777777" w:rsidR="00B71684" w:rsidRPr="00E70932" w:rsidRDefault="00B71684" w:rsidP="00E70932">
      <w:pPr>
        <w:pStyle w:val="normal0"/>
        <w:rPr>
          <w:color w:val="auto"/>
        </w:rPr>
      </w:pPr>
      <w:r w:rsidRPr="00E70932">
        <w:rPr>
          <w:b/>
          <w:color w:val="auto"/>
        </w:rPr>
        <w:t>Name:</w:t>
      </w:r>
      <w:r w:rsidRPr="00E70932">
        <w:rPr>
          <w:color w:val="auto"/>
        </w:rPr>
        <w:t xml:space="preserve"> Danielle Uhlenhake</w:t>
      </w:r>
      <w:r w:rsidRPr="00E70932">
        <w:rPr>
          <w:color w:val="auto"/>
        </w:rPr>
        <w:tab/>
      </w:r>
      <w:r w:rsidRPr="00E70932">
        <w:rPr>
          <w:color w:val="auto"/>
        </w:rPr>
        <w:tab/>
      </w:r>
      <w:r w:rsidRPr="00E70932">
        <w:rPr>
          <w:color w:val="auto"/>
        </w:rPr>
        <w:tab/>
      </w:r>
      <w:r w:rsidRPr="00E70932">
        <w:rPr>
          <w:color w:val="auto"/>
        </w:rPr>
        <w:tab/>
      </w:r>
      <w:r w:rsidRPr="00E70932">
        <w:rPr>
          <w:color w:val="auto"/>
        </w:rPr>
        <w:tab/>
      </w:r>
      <w:r w:rsidRPr="00E70932">
        <w:rPr>
          <w:b/>
          <w:color w:val="auto"/>
        </w:rPr>
        <w:t>EDEL 350 Section 20G</w:t>
      </w:r>
    </w:p>
    <w:p w14:paraId="76B6F18C" w14:textId="77777777" w:rsidR="00B71684" w:rsidRPr="00E70932" w:rsidRDefault="00B71684" w:rsidP="00E70932">
      <w:pPr>
        <w:pStyle w:val="normal0"/>
        <w:rPr>
          <w:color w:val="auto"/>
        </w:rPr>
      </w:pPr>
      <w:r w:rsidRPr="00E70932">
        <w:rPr>
          <w:b/>
          <w:color w:val="auto"/>
        </w:rPr>
        <w:t>Due Date:</w:t>
      </w:r>
      <w:r w:rsidRPr="00E70932">
        <w:rPr>
          <w:color w:val="auto"/>
        </w:rPr>
        <w:t xml:space="preserve"> February 2nd, 2016</w:t>
      </w:r>
      <w:r w:rsidRPr="00E70932">
        <w:rPr>
          <w:color w:val="auto"/>
        </w:rPr>
        <w:tab/>
      </w:r>
      <w:r w:rsidRPr="00E70932">
        <w:rPr>
          <w:color w:val="auto"/>
        </w:rPr>
        <w:tab/>
      </w:r>
      <w:r w:rsidRPr="00E70932">
        <w:rPr>
          <w:color w:val="auto"/>
        </w:rPr>
        <w:tab/>
      </w:r>
      <w:r w:rsidRPr="00E70932">
        <w:rPr>
          <w:color w:val="auto"/>
        </w:rPr>
        <w:tab/>
      </w:r>
      <w:r w:rsidRPr="00E70932">
        <w:rPr>
          <w:b/>
          <w:color w:val="auto"/>
        </w:rPr>
        <w:t>Teach Date:</w:t>
      </w:r>
      <w:r w:rsidRPr="00E70932">
        <w:rPr>
          <w:color w:val="auto"/>
        </w:rPr>
        <w:t xml:space="preserve"> February 16, 2016</w:t>
      </w:r>
    </w:p>
    <w:p w14:paraId="635D84EA" w14:textId="77777777" w:rsidR="00B71684" w:rsidRPr="00E70932" w:rsidRDefault="00B71684" w:rsidP="00E70932">
      <w:pPr>
        <w:pStyle w:val="normal0"/>
        <w:rPr>
          <w:color w:val="auto"/>
        </w:rPr>
      </w:pPr>
      <w:r w:rsidRPr="00E70932">
        <w:rPr>
          <w:b/>
          <w:color w:val="auto"/>
        </w:rPr>
        <w:t>Practicum Teacher:</w:t>
      </w:r>
      <w:r w:rsidRPr="00E70932">
        <w:rPr>
          <w:color w:val="auto"/>
        </w:rPr>
        <w:t xml:space="preserve"> Mrs. Sells</w:t>
      </w:r>
      <w:r w:rsidRPr="00E70932">
        <w:rPr>
          <w:color w:val="auto"/>
        </w:rPr>
        <w:tab/>
      </w:r>
      <w:r w:rsidRPr="00E70932">
        <w:rPr>
          <w:color w:val="auto"/>
        </w:rPr>
        <w:tab/>
      </w:r>
      <w:r w:rsidRPr="00E70932">
        <w:rPr>
          <w:color w:val="auto"/>
        </w:rPr>
        <w:tab/>
      </w:r>
      <w:r w:rsidRPr="00E70932">
        <w:rPr>
          <w:color w:val="auto"/>
        </w:rPr>
        <w:tab/>
      </w:r>
      <w:r w:rsidRPr="00E70932">
        <w:rPr>
          <w:b/>
          <w:color w:val="auto"/>
        </w:rPr>
        <w:t>Grade Level:</w:t>
      </w:r>
      <w:r w:rsidRPr="00E70932">
        <w:rPr>
          <w:color w:val="auto"/>
        </w:rPr>
        <w:t xml:space="preserve"> Second Grade</w:t>
      </w:r>
    </w:p>
    <w:p w14:paraId="15C0E4FE" w14:textId="77777777" w:rsidR="00B71684" w:rsidRPr="00E70932" w:rsidRDefault="00B71684" w:rsidP="00E70932">
      <w:pPr>
        <w:pStyle w:val="normal0"/>
        <w:rPr>
          <w:color w:val="auto"/>
        </w:rPr>
      </w:pPr>
      <w:r w:rsidRPr="00E70932">
        <w:rPr>
          <w:b/>
          <w:color w:val="auto"/>
        </w:rPr>
        <w:t>Lesson Topic</w:t>
      </w:r>
      <w:r w:rsidRPr="00E70932">
        <w:rPr>
          <w:color w:val="auto"/>
        </w:rPr>
        <w:t>: The Sun</w:t>
      </w:r>
      <w:r w:rsidRPr="00E70932">
        <w:rPr>
          <w:color w:val="auto"/>
        </w:rPr>
        <w:tab/>
      </w:r>
      <w:r w:rsidRPr="00E70932">
        <w:rPr>
          <w:color w:val="auto"/>
        </w:rPr>
        <w:tab/>
      </w:r>
      <w:r w:rsidRPr="00E70932">
        <w:rPr>
          <w:color w:val="auto"/>
        </w:rPr>
        <w:tab/>
      </w:r>
      <w:r w:rsidRPr="00E70932">
        <w:rPr>
          <w:color w:val="auto"/>
        </w:rPr>
        <w:tab/>
      </w:r>
      <w:r w:rsidRPr="00E70932">
        <w:rPr>
          <w:color w:val="auto"/>
        </w:rPr>
        <w:tab/>
      </w:r>
      <w:r w:rsidRPr="00E70932">
        <w:rPr>
          <w:b/>
          <w:color w:val="auto"/>
        </w:rPr>
        <w:t>Subject:</w:t>
      </w:r>
      <w:r w:rsidRPr="00E70932">
        <w:rPr>
          <w:color w:val="auto"/>
        </w:rPr>
        <w:t xml:space="preserve"> Science</w:t>
      </w:r>
    </w:p>
    <w:p w14:paraId="241DB1E7" w14:textId="77777777" w:rsidR="00B71684" w:rsidRPr="00E70932" w:rsidRDefault="00B71684" w:rsidP="00E70932">
      <w:pPr>
        <w:pStyle w:val="normal0"/>
        <w:rPr>
          <w:color w:val="auto"/>
        </w:rPr>
      </w:pPr>
    </w:p>
    <w:p w14:paraId="223EA54A" w14:textId="77777777" w:rsidR="00B71684" w:rsidRPr="00E70932" w:rsidRDefault="00B71684" w:rsidP="00E70932">
      <w:pPr>
        <w:pStyle w:val="normal0"/>
        <w:rPr>
          <w:color w:val="auto"/>
        </w:rPr>
      </w:pPr>
      <w:r w:rsidRPr="00E70932">
        <w:rPr>
          <w:b/>
          <w:color w:val="auto"/>
        </w:rPr>
        <w:t>IN Standards and Indicator:</w:t>
      </w:r>
    </w:p>
    <w:p w14:paraId="5857CE77" w14:textId="77777777" w:rsidR="00B71684" w:rsidRPr="00E70932" w:rsidRDefault="00B71684" w:rsidP="00E70932">
      <w:pPr>
        <w:pStyle w:val="normal0"/>
        <w:rPr>
          <w:color w:val="auto"/>
        </w:rPr>
      </w:pPr>
      <w:r w:rsidRPr="00E70932">
        <w:rPr>
          <w:color w:val="auto"/>
        </w:rPr>
        <w:t xml:space="preserve">Science 2.2.7 </w:t>
      </w:r>
      <w:proofErr w:type="gramStart"/>
      <w:r w:rsidRPr="00E70932">
        <w:rPr>
          <w:color w:val="auto"/>
        </w:rPr>
        <w:t>Investigate</w:t>
      </w:r>
      <w:proofErr w:type="gramEnd"/>
      <w:r w:rsidRPr="00E70932">
        <w:rPr>
          <w:color w:val="auto"/>
        </w:rPr>
        <w:t xml:space="preserve"> how the sun appears to move through the sky during the day by observing.</w:t>
      </w:r>
    </w:p>
    <w:p w14:paraId="3B98891E" w14:textId="77777777" w:rsidR="00B71684" w:rsidRPr="00E70932" w:rsidRDefault="00B71684" w:rsidP="00E70932">
      <w:pPr>
        <w:pStyle w:val="normal0"/>
        <w:rPr>
          <w:color w:val="auto"/>
        </w:rPr>
      </w:pPr>
      <w:proofErr w:type="gramStart"/>
      <w:r w:rsidRPr="00E70932">
        <w:rPr>
          <w:color w:val="auto"/>
        </w:rPr>
        <w:t>and</w:t>
      </w:r>
      <w:proofErr w:type="gramEnd"/>
      <w:r w:rsidRPr="00E70932">
        <w:rPr>
          <w:color w:val="auto"/>
        </w:rPr>
        <w:t xml:space="preserve"> drawing the length and direction of shadows</w:t>
      </w:r>
    </w:p>
    <w:p w14:paraId="65D10E3A" w14:textId="77777777" w:rsidR="00B71684" w:rsidRPr="00E70932" w:rsidRDefault="00B71684" w:rsidP="00E70932">
      <w:pPr>
        <w:pStyle w:val="normal0"/>
        <w:rPr>
          <w:color w:val="auto"/>
        </w:rPr>
      </w:pPr>
      <w:r w:rsidRPr="00E70932">
        <w:rPr>
          <w:color w:val="auto"/>
        </w:rPr>
        <w:t>Art 2.6.3 Create and use symbols in personal artwork to communicate meaning.</w:t>
      </w:r>
    </w:p>
    <w:p w14:paraId="201BA81B" w14:textId="77777777" w:rsidR="00B71684" w:rsidRPr="00E70932" w:rsidRDefault="00B71684" w:rsidP="00E70932">
      <w:pPr>
        <w:pStyle w:val="normal0"/>
        <w:rPr>
          <w:color w:val="auto"/>
        </w:rPr>
      </w:pPr>
      <w:r w:rsidRPr="00E70932">
        <w:rPr>
          <w:color w:val="auto"/>
        </w:rPr>
        <w:t>English 2.W.3.2 Write a paragraph or paragraphs on a topic that introduce a topic, provide facts and details about the topic, and provide a concluding statement.</w:t>
      </w:r>
    </w:p>
    <w:p w14:paraId="600CCFE6" w14:textId="77777777" w:rsidR="00B71684" w:rsidRPr="00E70932" w:rsidRDefault="00B71684" w:rsidP="00E70932">
      <w:pPr>
        <w:pStyle w:val="normal0"/>
        <w:rPr>
          <w:color w:val="auto"/>
        </w:rPr>
      </w:pPr>
    </w:p>
    <w:p w14:paraId="66909E51" w14:textId="77777777" w:rsidR="00B71684" w:rsidRPr="00E70932" w:rsidRDefault="00B71684" w:rsidP="00E70932">
      <w:pPr>
        <w:pStyle w:val="normal0"/>
        <w:rPr>
          <w:color w:val="auto"/>
        </w:rPr>
      </w:pPr>
      <w:r w:rsidRPr="00E70932">
        <w:rPr>
          <w:b/>
          <w:color w:val="auto"/>
        </w:rPr>
        <w:t>Lesson Objective:</w:t>
      </w:r>
      <w:r w:rsidRPr="00E70932">
        <w:rPr>
          <w:color w:val="auto"/>
        </w:rPr>
        <w:t xml:space="preserve"> Students will </w:t>
      </w:r>
      <w:r w:rsidRPr="00E70932">
        <w:rPr>
          <w:b/>
          <w:i/>
          <w:color w:val="auto"/>
        </w:rPr>
        <w:t>describe</w:t>
      </w:r>
      <w:r w:rsidRPr="00E70932">
        <w:rPr>
          <w:color w:val="auto"/>
        </w:rPr>
        <w:t xml:space="preserve"> components and characteristics of the sun.</w:t>
      </w:r>
    </w:p>
    <w:p w14:paraId="55167B9E" w14:textId="77777777" w:rsidR="00B71684" w:rsidRPr="00E70932" w:rsidRDefault="00B71684" w:rsidP="00E70932">
      <w:pPr>
        <w:pStyle w:val="normal0"/>
        <w:rPr>
          <w:color w:val="auto"/>
        </w:rPr>
      </w:pPr>
    </w:p>
    <w:p w14:paraId="5A912F58" w14:textId="77777777" w:rsidR="00B71684" w:rsidRPr="00E70932" w:rsidRDefault="00B71684" w:rsidP="00E70932">
      <w:pPr>
        <w:pStyle w:val="normal0"/>
        <w:rPr>
          <w:color w:val="auto"/>
        </w:rPr>
      </w:pPr>
      <w:r w:rsidRPr="00E70932">
        <w:rPr>
          <w:b/>
          <w:color w:val="auto"/>
        </w:rPr>
        <w:t>Materials/Media:</w:t>
      </w:r>
      <w:r w:rsidRPr="00E70932">
        <w:rPr>
          <w:color w:val="auto"/>
        </w:rPr>
        <w:t xml:space="preserve"> Lamp, ice cube, computer, bowl, paper plate, white construction paper, yellow paint, pencil, lined paper, </w:t>
      </w:r>
      <w:proofErr w:type="gramStart"/>
      <w:r w:rsidRPr="00E70932">
        <w:rPr>
          <w:color w:val="auto"/>
        </w:rPr>
        <w:t>paint brushes</w:t>
      </w:r>
      <w:proofErr w:type="gramEnd"/>
    </w:p>
    <w:p w14:paraId="0ED21FBC" w14:textId="77777777" w:rsidR="00B71684" w:rsidRPr="00E70932" w:rsidRDefault="00B71684" w:rsidP="00E70932">
      <w:pPr>
        <w:pStyle w:val="normal0"/>
        <w:rPr>
          <w:color w:val="auto"/>
        </w:rPr>
      </w:pPr>
    </w:p>
    <w:p w14:paraId="2E181DD4" w14:textId="77777777" w:rsidR="00B71684" w:rsidRPr="00E70932" w:rsidRDefault="00B71684" w:rsidP="00E70932">
      <w:pPr>
        <w:pStyle w:val="normal0"/>
        <w:rPr>
          <w:color w:val="auto"/>
        </w:rPr>
      </w:pPr>
      <w:r w:rsidRPr="00E70932">
        <w:rPr>
          <w:b/>
          <w:color w:val="auto"/>
        </w:rPr>
        <w:t>Motivation:</w:t>
      </w:r>
      <w:r w:rsidRPr="00E70932">
        <w:rPr>
          <w:color w:val="auto"/>
        </w:rPr>
        <w:t xml:space="preserve"> We are going to set up our own experiment with an ice cube and a lamp. We will turn the light on and face it directly on the ice cube. We will write down our observations of the ice cube on a chart I have made. While the light is on the ice cube, we will watch a video. The students will watch the “So Hot” motivational video. </w:t>
      </w:r>
      <w:hyperlink r:id="rId7">
        <w:r w:rsidRPr="00E70932">
          <w:rPr>
            <w:color w:val="auto"/>
            <w:u w:val="single"/>
          </w:rPr>
          <w:t>https://www.youtube.com/watch?v=t-kzdR93bqw</w:t>
        </w:r>
      </w:hyperlink>
      <w:r w:rsidRPr="00E70932">
        <w:rPr>
          <w:color w:val="auto"/>
        </w:rPr>
        <w:t xml:space="preserve">. After the video I will ask the students what they learned about the sun. We will talk about how the sun is very, very hot.  After talking about the sun, we will go back and look at the ice cube and talk about what the light represents (the sun) and what happened to the ice cube because of the lamp’s light. We will again write down our observations on the chart. </w:t>
      </w:r>
    </w:p>
    <w:p w14:paraId="6E3D2022" w14:textId="77777777" w:rsidR="00B71684" w:rsidRPr="00E70932" w:rsidRDefault="00B71684" w:rsidP="00E70932">
      <w:pPr>
        <w:pStyle w:val="normal0"/>
        <w:rPr>
          <w:color w:val="auto"/>
        </w:rPr>
      </w:pPr>
    </w:p>
    <w:p w14:paraId="3A06BB8D" w14:textId="77777777" w:rsidR="00B71684" w:rsidRPr="00E70932" w:rsidRDefault="00B71684" w:rsidP="00E70932">
      <w:pPr>
        <w:pStyle w:val="normal0"/>
        <w:rPr>
          <w:color w:val="auto"/>
        </w:rPr>
      </w:pPr>
      <w:r w:rsidRPr="00E70932">
        <w:rPr>
          <w:b/>
          <w:color w:val="auto"/>
        </w:rPr>
        <w:t>Rationale:</w:t>
      </w:r>
      <w:r w:rsidRPr="00E70932">
        <w:rPr>
          <w:color w:val="auto"/>
        </w:rPr>
        <w:t xml:space="preserve"> “Today we are going to learn about the sun and at the end of the lesson you will know some characteristics and facts about the sun.”</w:t>
      </w:r>
    </w:p>
    <w:p w14:paraId="2F55EC29" w14:textId="77777777" w:rsidR="00B71684" w:rsidRPr="00E70932" w:rsidRDefault="00B71684" w:rsidP="00E70932">
      <w:pPr>
        <w:pStyle w:val="normal0"/>
        <w:rPr>
          <w:color w:val="auto"/>
        </w:rPr>
      </w:pPr>
    </w:p>
    <w:p w14:paraId="0E51B5DE" w14:textId="77777777" w:rsidR="00B71684" w:rsidRPr="00E70932" w:rsidRDefault="00B71684" w:rsidP="00E70932">
      <w:pPr>
        <w:pStyle w:val="normal0"/>
        <w:rPr>
          <w:color w:val="auto"/>
        </w:rPr>
      </w:pPr>
      <w:r w:rsidRPr="00E70932">
        <w:rPr>
          <w:b/>
          <w:color w:val="auto"/>
        </w:rPr>
        <w:t>Teach</w:t>
      </w:r>
      <w:r w:rsidRPr="00E70932">
        <w:rPr>
          <w:color w:val="auto"/>
        </w:rPr>
        <w:t>:</w:t>
      </w:r>
    </w:p>
    <w:p w14:paraId="6FBAB85F" w14:textId="77777777" w:rsidR="00B71684" w:rsidRPr="00E70932" w:rsidRDefault="00B71684" w:rsidP="00E70932">
      <w:pPr>
        <w:pStyle w:val="normal0"/>
        <w:numPr>
          <w:ilvl w:val="0"/>
          <w:numId w:val="5"/>
        </w:numPr>
        <w:contextualSpacing/>
        <w:rPr>
          <w:color w:val="auto"/>
        </w:rPr>
      </w:pPr>
      <w:r w:rsidRPr="00E70932">
        <w:rPr>
          <w:color w:val="auto"/>
        </w:rPr>
        <w:t xml:space="preserve">After the motivation video, we will discuss what the sun is. I will ask the students if they know what the sun is. Do they know how far it is away from earth? How does the sun help us in our daily lives? </w:t>
      </w:r>
    </w:p>
    <w:p w14:paraId="69401397" w14:textId="77777777" w:rsidR="00B71684" w:rsidRPr="00E70932" w:rsidRDefault="00B71684" w:rsidP="00E70932">
      <w:pPr>
        <w:pStyle w:val="normal0"/>
        <w:ind w:left="1440"/>
        <w:contextualSpacing/>
        <w:rPr>
          <w:color w:val="auto"/>
          <w:highlight w:val="yellow"/>
        </w:rPr>
      </w:pPr>
      <w:r w:rsidRPr="00E70932">
        <w:rPr>
          <w:color w:val="auto"/>
        </w:rPr>
        <w:t xml:space="preserve">-The sun is the biggest star in the solar system. The planets all rotate around the sun. The sun is made of helium and hydrogen. The sun heats all of the other planets. The sun gives energy to plants and food to grow. The sun is the closest star to us on earth. It takes 8 minutes for the light of the sun to reach earth. </w:t>
      </w:r>
    </w:p>
    <w:p w14:paraId="5A3C6417" w14:textId="77777777" w:rsidR="00B71684" w:rsidRPr="00E70932" w:rsidRDefault="00B71684" w:rsidP="00E70932">
      <w:pPr>
        <w:pStyle w:val="normal0"/>
        <w:numPr>
          <w:ilvl w:val="0"/>
          <w:numId w:val="3"/>
        </w:numPr>
        <w:ind w:hanging="360"/>
        <w:contextualSpacing/>
        <w:rPr>
          <w:color w:val="auto"/>
        </w:rPr>
      </w:pPr>
      <w:r w:rsidRPr="00E70932">
        <w:rPr>
          <w:color w:val="auto"/>
        </w:rPr>
        <w:t>We will look at the picture from Bracken Library of the sun.</w:t>
      </w:r>
    </w:p>
    <w:p w14:paraId="59D8B732" w14:textId="77777777" w:rsidR="00B71684" w:rsidRPr="00E70932" w:rsidRDefault="00B71684" w:rsidP="00E70932">
      <w:pPr>
        <w:pStyle w:val="normal0"/>
        <w:numPr>
          <w:ilvl w:val="1"/>
          <w:numId w:val="3"/>
        </w:numPr>
        <w:ind w:hanging="360"/>
        <w:contextualSpacing/>
        <w:rPr>
          <w:color w:val="auto"/>
        </w:rPr>
      </w:pPr>
      <w:r w:rsidRPr="00E70932">
        <w:rPr>
          <w:color w:val="auto"/>
        </w:rPr>
        <w:t>We will talk about the differences between the moon and sun including: the sun makes its own light while the moon reflects light. The sun is almost 400 times bigger than the moon. I will go back into the video and pause the picture of how the sun has 400 earths inside of the moon. The sun is the center of the solar system while the moon rotates. The sun can fit almost 1 million earths inside of it. The sun is almost 4.6 billion years old.</w:t>
      </w:r>
    </w:p>
    <w:p w14:paraId="69F8E821" w14:textId="77777777" w:rsidR="00B71684" w:rsidRPr="00E70932" w:rsidRDefault="00B71684" w:rsidP="00E70932">
      <w:pPr>
        <w:pStyle w:val="normal0"/>
        <w:numPr>
          <w:ilvl w:val="0"/>
          <w:numId w:val="3"/>
        </w:numPr>
        <w:ind w:hanging="360"/>
        <w:contextualSpacing/>
        <w:rPr>
          <w:color w:val="auto"/>
        </w:rPr>
      </w:pPr>
      <w:r w:rsidRPr="00E70932">
        <w:rPr>
          <w:color w:val="auto"/>
        </w:rPr>
        <w:t xml:space="preserve">We will again go and look at the ice cube and see if any other changes have happened. We will write down our observations and talk about what is happening to the ice cube. </w:t>
      </w:r>
    </w:p>
    <w:p w14:paraId="0CEE3A92" w14:textId="77777777" w:rsidR="00B71684" w:rsidRPr="00E70932" w:rsidRDefault="00B71684" w:rsidP="00E70932">
      <w:pPr>
        <w:pStyle w:val="normal0"/>
        <w:rPr>
          <w:color w:val="auto"/>
        </w:rPr>
      </w:pPr>
    </w:p>
    <w:p w14:paraId="2A499AD4" w14:textId="77777777" w:rsidR="00B71684" w:rsidRPr="00E70932" w:rsidRDefault="00B71684" w:rsidP="00E70932">
      <w:pPr>
        <w:pStyle w:val="normal0"/>
        <w:rPr>
          <w:color w:val="auto"/>
        </w:rPr>
      </w:pPr>
      <w:r w:rsidRPr="00E70932">
        <w:rPr>
          <w:b/>
          <w:color w:val="auto"/>
        </w:rPr>
        <w:t xml:space="preserve">Check for Understanding: </w:t>
      </w:r>
      <w:r w:rsidRPr="00E70932">
        <w:rPr>
          <w:color w:val="auto"/>
        </w:rPr>
        <w:t xml:space="preserve">What is the sun? How big is the sun compared to earth and the moon? What is the sun made out of? How old is the sun? How long does it take for the light of the sun to reach earth? Does the sun make its own light? How does the sun help us? I am going to get the students engaged by having the answers to these questions scattered on the board and calling a student to swat the answer with a flyswatter. </w:t>
      </w:r>
    </w:p>
    <w:p w14:paraId="64C57BCC" w14:textId="77777777" w:rsidR="00B71684" w:rsidRPr="00E70932" w:rsidRDefault="00B71684" w:rsidP="00E70932">
      <w:pPr>
        <w:pStyle w:val="normal0"/>
        <w:rPr>
          <w:color w:val="auto"/>
        </w:rPr>
      </w:pPr>
    </w:p>
    <w:p w14:paraId="072B3793" w14:textId="77777777" w:rsidR="00B71684" w:rsidRPr="00E70932" w:rsidRDefault="00B71684" w:rsidP="00E70932">
      <w:pPr>
        <w:pStyle w:val="normal0"/>
        <w:rPr>
          <w:color w:val="auto"/>
        </w:rPr>
      </w:pPr>
      <w:r w:rsidRPr="00E70932">
        <w:rPr>
          <w:b/>
          <w:color w:val="auto"/>
        </w:rPr>
        <w:t>Activities:</w:t>
      </w:r>
    </w:p>
    <w:p w14:paraId="1FFFBC8D" w14:textId="77777777" w:rsidR="00B71684" w:rsidRPr="00E70932" w:rsidRDefault="00B71684" w:rsidP="00E70932">
      <w:pPr>
        <w:pStyle w:val="normal0"/>
        <w:numPr>
          <w:ilvl w:val="0"/>
          <w:numId w:val="4"/>
        </w:numPr>
        <w:ind w:hanging="360"/>
        <w:contextualSpacing/>
        <w:rPr>
          <w:color w:val="auto"/>
        </w:rPr>
      </w:pPr>
      <w:r w:rsidRPr="00E70932">
        <w:rPr>
          <w:color w:val="auto"/>
        </w:rPr>
        <w:t>Students will each make their own sun using paint and paper.</w:t>
      </w:r>
    </w:p>
    <w:p w14:paraId="30F11EE7" w14:textId="77777777" w:rsidR="00B71684" w:rsidRPr="00E70932" w:rsidRDefault="00B71684" w:rsidP="00E70932">
      <w:pPr>
        <w:pStyle w:val="normal0"/>
        <w:numPr>
          <w:ilvl w:val="0"/>
          <w:numId w:val="4"/>
        </w:numPr>
        <w:ind w:hanging="360"/>
        <w:contextualSpacing/>
        <w:rPr>
          <w:color w:val="auto"/>
        </w:rPr>
      </w:pPr>
      <w:r w:rsidRPr="00E70932">
        <w:rPr>
          <w:color w:val="auto"/>
        </w:rPr>
        <w:t>After the students each make their own sun, they will write a short paragraph describing the characteristics of the sun we discussed in class. The paragraph will include an introductory sentence, a sentence about the moon, and a concluding sentence.</w:t>
      </w:r>
    </w:p>
    <w:p w14:paraId="2D3B47CE" w14:textId="77777777" w:rsidR="00B71684" w:rsidRPr="00E70932" w:rsidRDefault="00B71684" w:rsidP="00E70932">
      <w:pPr>
        <w:pStyle w:val="normal0"/>
        <w:rPr>
          <w:color w:val="auto"/>
        </w:rPr>
      </w:pPr>
    </w:p>
    <w:p w14:paraId="563E730A" w14:textId="77777777" w:rsidR="00B71684" w:rsidRPr="00E70932" w:rsidRDefault="00B71684" w:rsidP="00E70932">
      <w:pPr>
        <w:pStyle w:val="normal0"/>
        <w:rPr>
          <w:color w:val="auto"/>
        </w:rPr>
      </w:pPr>
      <w:r w:rsidRPr="00E70932">
        <w:rPr>
          <w:b/>
          <w:color w:val="auto"/>
        </w:rPr>
        <w:t>10 Assessment/Evaluation of Student Learning:</w:t>
      </w:r>
      <w:r w:rsidRPr="00E70932">
        <w:rPr>
          <w:color w:val="auto"/>
        </w:rPr>
        <w:t xml:space="preserve"> Students will show their understanding of the sun by writing down an introductory sentence, a sentence about a characteristic of the sun and a concluding sentence. I will assess the student’s paragraphs based on the following criteria: </w:t>
      </w:r>
    </w:p>
    <w:p w14:paraId="34D0323B" w14:textId="77777777" w:rsidR="00B71684" w:rsidRPr="00E70932" w:rsidRDefault="00B71684" w:rsidP="00E70932">
      <w:pPr>
        <w:pStyle w:val="normal0"/>
        <w:rPr>
          <w:color w:val="auto"/>
        </w:rPr>
      </w:pPr>
    </w:p>
    <w:tbl>
      <w:tblPr>
        <w:tblW w:w="9345" w:type="dxa"/>
        <w:tblLayout w:type="fixed"/>
        <w:tblLook w:val="0600" w:firstRow="0" w:lastRow="0" w:firstColumn="0" w:lastColumn="0" w:noHBand="1" w:noVBand="1"/>
      </w:tblPr>
      <w:tblGrid>
        <w:gridCol w:w="2910"/>
        <w:gridCol w:w="2130"/>
        <w:gridCol w:w="2070"/>
        <w:gridCol w:w="2235"/>
      </w:tblGrid>
      <w:tr w:rsidR="00B71684" w:rsidRPr="00E70932" w14:paraId="6BCCD1D9" w14:textId="77777777" w:rsidTr="00144A37">
        <w:tc>
          <w:tcPr>
            <w:tcW w:w="29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223D4FB" w14:textId="77777777" w:rsidR="00B71684" w:rsidRPr="00E70932" w:rsidRDefault="00B71684" w:rsidP="00E70932">
            <w:pPr>
              <w:pStyle w:val="normal0"/>
              <w:rPr>
                <w:color w:val="auto"/>
              </w:rPr>
            </w:pPr>
          </w:p>
        </w:tc>
        <w:tc>
          <w:tcPr>
            <w:tcW w:w="21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3AE68F8" w14:textId="77777777" w:rsidR="00B71684" w:rsidRPr="00E70932" w:rsidRDefault="00B71684" w:rsidP="00E70932">
            <w:pPr>
              <w:pStyle w:val="normal0"/>
              <w:rPr>
                <w:color w:val="auto"/>
              </w:rPr>
            </w:pPr>
            <w:r w:rsidRPr="00E70932">
              <w:rPr>
                <w:color w:val="auto"/>
              </w:rPr>
              <w:t>Needs Help</w:t>
            </w:r>
          </w:p>
        </w:tc>
        <w:tc>
          <w:tcPr>
            <w:tcW w:w="20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4FDA604" w14:textId="77777777" w:rsidR="00B71684" w:rsidRPr="00E70932" w:rsidRDefault="00B71684" w:rsidP="00E70932">
            <w:pPr>
              <w:pStyle w:val="normal0"/>
              <w:rPr>
                <w:color w:val="auto"/>
              </w:rPr>
            </w:pPr>
            <w:r w:rsidRPr="00E70932">
              <w:rPr>
                <w:color w:val="auto"/>
              </w:rPr>
              <w:t>Emerging</w:t>
            </w:r>
          </w:p>
        </w:tc>
        <w:tc>
          <w:tcPr>
            <w:tcW w:w="22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1D6E2EF" w14:textId="77777777" w:rsidR="00B71684" w:rsidRPr="00E70932" w:rsidRDefault="00B71684" w:rsidP="00E70932">
            <w:pPr>
              <w:pStyle w:val="normal0"/>
              <w:rPr>
                <w:color w:val="auto"/>
              </w:rPr>
            </w:pPr>
            <w:r w:rsidRPr="00E70932">
              <w:rPr>
                <w:color w:val="auto"/>
              </w:rPr>
              <w:t>Mastery</w:t>
            </w:r>
          </w:p>
        </w:tc>
      </w:tr>
      <w:tr w:rsidR="00B71684" w:rsidRPr="00E70932" w14:paraId="2CCD7E54" w14:textId="77777777" w:rsidTr="00144A37">
        <w:tc>
          <w:tcPr>
            <w:tcW w:w="29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B9B68AB" w14:textId="77777777" w:rsidR="00B71684" w:rsidRPr="00E70932" w:rsidRDefault="00B71684" w:rsidP="00E70932">
            <w:pPr>
              <w:pStyle w:val="normal0"/>
              <w:rPr>
                <w:color w:val="auto"/>
              </w:rPr>
            </w:pPr>
            <w:r w:rsidRPr="00E70932">
              <w:rPr>
                <w:color w:val="auto"/>
              </w:rPr>
              <w:t>Students will describe and characterize what the moon is.</w:t>
            </w:r>
          </w:p>
        </w:tc>
        <w:tc>
          <w:tcPr>
            <w:tcW w:w="21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40B4543" w14:textId="77777777" w:rsidR="00B71684" w:rsidRPr="00E70932" w:rsidRDefault="00B71684" w:rsidP="00E70932">
            <w:pPr>
              <w:pStyle w:val="normal0"/>
              <w:rPr>
                <w:color w:val="auto"/>
              </w:rPr>
            </w:pPr>
            <w:r w:rsidRPr="00E70932">
              <w:rPr>
                <w:color w:val="auto"/>
              </w:rPr>
              <w:t>Only one sentence in the paragraph.</w:t>
            </w:r>
          </w:p>
        </w:tc>
        <w:tc>
          <w:tcPr>
            <w:tcW w:w="20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F6CC659" w14:textId="77777777" w:rsidR="00B71684" w:rsidRPr="00E70932" w:rsidRDefault="00B71684" w:rsidP="00E70932">
            <w:pPr>
              <w:pStyle w:val="normal0"/>
              <w:rPr>
                <w:color w:val="auto"/>
              </w:rPr>
            </w:pPr>
            <w:r w:rsidRPr="00E70932">
              <w:rPr>
                <w:color w:val="auto"/>
              </w:rPr>
              <w:t>Three sentences in the paragraph.</w:t>
            </w:r>
          </w:p>
        </w:tc>
        <w:tc>
          <w:tcPr>
            <w:tcW w:w="22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B022836" w14:textId="77777777" w:rsidR="00B71684" w:rsidRPr="00E70932" w:rsidRDefault="00B71684" w:rsidP="00E70932">
            <w:pPr>
              <w:pStyle w:val="normal0"/>
              <w:rPr>
                <w:color w:val="auto"/>
              </w:rPr>
            </w:pPr>
            <w:r w:rsidRPr="00E70932">
              <w:rPr>
                <w:color w:val="auto"/>
              </w:rPr>
              <w:t>Four to five sentences in the paragraph.</w:t>
            </w:r>
          </w:p>
        </w:tc>
      </w:tr>
    </w:tbl>
    <w:p w14:paraId="627426C5" w14:textId="77777777" w:rsidR="00B71684" w:rsidRPr="00E70932" w:rsidRDefault="00B71684" w:rsidP="00E70932">
      <w:pPr>
        <w:pStyle w:val="normal0"/>
        <w:rPr>
          <w:color w:val="auto"/>
        </w:rPr>
      </w:pPr>
    </w:p>
    <w:p w14:paraId="1D002DA2" w14:textId="77777777" w:rsidR="00B71684" w:rsidRPr="00E70932" w:rsidRDefault="00B71684" w:rsidP="00E70932">
      <w:pPr>
        <w:pStyle w:val="normal0"/>
        <w:rPr>
          <w:color w:val="auto"/>
        </w:rPr>
      </w:pPr>
    </w:p>
    <w:p w14:paraId="2AE36011" w14:textId="77777777" w:rsidR="00B71684" w:rsidRPr="00E70932" w:rsidRDefault="00B71684" w:rsidP="00E70932">
      <w:pPr>
        <w:pStyle w:val="normal0"/>
        <w:rPr>
          <w:color w:val="auto"/>
        </w:rPr>
      </w:pPr>
      <w:r w:rsidRPr="00E70932">
        <w:rPr>
          <w:b/>
          <w:color w:val="auto"/>
        </w:rPr>
        <w:t>Review</w:t>
      </w:r>
      <w:r w:rsidRPr="00E70932">
        <w:rPr>
          <w:color w:val="auto"/>
        </w:rPr>
        <w:t xml:space="preserve">: What makes up the sun? What is one characteristic of the sun? How old is the sun? Is the sun bigger than Earth? Does the sun make its own light? How do we use the sun on a daily basis? How do you use the sun? What do we use the sun to make?  </w:t>
      </w:r>
    </w:p>
    <w:p w14:paraId="6FE93933" w14:textId="77777777" w:rsidR="00B71684" w:rsidRPr="00E70932" w:rsidRDefault="00B71684" w:rsidP="00E70932">
      <w:pPr>
        <w:pStyle w:val="normal0"/>
        <w:rPr>
          <w:color w:val="auto"/>
        </w:rPr>
      </w:pPr>
    </w:p>
    <w:p w14:paraId="61444F3D" w14:textId="77777777" w:rsidR="00B71684" w:rsidRPr="00E70932" w:rsidRDefault="00B71684" w:rsidP="00E70932">
      <w:pPr>
        <w:pStyle w:val="normal0"/>
        <w:rPr>
          <w:color w:val="auto"/>
        </w:rPr>
      </w:pPr>
      <w:r w:rsidRPr="00E70932">
        <w:rPr>
          <w:b/>
          <w:color w:val="auto"/>
        </w:rPr>
        <w:t>Annotated Bibliography</w:t>
      </w:r>
      <w:r w:rsidRPr="00E70932">
        <w:rPr>
          <w:color w:val="auto"/>
        </w:rPr>
        <w:t xml:space="preserve">: </w:t>
      </w:r>
    </w:p>
    <w:p w14:paraId="14A0BECA" w14:textId="77777777" w:rsidR="00B71684" w:rsidRPr="00E70932" w:rsidRDefault="00B71684" w:rsidP="00E70932">
      <w:pPr>
        <w:pStyle w:val="normal0"/>
        <w:rPr>
          <w:color w:val="auto"/>
        </w:rPr>
      </w:pPr>
      <w:r w:rsidRPr="00E70932">
        <w:rPr>
          <w:b/>
          <w:color w:val="auto"/>
        </w:rPr>
        <w:t>Informational:</w:t>
      </w:r>
    </w:p>
    <w:p w14:paraId="75C406DF" w14:textId="77777777" w:rsidR="00B71684" w:rsidRPr="00E70932" w:rsidRDefault="00B71684" w:rsidP="00E70932">
      <w:pPr>
        <w:pStyle w:val="normal0"/>
        <w:rPr>
          <w:color w:val="auto"/>
        </w:rPr>
      </w:pPr>
      <w:r w:rsidRPr="00E70932">
        <w:rPr>
          <w:color w:val="auto"/>
        </w:rPr>
        <w:t xml:space="preserve">Bond, P. (1999). </w:t>
      </w:r>
      <w:r w:rsidRPr="00E70932">
        <w:rPr>
          <w:i/>
          <w:color w:val="auto"/>
        </w:rPr>
        <w:t>Guide to space: Photographic journey through the universe</w:t>
      </w:r>
      <w:r w:rsidRPr="00E70932">
        <w:rPr>
          <w:color w:val="auto"/>
        </w:rPr>
        <w:t>. London: Dorling Kindersley.</w:t>
      </w:r>
    </w:p>
    <w:p w14:paraId="7C48A1C1" w14:textId="77777777" w:rsidR="00B71684" w:rsidRPr="00E70932" w:rsidRDefault="00B71684" w:rsidP="00E70932">
      <w:pPr>
        <w:pStyle w:val="normal0"/>
        <w:rPr>
          <w:color w:val="auto"/>
        </w:rPr>
      </w:pPr>
      <w:r w:rsidRPr="00E70932">
        <w:rPr>
          <w:noProof/>
          <w:color w:val="auto"/>
        </w:rPr>
        <w:drawing>
          <wp:inline distT="114300" distB="114300" distL="114300" distR="114300" wp14:anchorId="21049575" wp14:editId="47E65F9A">
            <wp:extent cx="1371600" cy="1828800"/>
            <wp:effectExtent l="0" t="0" r="0" b="0"/>
            <wp:docPr id="2" name="image03.jpg" descr="IMG_3066.jpg"/>
            <wp:cNvGraphicFramePr/>
            <a:graphic xmlns:a="http://schemas.openxmlformats.org/drawingml/2006/main">
              <a:graphicData uri="http://schemas.openxmlformats.org/drawingml/2006/picture">
                <pic:pic xmlns:pic="http://schemas.openxmlformats.org/drawingml/2006/picture">
                  <pic:nvPicPr>
                    <pic:cNvPr id="0" name="image03.jpg" descr="IMG_3066.jpg"/>
                    <pic:cNvPicPr preferRelativeResize="0"/>
                  </pic:nvPicPr>
                  <pic:blipFill>
                    <a:blip r:embed="rId8" cstate="email">
                      <a:extLst>
                        <a:ext uri="{28A0092B-C50C-407E-A947-70E740481C1C}">
                          <a14:useLocalDpi xmlns:a14="http://schemas.microsoft.com/office/drawing/2010/main"/>
                        </a:ext>
                      </a:extLst>
                    </a:blip>
                    <a:srcRect/>
                    <a:stretch>
                      <a:fillRect/>
                    </a:stretch>
                  </pic:blipFill>
                  <pic:spPr>
                    <a:xfrm>
                      <a:off x="0" y="0"/>
                      <a:ext cx="1371600" cy="1828800"/>
                    </a:xfrm>
                    <a:prstGeom prst="rect">
                      <a:avLst/>
                    </a:prstGeom>
                    <a:ln/>
                  </pic:spPr>
                </pic:pic>
              </a:graphicData>
            </a:graphic>
          </wp:inline>
        </w:drawing>
      </w:r>
    </w:p>
    <w:p w14:paraId="097255FD" w14:textId="2C803763" w:rsidR="00B71684" w:rsidRPr="00E70932" w:rsidRDefault="00B71684" w:rsidP="00E70932">
      <w:pPr>
        <w:pStyle w:val="normal0"/>
        <w:rPr>
          <w:color w:val="auto"/>
        </w:rPr>
      </w:pPr>
      <w:r w:rsidRPr="00E70932">
        <w:rPr>
          <w:color w:val="auto"/>
        </w:rPr>
        <w:t xml:space="preserve">I found this book from Ed Resources. </w:t>
      </w:r>
      <w:r w:rsidR="003E38BF" w:rsidRPr="00E70932">
        <w:rPr>
          <w:color w:val="auto"/>
        </w:rPr>
        <w:t xml:space="preserve">I will use this book to give me background information about the sun so I can teach these facts to my students. </w:t>
      </w:r>
    </w:p>
    <w:p w14:paraId="02597B8B" w14:textId="77777777" w:rsidR="00B71684" w:rsidRPr="00E70932" w:rsidRDefault="00B71684" w:rsidP="00E70932">
      <w:pPr>
        <w:pStyle w:val="normal0"/>
        <w:rPr>
          <w:color w:val="auto"/>
        </w:rPr>
      </w:pPr>
      <w:proofErr w:type="spellStart"/>
      <w:r w:rsidRPr="00E70932">
        <w:rPr>
          <w:color w:val="auto"/>
        </w:rPr>
        <w:t>Kerrod</w:t>
      </w:r>
      <w:proofErr w:type="spellEnd"/>
      <w:r w:rsidRPr="00E70932">
        <w:rPr>
          <w:color w:val="auto"/>
        </w:rPr>
        <w:t xml:space="preserve">, R. (1992). </w:t>
      </w:r>
      <w:r w:rsidRPr="00E70932">
        <w:rPr>
          <w:i/>
          <w:color w:val="auto"/>
        </w:rPr>
        <w:t>The children's space atlas: A voyage of discovery for young astronauts</w:t>
      </w:r>
      <w:r w:rsidRPr="00E70932">
        <w:rPr>
          <w:color w:val="auto"/>
        </w:rPr>
        <w:t>. Brookfield, Ct.: Millbrook Press.</w:t>
      </w:r>
    </w:p>
    <w:p w14:paraId="3DE5328D" w14:textId="4DD9A615" w:rsidR="00B71684" w:rsidRPr="00E70932" w:rsidRDefault="00B71684" w:rsidP="00E70932">
      <w:pPr>
        <w:pStyle w:val="normal0"/>
        <w:rPr>
          <w:color w:val="auto"/>
        </w:rPr>
      </w:pPr>
      <w:r w:rsidRPr="00E70932">
        <w:rPr>
          <w:color w:val="auto"/>
        </w:rPr>
        <w:t xml:space="preserve">I found this book from Ed Resources. </w:t>
      </w:r>
      <w:r w:rsidR="003E38BF" w:rsidRPr="00E70932">
        <w:rPr>
          <w:color w:val="auto"/>
        </w:rPr>
        <w:t xml:space="preserve">I will also use this book to give me background information about the sun so I can teach these facts to my students. </w:t>
      </w:r>
    </w:p>
    <w:p w14:paraId="1CD127C4" w14:textId="77777777" w:rsidR="00B71684" w:rsidRPr="00E70932" w:rsidRDefault="00B71684" w:rsidP="00E70932">
      <w:pPr>
        <w:pStyle w:val="normal0"/>
        <w:rPr>
          <w:color w:val="auto"/>
        </w:rPr>
      </w:pPr>
      <w:proofErr w:type="gramStart"/>
      <w:r w:rsidRPr="00E70932">
        <w:rPr>
          <w:color w:val="auto"/>
        </w:rPr>
        <w:t>Ritz, W. C. (2007).</w:t>
      </w:r>
      <w:proofErr w:type="gramEnd"/>
      <w:r w:rsidRPr="00E70932">
        <w:rPr>
          <w:color w:val="auto"/>
        </w:rPr>
        <w:t xml:space="preserve"> </w:t>
      </w:r>
      <w:r w:rsidRPr="00E70932">
        <w:rPr>
          <w:i/>
          <w:color w:val="auto"/>
        </w:rPr>
        <w:t>A head start on science: Encouraging a sense of wonder</w:t>
      </w:r>
      <w:r w:rsidRPr="00E70932">
        <w:rPr>
          <w:color w:val="auto"/>
        </w:rPr>
        <w:t>. Arlington, VA: NSTA Press.</w:t>
      </w:r>
    </w:p>
    <w:p w14:paraId="1EEF3AD5" w14:textId="31ECA2B5" w:rsidR="00B71684" w:rsidRPr="00E70932" w:rsidRDefault="00B71684" w:rsidP="00E70932">
      <w:pPr>
        <w:pStyle w:val="normal0"/>
        <w:rPr>
          <w:color w:val="auto"/>
        </w:rPr>
      </w:pPr>
      <w:r w:rsidRPr="00E70932">
        <w:rPr>
          <w:color w:val="auto"/>
        </w:rPr>
        <w:t xml:space="preserve">I found this book from Ed Resources. </w:t>
      </w:r>
      <w:r w:rsidR="003E38BF" w:rsidRPr="00E70932">
        <w:rPr>
          <w:color w:val="auto"/>
        </w:rPr>
        <w:t xml:space="preserve">This book will give me very interesting facts and figures that my students will be interested in. </w:t>
      </w:r>
    </w:p>
    <w:p w14:paraId="5AB0D2CC" w14:textId="77777777" w:rsidR="00B71684" w:rsidRPr="00E70932" w:rsidRDefault="00B71684" w:rsidP="00E70932">
      <w:pPr>
        <w:pStyle w:val="normal0"/>
        <w:rPr>
          <w:color w:val="auto"/>
        </w:rPr>
      </w:pPr>
    </w:p>
    <w:p w14:paraId="4C93B8A5" w14:textId="77777777" w:rsidR="00B71684" w:rsidRPr="00E70932" w:rsidRDefault="00B71684" w:rsidP="00E70932">
      <w:pPr>
        <w:pStyle w:val="normal0"/>
        <w:rPr>
          <w:color w:val="auto"/>
        </w:rPr>
      </w:pPr>
      <w:r w:rsidRPr="00E70932">
        <w:rPr>
          <w:b/>
          <w:color w:val="auto"/>
        </w:rPr>
        <w:t>Instructional:</w:t>
      </w:r>
    </w:p>
    <w:p w14:paraId="5A1F784B" w14:textId="77777777" w:rsidR="00B71684" w:rsidRPr="00E70932" w:rsidRDefault="00B71684" w:rsidP="00E70932">
      <w:pPr>
        <w:pStyle w:val="normal0"/>
        <w:rPr>
          <w:color w:val="auto"/>
        </w:rPr>
      </w:pPr>
      <w:r w:rsidRPr="00E70932">
        <w:rPr>
          <w:color w:val="auto"/>
        </w:rPr>
        <w:t>Dunbar, B. (2007). Why Do We Study the Sun? Retrieved January 30, 2016, from http://www.nasa.gov/vision/universe/solarsystem/sun_for_kids_main.html</w:t>
      </w:r>
    </w:p>
    <w:p w14:paraId="0456B3BC" w14:textId="676F4A15" w:rsidR="00B71684" w:rsidRPr="00E70932" w:rsidRDefault="00B71684" w:rsidP="00E70932">
      <w:pPr>
        <w:pStyle w:val="normal0"/>
        <w:rPr>
          <w:color w:val="auto"/>
        </w:rPr>
      </w:pPr>
      <w:r w:rsidRPr="00E70932">
        <w:rPr>
          <w:color w:val="auto"/>
        </w:rPr>
        <w:t xml:space="preserve">I found this book from doing a Google search. </w:t>
      </w:r>
      <w:r w:rsidR="003E38BF" w:rsidRPr="00E70932">
        <w:rPr>
          <w:color w:val="auto"/>
        </w:rPr>
        <w:t xml:space="preserve">This website will help big facts become relevant for my students so my teaching becomes easier to understand. </w:t>
      </w:r>
    </w:p>
    <w:p w14:paraId="0D39E8A6" w14:textId="77777777" w:rsidR="00B71684" w:rsidRPr="00E70932" w:rsidRDefault="00B71684" w:rsidP="00E70932">
      <w:pPr>
        <w:pStyle w:val="normal0"/>
        <w:rPr>
          <w:color w:val="auto"/>
        </w:rPr>
      </w:pPr>
      <w:r w:rsidRPr="00E70932">
        <w:rPr>
          <w:color w:val="auto"/>
        </w:rPr>
        <w:t xml:space="preserve">Outer Space: "I'm So Hot," The Sun Song by </w:t>
      </w:r>
      <w:proofErr w:type="spellStart"/>
      <w:r w:rsidRPr="00E70932">
        <w:rPr>
          <w:color w:val="auto"/>
        </w:rPr>
        <w:t>StoryBots</w:t>
      </w:r>
      <w:proofErr w:type="spellEnd"/>
      <w:r w:rsidRPr="00E70932">
        <w:rPr>
          <w:color w:val="auto"/>
        </w:rPr>
        <w:t>. (2013, July 25). Retrieved January 30, 2016, from https://www.youtube.com/watch</w:t>
      </w:r>
      <w:proofErr w:type="gramStart"/>
      <w:r w:rsidRPr="00E70932">
        <w:rPr>
          <w:color w:val="auto"/>
        </w:rPr>
        <w:t>?v</w:t>
      </w:r>
      <w:proofErr w:type="gramEnd"/>
      <w:r w:rsidRPr="00E70932">
        <w:rPr>
          <w:color w:val="auto"/>
        </w:rPr>
        <w:t>=t-kzdR93bqw</w:t>
      </w:r>
    </w:p>
    <w:p w14:paraId="019EE85F" w14:textId="3379FC38" w:rsidR="00B71684" w:rsidRPr="00E70932" w:rsidRDefault="00B71684" w:rsidP="00E70932">
      <w:pPr>
        <w:pStyle w:val="normal0"/>
        <w:rPr>
          <w:color w:val="auto"/>
        </w:rPr>
      </w:pPr>
      <w:r w:rsidRPr="00E70932">
        <w:rPr>
          <w:color w:val="auto"/>
        </w:rPr>
        <w:t xml:space="preserve">I found this video from Youtube.com. </w:t>
      </w:r>
      <w:r w:rsidR="003E38BF" w:rsidRPr="00E70932">
        <w:rPr>
          <w:color w:val="auto"/>
        </w:rPr>
        <w:t xml:space="preserve">This video will be my motivation for this lesson. </w:t>
      </w:r>
    </w:p>
    <w:p w14:paraId="4845439A" w14:textId="77777777" w:rsidR="00B71684" w:rsidRPr="00E70932" w:rsidRDefault="00B71684" w:rsidP="00E70932">
      <w:pPr>
        <w:pStyle w:val="normal0"/>
        <w:rPr>
          <w:color w:val="auto"/>
        </w:rPr>
      </w:pPr>
      <w:proofErr w:type="spellStart"/>
      <w:proofErr w:type="gramStart"/>
      <w:r w:rsidRPr="00E70932">
        <w:rPr>
          <w:color w:val="auto"/>
        </w:rPr>
        <w:t>Tolman</w:t>
      </w:r>
      <w:proofErr w:type="spellEnd"/>
      <w:r w:rsidRPr="00E70932">
        <w:rPr>
          <w:color w:val="auto"/>
        </w:rPr>
        <w:t>, M. N. (1999).</w:t>
      </w:r>
      <w:proofErr w:type="gramEnd"/>
      <w:r w:rsidRPr="00E70932">
        <w:rPr>
          <w:color w:val="auto"/>
        </w:rPr>
        <w:t xml:space="preserve"> </w:t>
      </w:r>
      <w:r w:rsidRPr="00E70932">
        <w:rPr>
          <w:i/>
          <w:color w:val="auto"/>
        </w:rPr>
        <w:t>Hands-on science activities for grades K-2</w:t>
      </w:r>
      <w:r w:rsidRPr="00E70932">
        <w:rPr>
          <w:color w:val="auto"/>
        </w:rPr>
        <w:t xml:space="preserve"> (Vol. 1). West Nyack, NY: Parker Pub.</w:t>
      </w:r>
    </w:p>
    <w:p w14:paraId="243F428A" w14:textId="77777777" w:rsidR="00B71684" w:rsidRPr="00E70932" w:rsidRDefault="00B71684" w:rsidP="00E70932">
      <w:pPr>
        <w:pStyle w:val="normal0"/>
        <w:rPr>
          <w:color w:val="auto"/>
        </w:rPr>
      </w:pPr>
      <w:r w:rsidRPr="00E70932">
        <w:rPr>
          <w:noProof/>
          <w:color w:val="auto"/>
        </w:rPr>
        <w:drawing>
          <wp:inline distT="0" distB="0" distL="0" distR="0" wp14:anchorId="6BEE7654" wp14:editId="363E571F">
            <wp:extent cx="1371600" cy="18288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371600" cy="1828800"/>
                    </a:xfrm>
                    <a:prstGeom prst="rect">
                      <a:avLst/>
                    </a:prstGeom>
                    <a:noFill/>
                    <a:ln>
                      <a:noFill/>
                    </a:ln>
                  </pic:spPr>
                </pic:pic>
              </a:graphicData>
            </a:graphic>
          </wp:inline>
        </w:drawing>
      </w:r>
    </w:p>
    <w:p w14:paraId="29E87409" w14:textId="69CDBC18" w:rsidR="00B71684" w:rsidRPr="00E70932" w:rsidRDefault="00B71684" w:rsidP="00E70932">
      <w:pPr>
        <w:rPr>
          <w:color w:val="auto"/>
        </w:rPr>
      </w:pPr>
      <w:r w:rsidRPr="00E70932">
        <w:rPr>
          <w:color w:val="auto"/>
        </w:rPr>
        <w:t xml:space="preserve">I found this book form Ed Resources. </w:t>
      </w:r>
      <w:r w:rsidR="003E38BF" w:rsidRPr="00E70932">
        <w:rPr>
          <w:color w:val="auto"/>
        </w:rPr>
        <w:t xml:space="preserve">This book gave me the idea of making a sun look like the </w:t>
      </w:r>
      <w:proofErr w:type="gramStart"/>
      <w:r w:rsidR="003E38BF" w:rsidRPr="00E70932">
        <w:rPr>
          <w:color w:val="auto"/>
        </w:rPr>
        <w:t>sun which</w:t>
      </w:r>
      <w:proofErr w:type="gramEnd"/>
      <w:r w:rsidR="003E38BF" w:rsidRPr="00E70932">
        <w:rPr>
          <w:color w:val="auto"/>
        </w:rPr>
        <w:t xml:space="preserve"> the students will recreate. </w:t>
      </w:r>
    </w:p>
    <w:p w14:paraId="55B8572F" w14:textId="77777777" w:rsidR="00D97770" w:rsidRPr="00E70932" w:rsidRDefault="00D97770" w:rsidP="00E70932">
      <w:pPr>
        <w:rPr>
          <w:color w:val="auto"/>
        </w:rPr>
      </w:pPr>
    </w:p>
    <w:p w14:paraId="3B46CBF0" w14:textId="77777777" w:rsidR="00A45A53" w:rsidRPr="00E70932" w:rsidRDefault="00A45A53" w:rsidP="00E70932">
      <w:pPr>
        <w:pStyle w:val="normal0"/>
        <w:jc w:val="center"/>
        <w:rPr>
          <w:color w:val="auto"/>
        </w:rPr>
      </w:pPr>
      <w:r w:rsidRPr="00E70932">
        <w:rPr>
          <w:b/>
          <w:color w:val="auto"/>
        </w:rPr>
        <w:t>Lesson Plan: Three</w:t>
      </w:r>
    </w:p>
    <w:p w14:paraId="260A8982" w14:textId="77777777" w:rsidR="00A45A53" w:rsidRPr="00E70932" w:rsidRDefault="00A45A53" w:rsidP="00E70932">
      <w:pPr>
        <w:pStyle w:val="normal0"/>
        <w:rPr>
          <w:color w:val="auto"/>
        </w:rPr>
      </w:pPr>
    </w:p>
    <w:p w14:paraId="7D4A1976" w14:textId="77777777" w:rsidR="00A45A53" w:rsidRPr="00E70932" w:rsidRDefault="00A45A53" w:rsidP="00E70932">
      <w:pPr>
        <w:pStyle w:val="normal0"/>
        <w:rPr>
          <w:color w:val="auto"/>
        </w:rPr>
      </w:pPr>
      <w:r w:rsidRPr="00E70932">
        <w:rPr>
          <w:b/>
          <w:color w:val="auto"/>
        </w:rPr>
        <w:t>Name:</w:t>
      </w:r>
      <w:r w:rsidRPr="00E70932">
        <w:rPr>
          <w:color w:val="auto"/>
        </w:rPr>
        <w:t xml:space="preserve"> Natalie Shan</w:t>
      </w:r>
      <w:r w:rsidRPr="00E70932">
        <w:rPr>
          <w:color w:val="auto"/>
        </w:rPr>
        <w:tab/>
      </w:r>
      <w:r w:rsidRPr="00E70932">
        <w:rPr>
          <w:color w:val="auto"/>
        </w:rPr>
        <w:tab/>
      </w:r>
      <w:r w:rsidRPr="00E70932">
        <w:rPr>
          <w:color w:val="auto"/>
        </w:rPr>
        <w:tab/>
      </w:r>
      <w:r w:rsidRPr="00E70932">
        <w:rPr>
          <w:color w:val="auto"/>
        </w:rPr>
        <w:tab/>
      </w:r>
      <w:r w:rsidRPr="00E70932">
        <w:rPr>
          <w:color w:val="auto"/>
        </w:rPr>
        <w:tab/>
      </w:r>
      <w:r w:rsidRPr="00E70932">
        <w:rPr>
          <w:color w:val="auto"/>
        </w:rPr>
        <w:tab/>
      </w:r>
      <w:r w:rsidRPr="00E70932">
        <w:rPr>
          <w:b/>
          <w:color w:val="auto"/>
        </w:rPr>
        <w:t>EDEL 350 Section 20G</w:t>
      </w:r>
    </w:p>
    <w:p w14:paraId="1EBFD0E2" w14:textId="77777777" w:rsidR="00A45A53" w:rsidRPr="00E70932" w:rsidRDefault="00A45A53" w:rsidP="00E70932">
      <w:pPr>
        <w:pStyle w:val="normal0"/>
        <w:rPr>
          <w:color w:val="auto"/>
        </w:rPr>
      </w:pPr>
      <w:r w:rsidRPr="00E70932">
        <w:rPr>
          <w:b/>
          <w:color w:val="auto"/>
        </w:rPr>
        <w:t>Due Date:</w:t>
      </w:r>
      <w:r w:rsidRPr="00E70932">
        <w:rPr>
          <w:color w:val="auto"/>
        </w:rPr>
        <w:t xml:space="preserve"> February 25th, 2016</w:t>
      </w:r>
      <w:r w:rsidRPr="00E70932">
        <w:rPr>
          <w:color w:val="auto"/>
        </w:rPr>
        <w:tab/>
      </w:r>
      <w:r w:rsidRPr="00E70932">
        <w:rPr>
          <w:color w:val="auto"/>
        </w:rPr>
        <w:tab/>
      </w:r>
      <w:r w:rsidRPr="00E70932">
        <w:rPr>
          <w:color w:val="auto"/>
        </w:rPr>
        <w:tab/>
      </w:r>
      <w:r w:rsidRPr="00E70932">
        <w:rPr>
          <w:color w:val="auto"/>
        </w:rPr>
        <w:tab/>
      </w:r>
      <w:r w:rsidRPr="00E70932">
        <w:rPr>
          <w:b/>
          <w:color w:val="auto"/>
        </w:rPr>
        <w:t>Teach Date:</w:t>
      </w:r>
      <w:r w:rsidRPr="00E70932">
        <w:rPr>
          <w:color w:val="auto"/>
        </w:rPr>
        <w:t xml:space="preserve"> March 3rd, 2016</w:t>
      </w:r>
    </w:p>
    <w:p w14:paraId="3FBD423F" w14:textId="77777777" w:rsidR="00A45A53" w:rsidRPr="00E70932" w:rsidRDefault="00A45A53" w:rsidP="00E70932">
      <w:pPr>
        <w:pStyle w:val="normal0"/>
        <w:rPr>
          <w:color w:val="auto"/>
        </w:rPr>
      </w:pPr>
      <w:r w:rsidRPr="00E70932">
        <w:rPr>
          <w:b/>
          <w:color w:val="auto"/>
        </w:rPr>
        <w:t>Practicum Teacher:</w:t>
      </w:r>
      <w:r w:rsidRPr="00E70932">
        <w:rPr>
          <w:color w:val="auto"/>
        </w:rPr>
        <w:t xml:space="preserve"> Mrs. Sells</w:t>
      </w:r>
      <w:r w:rsidRPr="00E70932">
        <w:rPr>
          <w:color w:val="auto"/>
        </w:rPr>
        <w:tab/>
      </w:r>
      <w:r w:rsidRPr="00E70932">
        <w:rPr>
          <w:color w:val="auto"/>
        </w:rPr>
        <w:tab/>
      </w:r>
      <w:r w:rsidRPr="00E70932">
        <w:rPr>
          <w:color w:val="auto"/>
        </w:rPr>
        <w:tab/>
      </w:r>
      <w:r w:rsidRPr="00E70932">
        <w:rPr>
          <w:color w:val="auto"/>
        </w:rPr>
        <w:tab/>
      </w:r>
      <w:r w:rsidRPr="00E70932">
        <w:rPr>
          <w:b/>
          <w:color w:val="auto"/>
        </w:rPr>
        <w:t>Grade Level:</w:t>
      </w:r>
      <w:r w:rsidRPr="00E70932">
        <w:rPr>
          <w:color w:val="auto"/>
        </w:rPr>
        <w:t xml:space="preserve"> Second Grade</w:t>
      </w:r>
    </w:p>
    <w:p w14:paraId="5AA3440D" w14:textId="77777777" w:rsidR="00A45A53" w:rsidRPr="00E70932" w:rsidRDefault="00A45A53" w:rsidP="00E70932">
      <w:pPr>
        <w:pStyle w:val="normal0"/>
        <w:rPr>
          <w:color w:val="auto"/>
        </w:rPr>
      </w:pPr>
      <w:r w:rsidRPr="00E70932">
        <w:rPr>
          <w:b/>
          <w:color w:val="auto"/>
        </w:rPr>
        <w:t>Lesson Topic</w:t>
      </w:r>
      <w:r w:rsidRPr="00E70932">
        <w:rPr>
          <w:color w:val="auto"/>
        </w:rPr>
        <w:t>: How does the sun move through the sky?</w:t>
      </w:r>
      <w:r w:rsidRPr="00E70932">
        <w:rPr>
          <w:color w:val="auto"/>
        </w:rPr>
        <w:tab/>
      </w:r>
      <w:r w:rsidRPr="00E70932">
        <w:rPr>
          <w:color w:val="auto"/>
        </w:rPr>
        <w:tab/>
      </w:r>
      <w:r w:rsidRPr="00E70932">
        <w:rPr>
          <w:color w:val="auto"/>
        </w:rPr>
        <w:tab/>
      </w:r>
      <w:r w:rsidRPr="00E70932">
        <w:rPr>
          <w:color w:val="auto"/>
        </w:rPr>
        <w:tab/>
      </w:r>
    </w:p>
    <w:p w14:paraId="44768668" w14:textId="77777777" w:rsidR="00A45A53" w:rsidRPr="00E70932" w:rsidRDefault="00A45A53" w:rsidP="00E70932">
      <w:pPr>
        <w:pStyle w:val="normal0"/>
        <w:rPr>
          <w:color w:val="auto"/>
        </w:rPr>
      </w:pPr>
      <w:r w:rsidRPr="00E70932">
        <w:rPr>
          <w:b/>
          <w:color w:val="auto"/>
        </w:rPr>
        <w:t>Subject:</w:t>
      </w:r>
      <w:r w:rsidRPr="00E70932">
        <w:rPr>
          <w:color w:val="auto"/>
        </w:rPr>
        <w:t xml:space="preserve"> Science</w:t>
      </w:r>
    </w:p>
    <w:p w14:paraId="120F1BE6" w14:textId="77777777" w:rsidR="00A45A53" w:rsidRPr="00E70932" w:rsidRDefault="00A45A53" w:rsidP="00E70932">
      <w:pPr>
        <w:pStyle w:val="normal0"/>
        <w:rPr>
          <w:color w:val="auto"/>
        </w:rPr>
      </w:pPr>
    </w:p>
    <w:p w14:paraId="68AE1168" w14:textId="77777777" w:rsidR="00A45A53" w:rsidRPr="00E70932" w:rsidRDefault="00A45A53" w:rsidP="00E70932">
      <w:pPr>
        <w:pStyle w:val="normal0"/>
        <w:rPr>
          <w:color w:val="auto"/>
        </w:rPr>
      </w:pPr>
      <w:r w:rsidRPr="00E70932">
        <w:rPr>
          <w:b/>
          <w:color w:val="auto"/>
        </w:rPr>
        <w:t>IN Standards and Indicator:</w:t>
      </w:r>
    </w:p>
    <w:p w14:paraId="78DEAE3A" w14:textId="77777777" w:rsidR="00A45A53" w:rsidRPr="00E70932" w:rsidRDefault="00A45A53" w:rsidP="00E70932">
      <w:pPr>
        <w:pStyle w:val="normal0"/>
        <w:rPr>
          <w:color w:val="auto"/>
        </w:rPr>
      </w:pPr>
      <w:r w:rsidRPr="00E70932">
        <w:rPr>
          <w:color w:val="auto"/>
        </w:rPr>
        <w:t xml:space="preserve">Science 2.2.7 </w:t>
      </w:r>
      <w:proofErr w:type="gramStart"/>
      <w:r w:rsidRPr="00E70932">
        <w:rPr>
          <w:color w:val="auto"/>
        </w:rPr>
        <w:t>Investigate</w:t>
      </w:r>
      <w:proofErr w:type="gramEnd"/>
      <w:r w:rsidRPr="00E70932">
        <w:rPr>
          <w:color w:val="auto"/>
        </w:rPr>
        <w:t xml:space="preserve"> how the sun appears to move through the sky during the day by observing and drawing the length and direction of shadows. </w:t>
      </w:r>
    </w:p>
    <w:p w14:paraId="11CED30C" w14:textId="77777777" w:rsidR="00A45A53" w:rsidRPr="00E70932" w:rsidRDefault="00A45A53" w:rsidP="00E70932">
      <w:pPr>
        <w:pStyle w:val="normal0"/>
        <w:rPr>
          <w:color w:val="auto"/>
        </w:rPr>
      </w:pPr>
      <w:r w:rsidRPr="00E70932">
        <w:rPr>
          <w:color w:val="auto"/>
        </w:rPr>
        <w:t>Art 2.7.1Identify and apply elements (line, shape, form, texture, color, and space) and principles (repetition, variety, rhythm, proportion) in artwork.</w:t>
      </w:r>
    </w:p>
    <w:p w14:paraId="46831D18" w14:textId="77777777" w:rsidR="00A45A53" w:rsidRPr="00E70932" w:rsidRDefault="00A45A53" w:rsidP="00E70932">
      <w:pPr>
        <w:pStyle w:val="normal0"/>
        <w:rPr>
          <w:color w:val="auto"/>
        </w:rPr>
      </w:pPr>
    </w:p>
    <w:p w14:paraId="2F00023A" w14:textId="77777777" w:rsidR="00A45A53" w:rsidRPr="00E70932" w:rsidRDefault="00A45A53" w:rsidP="00E70932">
      <w:pPr>
        <w:pStyle w:val="normal0"/>
        <w:rPr>
          <w:color w:val="auto"/>
        </w:rPr>
      </w:pPr>
      <w:r w:rsidRPr="00E70932">
        <w:rPr>
          <w:b/>
          <w:color w:val="auto"/>
        </w:rPr>
        <w:t>Lesson Objective:</w:t>
      </w:r>
      <w:r w:rsidRPr="00E70932">
        <w:rPr>
          <w:color w:val="auto"/>
        </w:rPr>
        <w:t xml:space="preserve"> The students will </w:t>
      </w:r>
      <w:r w:rsidRPr="00E70932">
        <w:rPr>
          <w:b/>
          <w:i/>
          <w:color w:val="auto"/>
        </w:rPr>
        <w:t>explore</w:t>
      </w:r>
      <w:r w:rsidRPr="00E70932">
        <w:rPr>
          <w:color w:val="auto"/>
        </w:rPr>
        <w:t xml:space="preserve"> how the sun moves through the sky and </w:t>
      </w:r>
      <w:r w:rsidRPr="00E70932">
        <w:rPr>
          <w:b/>
          <w:i/>
          <w:color w:val="auto"/>
        </w:rPr>
        <w:t>analyze</w:t>
      </w:r>
      <w:r w:rsidRPr="00E70932">
        <w:rPr>
          <w:color w:val="auto"/>
        </w:rPr>
        <w:t xml:space="preserve"> the sun’s shadows. </w:t>
      </w:r>
    </w:p>
    <w:p w14:paraId="2E62431D" w14:textId="77777777" w:rsidR="00A45A53" w:rsidRPr="00E70932" w:rsidRDefault="00A45A53" w:rsidP="00E70932">
      <w:pPr>
        <w:pStyle w:val="normal0"/>
        <w:rPr>
          <w:color w:val="auto"/>
        </w:rPr>
      </w:pPr>
    </w:p>
    <w:p w14:paraId="0AB5736C" w14:textId="77777777" w:rsidR="00A45A53" w:rsidRPr="00E70932" w:rsidRDefault="00A45A53" w:rsidP="00E70932">
      <w:pPr>
        <w:pStyle w:val="normal0"/>
        <w:rPr>
          <w:color w:val="auto"/>
        </w:rPr>
      </w:pPr>
      <w:r w:rsidRPr="00E70932">
        <w:rPr>
          <w:b/>
          <w:color w:val="auto"/>
        </w:rPr>
        <w:t>Materials/Media:</w:t>
      </w:r>
      <w:r w:rsidRPr="00E70932">
        <w:rPr>
          <w:color w:val="auto"/>
        </w:rPr>
        <w:t xml:space="preserve"> Paper plates, straws, tape, paper, and pencils.</w:t>
      </w:r>
    </w:p>
    <w:p w14:paraId="6E19BF70" w14:textId="77777777" w:rsidR="00A45A53" w:rsidRPr="00E70932" w:rsidRDefault="00A45A53" w:rsidP="00E70932">
      <w:pPr>
        <w:pStyle w:val="normal0"/>
        <w:rPr>
          <w:color w:val="auto"/>
        </w:rPr>
      </w:pPr>
    </w:p>
    <w:p w14:paraId="6CD21748" w14:textId="77777777" w:rsidR="00A45A53" w:rsidRPr="00E70932" w:rsidRDefault="00A45A53" w:rsidP="00E70932">
      <w:pPr>
        <w:pStyle w:val="normal0"/>
        <w:rPr>
          <w:color w:val="auto"/>
        </w:rPr>
      </w:pPr>
      <w:r w:rsidRPr="00E70932">
        <w:rPr>
          <w:b/>
          <w:color w:val="auto"/>
        </w:rPr>
        <w:t xml:space="preserve">Motivation: </w:t>
      </w:r>
      <w:r w:rsidRPr="00E70932">
        <w:rPr>
          <w:color w:val="auto"/>
        </w:rPr>
        <w:t>Using a flashlight, I will make different shapes on the board using my shadow. The students will have to guess what shape/animal I am making. We will talk about what causes the different shapes to appear on the board. What does the light represent? What do my hands represent? Why does the shape on the board change when my hands change shape?</w:t>
      </w:r>
    </w:p>
    <w:p w14:paraId="52D41F10" w14:textId="77777777" w:rsidR="00A45A53" w:rsidRPr="00E70932" w:rsidRDefault="00A45A53" w:rsidP="00E70932">
      <w:pPr>
        <w:pStyle w:val="normal0"/>
        <w:rPr>
          <w:color w:val="auto"/>
        </w:rPr>
      </w:pPr>
    </w:p>
    <w:p w14:paraId="2EB89709" w14:textId="77777777" w:rsidR="00A45A53" w:rsidRPr="00E70932" w:rsidRDefault="00A45A53" w:rsidP="00E70932">
      <w:pPr>
        <w:pStyle w:val="normal0"/>
        <w:rPr>
          <w:color w:val="auto"/>
        </w:rPr>
      </w:pPr>
      <w:r w:rsidRPr="00E70932">
        <w:rPr>
          <w:b/>
          <w:color w:val="auto"/>
        </w:rPr>
        <w:t>Rationale:</w:t>
      </w:r>
      <w:r w:rsidRPr="00E70932">
        <w:rPr>
          <w:color w:val="auto"/>
        </w:rPr>
        <w:t xml:space="preserve"> “Today we are going to learn about the sun’s movement across the sky and how it creates shadows.”</w:t>
      </w:r>
    </w:p>
    <w:p w14:paraId="7A86EF29" w14:textId="77777777" w:rsidR="00A45A53" w:rsidRPr="00E70932" w:rsidRDefault="00A45A53" w:rsidP="00E70932">
      <w:pPr>
        <w:pStyle w:val="normal0"/>
        <w:rPr>
          <w:color w:val="auto"/>
        </w:rPr>
      </w:pPr>
    </w:p>
    <w:p w14:paraId="2591EF42" w14:textId="77777777" w:rsidR="00A45A53" w:rsidRPr="00E70932" w:rsidRDefault="00A45A53" w:rsidP="00E70932">
      <w:pPr>
        <w:pStyle w:val="normal0"/>
        <w:rPr>
          <w:color w:val="auto"/>
        </w:rPr>
      </w:pPr>
      <w:r w:rsidRPr="00E70932">
        <w:rPr>
          <w:b/>
          <w:color w:val="auto"/>
        </w:rPr>
        <w:t>Teach</w:t>
      </w:r>
      <w:r w:rsidRPr="00E70932">
        <w:rPr>
          <w:color w:val="auto"/>
        </w:rPr>
        <w:t>:</w:t>
      </w:r>
    </w:p>
    <w:p w14:paraId="6A947816" w14:textId="77777777" w:rsidR="00A45A53" w:rsidRPr="00E70932" w:rsidRDefault="00A45A53" w:rsidP="00E70932">
      <w:pPr>
        <w:pStyle w:val="normal0"/>
        <w:numPr>
          <w:ilvl w:val="0"/>
          <w:numId w:val="13"/>
        </w:numPr>
        <w:ind w:hanging="360"/>
        <w:contextualSpacing/>
        <w:rPr>
          <w:color w:val="auto"/>
        </w:rPr>
      </w:pPr>
      <w:r w:rsidRPr="00E70932">
        <w:rPr>
          <w:color w:val="auto"/>
        </w:rPr>
        <w:t xml:space="preserve">We will be discussing why and how the sun moves through the sky, and how shadows change as the sun moves through the sky. To show students how the sun “moves” around earth, I will be using a tool from Ed Resources that has the sun, the moon, and the earth. This tool will show the students how the sun stays in the same place in the sky, while the moon and earth are always rotating near it, causing daytime and nighttime. I will also describe to the students that the sun </w:t>
      </w:r>
      <w:proofErr w:type="gramStart"/>
      <w:r w:rsidRPr="00E70932">
        <w:rPr>
          <w:color w:val="auto"/>
        </w:rPr>
        <w:t>rises</w:t>
      </w:r>
      <w:proofErr w:type="gramEnd"/>
      <w:r w:rsidRPr="00E70932">
        <w:rPr>
          <w:color w:val="auto"/>
        </w:rPr>
        <w:t xml:space="preserve"> in the east and sets in the west. The sun creates shadows when there are objects in the way of its light path. The shadows “move” on our sundial because the earth is turning, which causes the sun to create different shadows. </w:t>
      </w:r>
    </w:p>
    <w:p w14:paraId="5CCFDE46" w14:textId="77777777" w:rsidR="00A45A53" w:rsidRPr="00E70932" w:rsidRDefault="00A45A53" w:rsidP="00E70932">
      <w:pPr>
        <w:pStyle w:val="normal0"/>
        <w:rPr>
          <w:color w:val="auto"/>
        </w:rPr>
      </w:pPr>
    </w:p>
    <w:p w14:paraId="2D8F0E0E" w14:textId="77777777" w:rsidR="00A45A53" w:rsidRPr="00E70932" w:rsidRDefault="00A45A53" w:rsidP="00E70932">
      <w:pPr>
        <w:pStyle w:val="normal0"/>
        <w:rPr>
          <w:color w:val="auto"/>
        </w:rPr>
      </w:pPr>
      <w:r w:rsidRPr="00E70932">
        <w:rPr>
          <w:b/>
          <w:color w:val="auto"/>
        </w:rPr>
        <w:t>Check for Understanding:</w:t>
      </w:r>
      <w:r w:rsidRPr="00E70932">
        <w:rPr>
          <w:color w:val="auto"/>
        </w:rPr>
        <w:t xml:space="preserve"> Why does the sun look like it moves? What direction does the </w:t>
      </w:r>
      <w:proofErr w:type="gramStart"/>
      <w:r w:rsidRPr="00E70932">
        <w:rPr>
          <w:color w:val="auto"/>
        </w:rPr>
        <w:t>sun rise</w:t>
      </w:r>
      <w:proofErr w:type="gramEnd"/>
      <w:r w:rsidRPr="00E70932">
        <w:rPr>
          <w:color w:val="auto"/>
        </w:rPr>
        <w:t>? What direction does the sun set? Why does the sun create shadows? What are shadows?</w:t>
      </w:r>
    </w:p>
    <w:p w14:paraId="641AF4C4" w14:textId="77777777" w:rsidR="00A45A53" w:rsidRPr="00E70932" w:rsidRDefault="00A45A53" w:rsidP="00E70932">
      <w:pPr>
        <w:pStyle w:val="normal0"/>
        <w:rPr>
          <w:color w:val="auto"/>
        </w:rPr>
      </w:pPr>
    </w:p>
    <w:p w14:paraId="792D008E" w14:textId="77777777" w:rsidR="00A45A53" w:rsidRPr="00E70932" w:rsidRDefault="00A45A53" w:rsidP="00E70932">
      <w:pPr>
        <w:pStyle w:val="normal0"/>
        <w:rPr>
          <w:color w:val="auto"/>
        </w:rPr>
      </w:pPr>
    </w:p>
    <w:p w14:paraId="4E7B435E" w14:textId="77777777" w:rsidR="00A45A53" w:rsidRPr="00E70932" w:rsidRDefault="00A45A53" w:rsidP="00E70932">
      <w:pPr>
        <w:pStyle w:val="normal0"/>
        <w:rPr>
          <w:color w:val="auto"/>
        </w:rPr>
      </w:pPr>
      <w:r w:rsidRPr="00E70932">
        <w:rPr>
          <w:b/>
          <w:color w:val="auto"/>
        </w:rPr>
        <w:t>Activities:</w:t>
      </w:r>
    </w:p>
    <w:p w14:paraId="69D449AF" w14:textId="77777777" w:rsidR="00A45A53" w:rsidRPr="00E70932" w:rsidRDefault="00A45A53" w:rsidP="00E70932">
      <w:pPr>
        <w:pStyle w:val="normal0"/>
        <w:numPr>
          <w:ilvl w:val="0"/>
          <w:numId w:val="12"/>
        </w:numPr>
        <w:ind w:hanging="360"/>
        <w:contextualSpacing/>
        <w:rPr>
          <w:color w:val="auto"/>
        </w:rPr>
      </w:pPr>
      <w:r w:rsidRPr="00E70932">
        <w:rPr>
          <w:color w:val="auto"/>
        </w:rPr>
        <w:t xml:space="preserve">Throughout the day, we are going to make sundial clocks outside. The paper plate will be our clock, and the straw will be placed in the middle of the paper plate like a pole. We will leave our clocks outside and every hour, we will trace where the straw’s shadow is on the paper plate. For each hour, I will have the students bring out a different color marker to trace the shadow. Example: 9:00 am red marker, 10:00 am blue marker, 11:00 am green marker, etc. This diagram will show the students how much the sun moves every hour. </w:t>
      </w:r>
    </w:p>
    <w:p w14:paraId="101BA4EE" w14:textId="77777777" w:rsidR="00A45A53" w:rsidRPr="00E70932" w:rsidRDefault="00A45A53" w:rsidP="00E70932">
      <w:pPr>
        <w:pStyle w:val="normal0"/>
        <w:numPr>
          <w:ilvl w:val="0"/>
          <w:numId w:val="12"/>
        </w:numPr>
        <w:ind w:hanging="360"/>
        <w:contextualSpacing/>
        <w:rPr>
          <w:color w:val="auto"/>
        </w:rPr>
      </w:pPr>
      <w:r w:rsidRPr="00E70932">
        <w:rPr>
          <w:color w:val="auto"/>
        </w:rPr>
        <w:t xml:space="preserve">By the end of the day, the students will have 5-6 different lines on their sundials to show the different shadows the sun created.  </w:t>
      </w:r>
    </w:p>
    <w:p w14:paraId="0F92F696" w14:textId="77777777" w:rsidR="00A45A53" w:rsidRPr="00E70932" w:rsidRDefault="00A45A53" w:rsidP="00E70932">
      <w:pPr>
        <w:pStyle w:val="normal0"/>
        <w:rPr>
          <w:color w:val="auto"/>
        </w:rPr>
      </w:pPr>
    </w:p>
    <w:p w14:paraId="140A8DD8" w14:textId="77777777" w:rsidR="00A45A53" w:rsidRPr="00E70932" w:rsidRDefault="00A45A53" w:rsidP="00E70932">
      <w:pPr>
        <w:pStyle w:val="normal0"/>
        <w:rPr>
          <w:color w:val="auto"/>
        </w:rPr>
      </w:pPr>
      <w:r w:rsidRPr="00E70932">
        <w:rPr>
          <w:b/>
          <w:color w:val="auto"/>
        </w:rPr>
        <w:t>Assessment/Evaluation of Student Learning:</w:t>
      </w:r>
      <w:r w:rsidRPr="00E70932">
        <w:rPr>
          <w:color w:val="auto"/>
        </w:rPr>
        <w:t xml:space="preserve"> </w:t>
      </w:r>
    </w:p>
    <w:p w14:paraId="73F05788" w14:textId="77777777" w:rsidR="00A45A53" w:rsidRPr="00E70932" w:rsidRDefault="00A45A53" w:rsidP="00E70932">
      <w:pPr>
        <w:pStyle w:val="normal0"/>
        <w:numPr>
          <w:ilvl w:val="0"/>
          <w:numId w:val="14"/>
        </w:numPr>
        <w:ind w:hanging="360"/>
        <w:contextualSpacing/>
        <w:rPr>
          <w:color w:val="auto"/>
        </w:rPr>
      </w:pPr>
      <w:r w:rsidRPr="00E70932">
        <w:rPr>
          <w:color w:val="auto"/>
        </w:rPr>
        <w:t xml:space="preserve">Students will have to write a paragraph about this sundial activity. They will have to answer questions like: why were there different shadows every time we went outside? Does the sun move, or is it the earth moving? What direction did the </w:t>
      </w:r>
      <w:proofErr w:type="gramStart"/>
      <w:r w:rsidRPr="00E70932">
        <w:rPr>
          <w:color w:val="auto"/>
        </w:rPr>
        <w:t>sun rise</w:t>
      </w:r>
      <w:proofErr w:type="gramEnd"/>
      <w:r w:rsidRPr="00E70932">
        <w:rPr>
          <w:color w:val="auto"/>
        </w:rPr>
        <w:t xml:space="preserve">, and what direction will the sun set? We will put these in their sun book. </w:t>
      </w:r>
    </w:p>
    <w:p w14:paraId="665AE1DB" w14:textId="77777777" w:rsidR="00A45A53" w:rsidRPr="00E70932" w:rsidRDefault="00A45A53" w:rsidP="00E70932">
      <w:pPr>
        <w:pStyle w:val="normal0"/>
        <w:rPr>
          <w:color w:val="auto"/>
        </w:rPr>
      </w:pPr>
    </w:p>
    <w:tbl>
      <w:tblPr>
        <w:tblW w:w="9345" w:type="dxa"/>
        <w:tblLayout w:type="fixed"/>
        <w:tblLook w:val="0600" w:firstRow="0" w:lastRow="0" w:firstColumn="0" w:lastColumn="0" w:noHBand="1" w:noVBand="1"/>
      </w:tblPr>
      <w:tblGrid>
        <w:gridCol w:w="2910"/>
        <w:gridCol w:w="2130"/>
        <w:gridCol w:w="2070"/>
        <w:gridCol w:w="2235"/>
      </w:tblGrid>
      <w:tr w:rsidR="00A45A53" w:rsidRPr="00E70932" w14:paraId="55C8C290" w14:textId="77777777" w:rsidTr="00B91D39">
        <w:tc>
          <w:tcPr>
            <w:tcW w:w="29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7978CAA" w14:textId="77777777" w:rsidR="00A45A53" w:rsidRPr="00E70932" w:rsidRDefault="00A45A53" w:rsidP="00E70932">
            <w:pPr>
              <w:pStyle w:val="normal0"/>
              <w:rPr>
                <w:color w:val="auto"/>
              </w:rPr>
            </w:pPr>
          </w:p>
        </w:tc>
        <w:tc>
          <w:tcPr>
            <w:tcW w:w="21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BFC2423" w14:textId="77777777" w:rsidR="00A45A53" w:rsidRPr="00E70932" w:rsidRDefault="00A45A53" w:rsidP="00E70932">
            <w:pPr>
              <w:pStyle w:val="normal0"/>
              <w:rPr>
                <w:color w:val="auto"/>
              </w:rPr>
            </w:pPr>
            <w:r w:rsidRPr="00E70932">
              <w:rPr>
                <w:color w:val="auto"/>
              </w:rPr>
              <w:t>Needs Help</w:t>
            </w:r>
          </w:p>
        </w:tc>
        <w:tc>
          <w:tcPr>
            <w:tcW w:w="20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303060B" w14:textId="77777777" w:rsidR="00A45A53" w:rsidRPr="00E70932" w:rsidRDefault="00A45A53" w:rsidP="00E70932">
            <w:pPr>
              <w:pStyle w:val="normal0"/>
              <w:rPr>
                <w:color w:val="auto"/>
              </w:rPr>
            </w:pPr>
            <w:r w:rsidRPr="00E70932">
              <w:rPr>
                <w:color w:val="auto"/>
              </w:rPr>
              <w:t>Emerging</w:t>
            </w:r>
          </w:p>
        </w:tc>
        <w:tc>
          <w:tcPr>
            <w:tcW w:w="22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60B97BC" w14:textId="77777777" w:rsidR="00A45A53" w:rsidRPr="00E70932" w:rsidRDefault="00A45A53" w:rsidP="00E70932">
            <w:pPr>
              <w:pStyle w:val="normal0"/>
              <w:rPr>
                <w:color w:val="auto"/>
              </w:rPr>
            </w:pPr>
            <w:r w:rsidRPr="00E70932">
              <w:rPr>
                <w:color w:val="auto"/>
              </w:rPr>
              <w:t>Mastery</w:t>
            </w:r>
          </w:p>
        </w:tc>
      </w:tr>
      <w:tr w:rsidR="00A45A53" w:rsidRPr="00E70932" w14:paraId="53797494" w14:textId="77777777" w:rsidTr="00B91D39">
        <w:tc>
          <w:tcPr>
            <w:tcW w:w="29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DD0228" w14:textId="77777777" w:rsidR="00A45A53" w:rsidRPr="00E70932" w:rsidRDefault="00A45A53" w:rsidP="00E70932">
            <w:pPr>
              <w:pStyle w:val="normal0"/>
              <w:rPr>
                <w:color w:val="auto"/>
              </w:rPr>
            </w:pPr>
            <w:r w:rsidRPr="00E70932">
              <w:rPr>
                <w:color w:val="auto"/>
              </w:rPr>
              <w:t>Sundial Paragraph</w:t>
            </w:r>
          </w:p>
        </w:tc>
        <w:tc>
          <w:tcPr>
            <w:tcW w:w="21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6A864F6" w14:textId="77777777" w:rsidR="00A45A53" w:rsidRPr="00E70932" w:rsidRDefault="00A45A53" w:rsidP="00E70932">
            <w:pPr>
              <w:pStyle w:val="normal0"/>
              <w:rPr>
                <w:color w:val="auto"/>
              </w:rPr>
            </w:pPr>
            <w:r w:rsidRPr="00E70932">
              <w:rPr>
                <w:color w:val="auto"/>
              </w:rPr>
              <w:t xml:space="preserve">1-2 sentences about the sun’s movement and the shadows it creates. </w:t>
            </w:r>
          </w:p>
        </w:tc>
        <w:tc>
          <w:tcPr>
            <w:tcW w:w="20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536268E" w14:textId="77777777" w:rsidR="00A45A53" w:rsidRPr="00E70932" w:rsidRDefault="00A45A53" w:rsidP="00E70932">
            <w:pPr>
              <w:pStyle w:val="normal0"/>
              <w:rPr>
                <w:color w:val="auto"/>
              </w:rPr>
            </w:pPr>
            <w:r w:rsidRPr="00E70932">
              <w:rPr>
                <w:color w:val="auto"/>
              </w:rPr>
              <w:t>3-4 sentences about the sun’s movement and the shadows it creates</w:t>
            </w:r>
          </w:p>
        </w:tc>
        <w:tc>
          <w:tcPr>
            <w:tcW w:w="22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971F2B8" w14:textId="77777777" w:rsidR="00A45A53" w:rsidRPr="00E70932" w:rsidRDefault="00A45A53" w:rsidP="00E70932">
            <w:pPr>
              <w:pStyle w:val="normal0"/>
              <w:rPr>
                <w:color w:val="auto"/>
              </w:rPr>
            </w:pPr>
            <w:r w:rsidRPr="00E70932">
              <w:rPr>
                <w:color w:val="auto"/>
              </w:rPr>
              <w:t>5-6 sentences about the sun’s movement and the shadows it creates</w:t>
            </w:r>
          </w:p>
        </w:tc>
      </w:tr>
    </w:tbl>
    <w:p w14:paraId="757A35A4" w14:textId="77777777" w:rsidR="00A45A53" w:rsidRPr="00E70932" w:rsidRDefault="00A45A53" w:rsidP="00E70932">
      <w:pPr>
        <w:pStyle w:val="normal0"/>
        <w:rPr>
          <w:color w:val="auto"/>
        </w:rPr>
      </w:pPr>
    </w:p>
    <w:p w14:paraId="6C68D9A6" w14:textId="77777777" w:rsidR="00A45A53" w:rsidRPr="00E70932" w:rsidRDefault="00A45A53" w:rsidP="00E70932">
      <w:pPr>
        <w:pStyle w:val="normal0"/>
        <w:rPr>
          <w:color w:val="auto"/>
        </w:rPr>
      </w:pPr>
    </w:p>
    <w:p w14:paraId="0D72A5ED" w14:textId="77777777" w:rsidR="00A45A53" w:rsidRPr="00E70932" w:rsidRDefault="00A45A53" w:rsidP="00E70932">
      <w:pPr>
        <w:pStyle w:val="normal0"/>
        <w:rPr>
          <w:color w:val="auto"/>
        </w:rPr>
      </w:pPr>
      <w:r w:rsidRPr="00E70932">
        <w:rPr>
          <w:b/>
          <w:color w:val="auto"/>
        </w:rPr>
        <w:t>Review</w:t>
      </w:r>
      <w:r w:rsidRPr="00E70932">
        <w:rPr>
          <w:color w:val="auto"/>
        </w:rPr>
        <w:t xml:space="preserve">: Why does the sun look like it moves? What direction does the </w:t>
      </w:r>
      <w:proofErr w:type="gramStart"/>
      <w:r w:rsidRPr="00E70932">
        <w:rPr>
          <w:color w:val="auto"/>
        </w:rPr>
        <w:t>sun rise</w:t>
      </w:r>
      <w:proofErr w:type="gramEnd"/>
      <w:r w:rsidRPr="00E70932">
        <w:rPr>
          <w:color w:val="auto"/>
        </w:rPr>
        <w:t>? What direction does the sun set? Why does the sun create shadows? What are shadows?</w:t>
      </w:r>
    </w:p>
    <w:p w14:paraId="025428E1" w14:textId="77777777" w:rsidR="00A45A53" w:rsidRPr="00E70932" w:rsidRDefault="00A45A53" w:rsidP="00E70932">
      <w:pPr>
        <w:pStyle w:val="normal0"/>
        <w:rPr>
          <w:color w:val="auto"/>
        </w:rPr>
      </w:pPr>
    </w:p>
    <w:p w14:paraId="71B0E08E" w14:textId="77777777" w:rsidR="00A45A53" w:rsidRPr="00E70932" w:rsidRDefault="00A45A53" w:rsidP="00E70932">
      <w:pPr>
        <w:pStyle w:val="normal0"/>
        <w:rPr>
          <w:color w:val="auto"/>
        </w:rPr>
      </w:pPr>
      <w:r w:rsidRPr="00E70932">
        <w:rPr>
          <w:b/>
          <w:color w:val="auto"/>
        </w:rPr>
        <w:t>Annotated Bibliography:</w:t>
      </w:r>
    </w:p>
    <w:p w14:paraId="29A396DC" w14:textId="77777777" w:rsidR="00A45A53" w:rsidRPr="00E70932" w:rsidRDefault="00A45A53" w:rsidP="00E70932">
      <w:pPr>
        <w:pStyle w:val="normal0"/>
        <w:rPr>
          <w:color w:val="auto"/>
        </w:rPr>
      </w:pPr>
      <w:r w:rsidRPr="00E70932">
        <w:rPr>
          <w:b/>
          <w:color w:val="auto"/>
        </w:rPr>
        <w:t>Informational:</w:t>
      </w:r>
    </w:p>
    <w:p w14:paraId="1E31DD6E" w14:textId="77777777" w:rsidR="00A45A53" w:rsidRPr="00E70932" w:rsidRDefault="00A45A53" w:rsidP="00E70932">
      <w:pPr>
        <w:pStyle w:val="normal0"/>
        <w:rPr>
          <w:color w:val="auto"/>
        </w:rPr>
      </w:pPr>
      <w:r w:rsidRPr="00E70932">
        <w:rPr>
          <w:color w:val="auto"/>
        </w:rPr>
        <w:t xml:space="preserve">Bond, P. (1999). </w:t>
      </w:r>
      <w:r w:rsidRPr="00E70932">
        <w:rPr>
          <w:i/>
          <w:color w:val="auto"/>
        </w:rPr>
        <w:t>Guide to space: Photographic journey through the universe</w:t>
      </w:r>
      <w:r w:rsidRPr="00E70932">
        <w:rPr>
          <w:color w:val="auto"/>
        </w:rPr>
        <w:t xml:space="preserve">. London: Dorling </w:t>
      </w:r>
    </w:p>
    <w:p w14:paraId="03DF364A" w14:textId="35F504D6" w:rsidR="00A45A53" w:rsidRPr="00E70932" w:rsidRDefault="00A45A53" w:rsidP="00E70932">
      <w:pPr>
        <w:pStyle w:val="normal0"/>
        <w:rPr>
          <w:color w:val="auto"/>
        </w:rPr>
      </w:pPr>
      <w:r w:rsidRPr="00E70932">
        <w:rPr>
          <w:color w:val="auto"/>
        </w:rPr>
        <w:tab/>
        <w:t>Kindersley.</w:t>
      </w:r>
    </w:p>
    <w:p w14:paraId="2532697C" w14:textId="77777777" w:rsidR="00A45A53" w:rsidRPr="00E70932" w:rsidRDefault="00A45A53" w:rsidP="00E70932">
      <w:pPr>
        <w:pStyle w:val="normal0"/>
        <w:rPr>
          <w:color w:val="auto"/>
        </w:rPr>
      </w:pPr>
      <w:r w:rsidRPr="00E70932">
        <w:rPr>
          <w:noProof/>
          <w:color w:val="auto"/>
        </w:rPr>
        <w:drawing>
          <wp:inline distT="114300" distB="114300" distL="114300" distR="114300" wp14:anchorId="3E10FFDD" wp14:editId="2D348579">
            <wp:extent cx="1371600" cy="1828800"/>
            <wp:effectExtent l="0" t="0" r="0" b="0"/>
            <wp:docPr id="9" name="image11.jpg" descr="IMG_3066.jpg"/>
            <wp:cNvGraphicFramePr/>
            <a:graphic xmlns:a="http://schemas.openxmlformats.org/drawingml/2006/main">
              <a:graphicData uri="http://schemas.openxmlformats.org/drawingml/2006/picture">
                <pic:pic xmlns:pic="http://schemas.openxmlformats.org/drawingml/2006/picture">
                  <pic:nvPicPr>
                    <pic:cNvPr id="0" name="image11.jpg" descr="IMG_3066.jpg"/>
                    <pic:cNvPicPr preferRelativeResize="0"/>
                  </pic:nvPicPr>
                  <pic:blipFill>
                    <a:blip r:embed="rId8" cstate="email">
                      <a:extLst>
                        <a:ext uri="{28A0092B-C50C-407E-A947-70E740481C1C}">
                          <a14:useLocalDpi xmlns:a14="http://schemas.microsoft.com/office/drawing/2010/main"/>
                        </a:ext>
                      </a:extLst>
                    </a:blip>
                    <a:srcRect/>
                    <a:stretch>
                      <a:fillRect/>
                    </a:stretch>
                  </pic:blipFill>
                  <pic:spPr>
                    <a:xfrm>
                      <a:off x="0" y="0"/>
                      <a:ext cx="1371600" cy="1828800"/>
                    </a:xfrm>
                    <a:prstGeom prst="rect">
                      <a:avLst/>
                    </a:prstGeom>
                    <a:ln/>
                  </pic:spPr>
                </pic:pic>
              </a:graphicData>
            </a:graphic>
          </wp:inline>
        </w:drawing>
      </w:r>
    </w:p>
    <w:p w14:paraId="739EB89F" w14:textId="77777777" w:rsidR="00A45A53" w:rsidRPr="00E70932" w:rsidRDefault="00A45A53" w:rsidP="00E70932">
      <w:pPr>
        <w:pStyle w:val="normal0"/>
        <w:rPr>
          <w:color w:val="auto"/>
        </w:rPr>
      </w:pPr>
      <w:r w:rsidRPr="00E70932">
        <w:rPr>
          <w:color w:val="auto"/>
        </w:rPr>
        <w:t xml:space="preserve">-This book includes an overview of all of the planets, but specifically I’m looking at the sun and </w:t>
      </w:r>
    </w:p>
    <w:p w14:paraId="316BCC84" w14:textId="77777777" w:rsidR="00A45A53" w:rsidRPr="00E70932" w:rsidRDefault="00A45A53" w:rsidP="00E70932">
      <w:pPr>
        <w:pStyle w:val="normal0"/>
        <w:rPr>
          <w:color w:val="auto"/>
        </w:rPr>
      </w:pPr>
      <w:r w:rsidRPr="00E70932">
        <w:rPr>
          <w:color w:val="auto"/>
        </w:rPr>
        <w:tab/>
      </w:r>
      <w:proofErr w:type="gramStart"/>
      <w:r w:rsidRPr="00E70932">
        <w:rPr>
          <w:color w:val="auto"/>
        </w:rPr>
        <w:t>the</w:t>
      </w:r>
      <w:proofErr w:type="gramEnd"/>
      <w:r w:rsidRPr="00E70932">
        <w:rPr>
          <w:color w:val="auto"/>
        </w:rPr>
        <w:t xml:space="preserve"> moon. The book provides facts and pictures about each of the planets. I am using </w:t>
      </w:r>
    </w:p>
    <w:p w14:paraId="498A0533" w14:textId="77777777" w:rsidR="00A45A53" w:rsidRPr="00E70932" w:rsidRDefault="00A45A53" w:rsidP="00E70932">
      <w:pPr>
        <w:pStyle w:val="normal0"/>
        <w:rPr>
          <w:color w:val="auto"/>
        </w:rPr>
      </w:pPr>
      <w:r w:rsidRPr="00E70932">
        <w:rPr>
          <w:color w:val="auto"/>
        </w:rPr>
        <w:tab/>
      </w:r>
      <w:proofErr w:type="gramStart"/>
      <w:r w:rsidRPr="00E70932">
        <w:rPr>
          <w:color w:val="auto"/>
        </w:rPr>
        <w:t>this</w:t>
      </w:r>
      <w:proofErr w:type="gramEnd"/>
      <w:r w:rsidRPr="00E70932">
        <w:rPr>
          <w:color w:val="auto"/>
        </w:rPr>
        <w:t xml:space="preserve"> book for facts about the sun and why it creates shadows. This book was found at </w:t>
      </w:r>
    </w:p>
    <w:p w14:paraId="1A058128" w14:textId="6FFF8564" w:rsidR="00A45A53" w:rsidRPr="00E70932" w:rsidRDefault="00A45A53" w:rsidP="00E70932">
      <w:pPr>
        <w:pStyle w:val="normal0"/>
        <w:rPr>
          <w:color w:val="auto"/>
        </w:rPr>
      </w:pPr>
      <w:r w:rsidRPr="00E70932">
        <w:rPr>
          <w:color w:val="auto"/>
        </w:rPr>
        <w:tab/>
        <w:t xml:space="preserve">Bracken Library. </w:t>
      </w:r>
    </w:p>
    <w:p w14:paraId="60389D77" w14:textId="77777777" w:rsidR="00A45A53" w:rsidRPr="00E70932" w:rsidRDefault="00A45A53" w:rsidP="00E70932">
      <w:pPr>
        <w:pStyle w:val="normal0"/>
        <w:rPr>
          <w:color w:val="auto"/>
        </w:rPr>
      </w:pPr>
    </w:p>
    <w:p w14:paraId="2685F4E9" w14:textId="3ABDB12E" w:rsidR="00A45A53" w:rsidRPr="00E70932" w:rsidRDefault="00A45A53" w:rsidP="00E70932">
      <w:pPr>
        <w:pStyle w:val="normal0"/>
        <w:rPr>
          <w:color w:val="auto"/>
        </w:rPr>
      </w:pPr>
      <w:r w:rsidRPr="00E70932">
        <w:rPr>
          <w:color w:val="auto"/>
        </w:rPr>
        <w:t>Sun Facts: Interesting Facts about Sun (or Sol). (</w:t>
      </w:r>
      <w:proofErr w:type="spellStart"/>
      <w:proofErr w:type="gramStart"/>
      <w:r w:rsidRPr="00E70932">
        <w:rPr>
          <w:color w:val="auto"/>
        </w:rPr>
        <w:t>n</w:t>
      </w:r>
      <w:proofErr w:type="gramEnd"/>
      <w:r w:rsidRPr="00E70932">
        <w:rPr>
          <w:color w:val="auto"/>
        </w:rPr>
        <w:t>.d.</w:t>
      </w:r>
      <w:proofErr w:type="spellEnd"/>
      <w:r w:rsidRPr="00E70932">
        <w:rPr>
          <w:color w:val="auto"/>
        </w:rPr>
        <w:t>). Retrieved from http://theplanets.org/the-</w:t>
      </w:r>
    </w:p>
    <w:p w14:paraId="76FDD86F" w14:textId="0FB2A5A0" w:rsidR="00A45A53" w:rsidRPr="00E70932" w:rsidRDefault="00A45A53" w:rsidP="00E70932">
      <w:pPr>
        <w:pStyle w:val="normal0"/>
        <w:rPr>
          <w:color w:val="auto"/>
        </w:rPr>
      </w:pPr>
      <w:r w:rsidRPr="00E70932">
        <w:rPr>
          <w:color w:val="auto"/>
        </w:rPr>
        <w:tab/>
      </w:r>
      <w:proofErr w:type="gramStart"/>
      <w:r w:rsidRPr="00E70932">
        <w:rPr>
          <w:color w:val="auto"/>
        </w:rPr>
        <w:t>sun</w:t>
      </w:r>
      <w:proofErr w:type="gramEnd"/>
      <w:r w:rsidRPr="00E70932">
        <w:rPr>
          <w:color w:val="auto"/>
        </w:rPr>
        <w:t>/</w:t>
      </w:r>
    </w:p>
    <w:p w14:paraId="16DD2BE4" w14:textId="77777777" w:rsidR="00A45A53" w:rsidRPr="00E70932" w:rsidRDefault="00A45A53" w:rsidP="00E70932">
      <w:pPr>
        <w:pStyle w:val="normal0"/>
        <w:rPr>
          <w:color w:val="auto"/>
        </w:rPr>
      </w:pPr>
      <w:r w:rsidRPr="00E70932">
        <w:rPr>
          <w:color w:val="auto"/>
        </w:rPr>
        <w:t xml:space="preserve">This website is a great resource for sun facts. I am using this website for facts about the sun </w:t>
      </w:r>
    </w:p>
    <w:p w14:paraId="468D5EA5" w14:textId="77777777" w:rsidR="00A45A53" w:rsidRPr="00E70932" w:rsidRDefault="00A45A53" w:rsidP="00E70932">
      <w:pPr>
        <w:pStyle w:val="normal0"/>
        <w:rPr>
          <w:color w:val="auto"/>
        </w:rPr>
      </w:pPr>
      <w:r w:rsidRPr="00E70932">
        <w:rPr>
          <w:color w:val="auto"/>
        </w:rPr>
        <w:tab/>
      </w:r>
      <w:proofErr w:type="gramStart"/>
      <w:r w:rsidRPr="00E70932">
        <w:rPr>
          <w:color w:val="auto"/>
        </w:rPr>
        <w:t>during</w:t>
      </w:r>
      <w:proofErr w:type="gramEnd"/>
      <w:r w:rsidRPr="00E70932">
        <w:rPr>
          <w:color w:val="auto"/>
        </w:rPr>
        <w:t xml:space="preserve"> my lesson because it states how the sun rotates and what direction the sun </w:t>
      </w:r>
    </w:p>
    <w:p w14:paraId="03652459" w14:textId="6EB7D9F7" w:rsidR="00A45A53" w:rsidRPr="00E70932" w:rsidRDefault="00A45A53" w:rsidP="00E70932">
      <w:pPr>
        <w:pStyle w:val="normal0"/>
        <w:rPr>
          <w:color w:val="auto"/>
        </w:rPr>
      </w:pPr>
      <w:r w:rsidRPr="00E70932">
        <w:rPr>
          <w:color w:val="auto"/>
        </w:rPr>
        <w:tab/>
      </w:r>
      <w:proofErr w:type="gramStart"/>
      <w:r w:rsidRPr="00E70932">
        <w:rPr>
          <w:color w:val="auto"/>
        </w:rPr>
        <w:t>rotates</w:t>
      </w:r>
      <w:proofErr w:type="gramEnd"/>
      <w:r w:rsidRPr="00E70932">
        <w:rPr>
          <w:color w:val="auto"/>
        </w:rPr>
        <w:t xml:space="preserve"> in. </w:t>
      </w:r>
    </w:p>
    <w:p w14:paraId="5A300DEC" w14:textId="77777777" w:rsidR="00A45A53" w:rsidRPr="00E70932" w:rsidRDefault="00A45A53" w:rsidP="00E70932">
      <w:pPr>
        <w:pStyle w:val="normal0"/>
        <w:rPr>
          <w:color w:val="auto"/>
        </w:rPr>
      </w:pPr>
    </w:p>
    <w:p w14:paraId="0092FB4B" w14:textId="77777777" w:rsidR="00A45A53" w:rsidRPr="00E70932" w:rsidRDefault="00A45A53" w:rsidP="00E70932">
      <w:pPr>
        <w:pStyle w:val="normal0"/>
        <w:rPr>
          <w:color w:val="auto"/>
        </w:rPr>
      </w:pPr>
      <w:r w:rsidRPr="00E70932">
        <w:rPr>
          <w:b/>
          <w:color w:val="auto"/>
        </w:rPr>
        <w:t>Instructional:</w:t>
      </w:r>
    </w:p>
    <w:p w14:paraId="13C7667A" w14:textId="77777777" w:rsidR="00A45A53" w:rsidRPr="00E70932" w:rsidRDefault="00A45A53" w:rsidP="00E70932">
      <w:pPr>
        <w:pStyle w:val="normal0"/>
        <w:rPr>
          <w:color w:val="auto"/>
        </w:rPr>
      </w:pPr>
      <w:proofErr w:type="gramStart"/>
      <w:r w:rsidRPr="00E70932">
        <w:rPr>
          <w:color w:val="auto"/>
        </w:rPr>
        <w:t>Easy Sundial Paper Plate Craft.</w:t>
      </w:r>
      <w:proofErr w:type="gramEnd"/>
      <w:r w:rsidRPr="00E70932">
        <w:rPr>
          <w:color w:val="auto"/>
        </w:rPr>
        <w:t xml:space="preserve"> (</w:t>
      </w:r>
      <w:proofErr w:type="spellStart"/>
      <w:proofErr w:type="gramStart"/>
      <w:r w:rsidRPr="00E70932">
        <w:rPr>
          <w:color w:val="auto"/>
        </w:rPr>
        <w:t>n</w:t>
      </w:r>
      <w:proofErr w:type="gramEnd"/>
      <w:r w:rsidRPr="00E70932">
        <w:rPr>
          <w:color w:val="auto"/>
        </w:rPr>
        <w:t>.d.</w:t>
      </w:r>
      <w:proofErr w:type="spellEnd"/>
      <w:r w:rsidRPr="00E70932">
        <w:rPr>
          <w:color w:val="auto"/>
        </w:rPr>
        <w:t>). Retrieved from</w:t>
      </w:r>
    </w:p>
    <w:p w14:paraId="21BF1695" w14:textId="63B31CE7" w:rsidR="00A45A53" w:rsidRPr="00E70932" w:rsidRDefault="00A45A53" w:rsidP="00E70932">
      <w:pPr>
        <w:pStyle w:val="normal0"/>
        <w:ind w:firstLine="720"/>
        <w:rPr>
          <w:color w:val="auto"/>
        </w:rPr>
      </w:pPr>
      <w:r w:rsidRPr="00E70932">
        <w:rPr>
          <w:color w:val="auto"/>
        </w:rPr>
        <w:t xml:space="preserve"> </w:t>
      </w:r>
      <w:hyperlink r:id="rId10">
        <w:r w:rsidRPr="00E70932">
          <w:rPr>
            <w:color w:val="auto"/>
            <w:u w:val="single"/>
          </w:rPr>
          <w:t>http://easypreschoolcraft.blogspot.com/2012/03/easy-sundial-paper-plate-craft.html</w:t>
        </w:r>
      </w:hyperlink>
    </w:p>
    <w:p w14:paraId="6EFA542A" w14:textId="77777777" w:rsidR="00A45A53" w:rsidRPr="00E70932" w:rsidRDefault="00A45A53" w:rsidP="00E70932">
      <w:pPr>
        <w:pStyle w:val="normal0"/>
        <w:rPr>
          <w:color w:val="auto"/>
        </w:rPr>
      </w:pPr>
      <w:r w:rsidRPr="00E70932">
        <w:rPr>
          <w:color w:val="auto"/>
        </w:rPr>
        <w:t xml:space="preserve">This is the activity that we will be doing throughout the day so the students can see the shadows </w:t>
      </w:r>
    </w:p>
    <w:p w14:paraId="3AD21DA9" w14:textId="6826E969" w:rsidR="00A45A53" w:rsidRPr="00E70932" w:rsidRDefault="00A45A53" w:rsidP="00E70932">
      <w:pPr>
        <w:pStyle w:val="normal0"/>
        <w:rPr>
          <w:color w:val="auto"/>
        </w:rPr>
      </w:pPr>
      <w:r w:rsidRPr="00E70932">
        <w:rPr>
          <w:color w:val="auto"/>
        </w:rPr>
        <w:tab/>
      </w:r>
      <w:proofErr w:type="gramStart"/>
      <w:r w:rsidRPr="00E70932">
        <w:rPr>
          <w:color w:val="auto"/>
        </w:rPr>
        <w:t>that</w:t>
      </w:r>
      <w:proofErr w:type="gramEnd"/>
      <w:r w:rsidRPr="00E70932">
        <w:rPr>
          <w:color w:val="auto"/>
        </w:rPr>
        <w:t xml:space="preserve"> the sun creates during the day.   </w:t>
      </w:r>
    </w:p>
    <w:p w14:paraId="29C89EF8" w14:textId="77777777" w:rsidR="00A45A53" w:rsidRPr="00E70932" w:rsidRDefault="00A45A53" w:rsidP="00E70932">
      <w:pPr>
        <w:pStyle w:val="normal0"/>
        <w:rPr>
          <w:color w:val="auto"/>
        </w:rPr>
      </w:pPr>
    </w:p>
    <w:p w14:paraId="108765AA" w14:textId="77777777" w:rsidR="00A45A53" w:rsidRPr="00E70932" w:rsidRDefault="00A45A53" w:rsidP="00E70932">
      <w:pPr>
        <w:pStyle w:val="normal0"/>
        <w:rPr>
          <w:color w:val="auto"/>
        </w:rPr>
      </w:pPr>
      <w:r w:rsidRPr="00E70932">
        <w:rPr>
          <w:color w:val="auto"/>
        </w:rPr>
        <w:t>Elementary Planetarium. (</w:t>
      </w:r>
      <w:proofErr w:type="spellStart"/>
      <w:proofErr w:type="gramStart"/>
      <w:r w:rsidRPr="00E70932">
        <w:rPr>
          <w:color w:val="auto"/>
        </w:rPr>
        <w:t>n</w:t>
      </w:r>
      <w:proofErr w:type="gramEnd"/>
      <w:r w:rsidRPr="00E70932">
        <w:rPr>
          <w:color w:val="auto"/>
        </w:rPr>
        <w:t>.d.</w:t>
      </w:r>
      <w:proofErr w:type="spellEnd"/>
      <w:r w:rsidRPr="00E70932">
        <w:rPr>
          <w:color w:val="auto"/>
        </w:rPr>
        <w:t xml:space="preserve">). </w:t>
      </w:r>
      <w:proofErr w:type="gramStart"/>
      <w:r w:rsidRPr="00E70932">
        <w:rPr>
          <w:color w:val="auto"/>
        </w:rPr>
        <w:t xml:space="preserve">In </w:t>
      </w:r>
      <w:r w:rsidRPr="00E70932">
        <w:rPr>
          <w:i/>
          <w:color w:val="auto"/>
        </w:rPr>
        <w:t>Ed Resources</w:t>
      </w:r>
      <w:r w:rsidRPr="00E70932">
        <w:rPr>
          <w:color w:val="auto"/>
        </w:rPr>
        <w:t>.</w:t>
      </w:r>
      <w:proofErr w:type="gramEnd"/>
      <w:r w:rsidRPr="00E70932">
        <w:rPr>
          <w:color w:val="auto"/>
        </w:rPr>
        <w:t xml:space="preserve"> </w:t>
      </w:r>
    </w:p>
    <w:p w14:paraId="3553EEDE" w14:textId="77777777" w:rsidR="00A45A53" w:rsidRPr="00E70932" w:rsidRDefault="00A45A53" w:rsidP="00E70932">
      <w:pPr>
        <w:pStyle w:val="normal0"/>
        <w:rPr>
          <w:color w:val="auto"/>
        </w:rPr>
      </w:pPr>
      <w:r w:rsidRPr="00E70932">
        <w:rPr>
          <w:color w:val="auto"/>
        </w:rPr>
        <w:t xml:space="preserve">-This Planetarium </w:t>
      </w:r>
    </w:p>
    <w:p w14:paraId="6FFF98C1" w14:textId="77777777" w:rsidR="00A45A53" w:rsidRPr="00E70932" w:rsidRDefault="00A45A53" w:rsidP="00E70932">
      <w:pPr>
        <w:pStyle w:val="normal0"/>
        <w:rPr>
          <w:color w:val="auto"/>
        </w:rPr>
      </w:pPr>
      <w:r w:rsidRPr="00E70932">
        <w:rPr>
          <w:noProof/>
          <w:color w:val="auto"/>
        </w:rPr>
        <w:drawing>
          <wp:inline distT="114300" distB="114300" distL="114300" distR="114300" wp14:anchorId="52F131AC" wp14:editId="0A0B6E9A">
            <wp:extent cx="2743200" cy="2038350"/>
            <wp:effectExtent l="0" t="0" r="0" b="0"/>
            <wp:docPr id="10"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1"/>
                    <a:srcRect/>
                    <a:stretch>
                      <a:fillRect/>
                    </a:stretch>
                  </pic:blipFill>
                  <pic:spPr>
                    <a:xfrm>
                      <a:off x="0" y="0"/>
                      <a:ext cx="2743200" cy="2038350"/>
                    </a:xfrm>
                    <a:prstGeom prst="rect">
                      <a:avLst/>
                    </a:prstGeom>
                    <a:ln/>
                  </pic:spPr>
                </pic:pic>
              </a:graphicData>
            </a:graphic>
          </wp:inline>
        </w:drawing>
      </w:r>
    </w:p>
    <w:p w14:paraId="0F328E73" w14:textId="77777777" w:rsidR="00A45A53" w:rsidRPr="00E70932" w:rsidRDefault="00A45A53" w:rsidP="00E70932">
      <w:pPr>
        <w:pStyle w:val="normal0"/>
        <w:rPr>
          <w:color w:val="auto"/>
        </w:rPr>
      </w:pPr>
      <w:r w:rsidRPr="00E70932">
        <w:rPr>
          <w:color w:val="auto"/>
        </w:rPr>
        <w:t xml:space="preserve">This was found at Bracken Library (UDC 4596) and I am going to use it during my teach portion </w:t>
      </w:r>
    </w:p>
    <w:p w14:paraId="5B762D6C" w14:textId="77777777" w:rsidR="00A45A53" w:rsidRPr="00E70932" w:rsidRDefault="00A45A53" w:rsidP="00E70932">
      <w:pPr>
        <w:pStyle w:val="normal0"/>
        <w:rPr>
          <w:color w:val="auto"/>
        </w:rPr>
      </w:pPr>
      <w:r w:rsidRPr="00E70932">
        <w:rPr>
          <w:color w:val="auto"/>
        </w:rPr>
        <w:tab/>
      </w:r>
      <w:proofErr w:type="gramStart"/>
      <w:r w:rsidRPr="00E70932">
        <w:rPr>
          <w:color w:val="auto"/>
        </w:rPr>
        <w:t>to</w:t>
      </w:r>
      <w:proofErr w:type="gramEnd"/>
      <w:r w:rsidRPr="00E70932">
        <w:rPr>
          <w:color w:val="auto"/>
        </w:rPr>
        <w:t xml:space="preserve"> show the students how the sun stays in the same place while the sun and the earth </w:t>
      </w:r>
    </w:p>
    <w:p w14:paraId="4607FB77" w14:textId="1338CFAD" w:rsidR="00A45A53" w:rsidRPr="00E70932" w:rsidRDefault="00A45A53" w:rsidP="00E70932">
      <w:pPr>
        <w:pStyle w:val="normal0"/>
        <w:rPr>
          <w:color w:val="auto"/>
        </w:rPr>
      </w:pPr>
      <w:r w:rsidRPr="00E70932">
        <w:rPr>
          <w:color w:val="auto"/>
        </w:rPr>
        <w:tab/>
      </w:r>
      <w:proofErr w:type="gramStart"/>
      <w:r w:rsidRPr="00E70932">
        <w:rPr>
          <w:color w:val="auto"/>
        </w:rPr>
        <w:t>are</w:t>
      </w:r>
      <w:proofErr w:type="gramEnd"/>
      <w:r w:rsidRPr="00E70932">
        <w:rPr>
          <w:color w:val="auto"/>
        </w:rPr>
        <w:t xml:space="preserve"> constantly moving around it. </w:t>
      </w:r>
    </w:p>
    <w:p w14:paraId="5207807B" w14:textId="77777777" w:rsidR="00593F66" w:rsidRPr="00E70932" w:rsidRDefault="00593F66" w:rsidP="00E70932">
      <w:pPr>
        <w:rPr>
          <w:color w:val="auto"/>
        </w:rPr>
      </w:pPr>
    </w:p>
    <w:p w14:paraId="1BF57EB8" w14:textId="36C22B65" w:rsidR="00D97770" w:rsidRPr="00E70932" w:rsidRDefault="00593F66" w:rsidP="00E70932">
      <w:pPr>
        <w:pStyle w:val="normal0"/>
        <w:jc w:val="center"/>
        <w:rPr>
          <w:color w:val="auto"/>
        </w:rPr>
      </w:pPr>
      <w:r w:rsidRPr="00E70932">
        <w:rPr>
          <w:b/>
          <w:color w:val="auto"/>
        </w:rPr>
        <w:t>Lesson Plan: Four</w:t>
      </w:r>
    </w:p>
    <w:p w14:paraId="340B07C0" w14:textId="77777777" w:rsidR="00D97770" w:rsidRPr="00E70932" w:rsidRDefault="00D97770" w:rsidP="00E70932">
      <w:pPr>
        <w:pStyle w:val="normal0"/>
        <w:rPr>
          <w:color w:val="auto"/>
        </w:rPr>
      </w:pPr>
    </w:p>
    <w:p w14:paraId="26351F5A" w14:textId="77777777" w:rsidR="00D97770" w:rsidRPr="00E70932" w:rsidRDefault="00D97770" w:rsidP="00E70932">
      <w:pPr>
        <w:pStyle w:val="normal0"/>
        <w:rPr>
          <w:color w:val="auto"/>
        </w:rPr>
      </w:pPr>
      <w:r w:rsidRPr="00E70932">
        <w:rPr>
          <w:b/>
          <w:color w:val="auto"/>
        </w:rPr>
        <w:t>Name:</w:t>
      </w:r>
      <w:r w:rsidRPr="00E70932">
        <w:rPr>
          <w:color w:val="auto"/>
        </w:rPr>
        <w:t xml:space="preserve"> Danielle Uhlenhake</w:t>
      </w:r>
      <w:r w:rsidRPr="00E70932">
        <w:rPr>
          <w:color w:val="auto"/>
        </w:rPr>
        <w:tab/>
      </w:r>
      <w:r w:rsidRPr="00E70932">
        <w:rPr>
          <w:color w:val="auto"/>
        </w:rPr>
        <w:tab/>
      </w:r>
      <w:r w:rsidRPr="00E70932">
        <w:rPr>
          <w:color w:val="auto"/>
        </w:rPr>
        <w:tab/>
      </w:r>
      <w:r w:rsidRPr="00E70932">
        <w:rPr>
          <w:color w:val="auto"/>
        </w:rPr>
        <w:tab/>
      </w:r>
      <w:r w:rsidRPr="00E70932">
        <w:rPr>
          <w:color w:val="auto"/>
        </w:rPr>
        <w:tab/>
      </w:r>
      <w:r w:rsidRPr="00E70932">
        <w:rPr>
          <w:b/>
          <w:color w:val="auto"/>
        </w:rPr>
        <w:t>EDEL 350 Section 20G</w:t>
      </w:r>
    </w:p>
    <w:p w14:paraId="5F0087ED" w14:textId="77777777" w:rsidR="00D97770" w:rsidRPr="00E70932" w:rsidRDefault="00D97770" w:rsidP="00E70932">
      <w:pPr>
        <w:pStyle w:val="normal0"/>
        <w:rPr>
          <w:color w:val="auto"/>
        </w:rPr>
      </w:pPr>
      <w:r w:rsidRPr="00E70932">
        <w:rPr>
          <w:b/>
          <w:color w:val="auto"/>
        </w:rPr>
        <w:t>Due Date:</w:t>
      </w:r>
      <w:r w:rsidRPr="00E70932">
        <w:rPr>
          <w:color w:val="auto"/>
        </w:rPr>
        <w:t xml:space="preserve"> February 11th, 2016</w:t>
      </w:r>
      <w:r w:rsidRPr="00E70932">
        <w:rPr>
          <w:color w:val="auto"/>
        </w:rPr>
        <w:tab/>
      </w:r>
      <w:r w:rsidRPr="00E70932">
        <w:rPr>
          <w:color w:val="auto"/>
        </w:rPr>
        <w:tab/>
      </w:r>
      <w:r w:rsidRPr="00E70932">
        <w:rPr>
          <w:color w:val="auto"/>
        </w:rPr>
        <w:tab/>
      </w:r>
      <w:r w:rsidRPr="00E70932">
        <w:rPr>
          <w:color w:val="auto"/>
        </w:rPr>
        <w:tab/>
      </w:r>
      <w:r w:rsidRPr="00E70932">
        <w:rPr>
          <w:b/>
          <w:color w:val="auto"/>
        </w:rPr>
        <w:t>Teach Date:</w:t>
      </w:r>
      <w:r w:rsidRPr="00E70932">
        <w:rPr>
          <w:color w:val="auto"/>
        </w:rPr>
        <w:t xml:space="preserve"> March 3rd, 2016</w:t>
      </w:r>
    </w:p>
    <w:p w14:paraId="326B6CD6" w14:textId="77777777" w:rsidR="00D97770" w:rsidRPr="00E70932" w:rsidRDefault="00D97770" w:rsidP="00E70932">
      <w:pPr>
        <w:pStyle w:val="normal0"/>
        <w:rPr>
          <w:color w:val="auto"/>
        </w:rPr>
      </w:pPr>
      <w:r w:rsidRPr="00E70932">
        <w:rPr>
          <w:b/>
          <w:color w:val="auto"/>
        </w:rPr>
        <w:t>Practicum Teacher:</w:t>
      </w:r>
      <w:r w:rsidRPr="00E70932">
        <w:rPr>
          <w:color w:val="auto"/>
        </w:rPr>
        <w:t xml:space="preserve"> Mrs. Sells</w:t>
      </w:r>
      <w:r w:rsidRPr="00E70932">
        <w:rPr>
          <w:color w:val="auto"/>
        </w:rPr>
        <w:tab/>
      </w:r>
      <w:r w:rsidRPr="00E70932">
        <w:rPr>
          <w:color w:val="auto"/>
        </w:rPr>
        <w:tab/>
      </w:r>
      <w:r w:rsidRPr="00E70932">
        <w:rPr>
          <w:color w:val="auto"/>
        </w:rPr>
        <w:tab/>
      </w:r>
      <w:r w:rsidRPr="00E70932">
        <w:rPr>
          <w:color w:val="auto"/>
        </w:rPr>
        <w:tab/>
      </w:r>
      <w:r w:rsidRPr="00E70932">
        <w:rPr>
          <w:b/>
          <w:color w:val="auto"/>
        </w:rPr>
        <w:t>Grade Level:</w:t>
      </w:r>
      <w:r w:rsidRPr="00E70932">
        <w:rPr>
          <w:color w:val="auto"/>
        </w:rPr>
        <w:t xml:space="preserve"> Second Grade</w:t>
      </w:r>
    </w:p>
    <w:p w14:paraId="5E3B0A22" w14:textId="77777777" w:rsidR="00D97770" w:rsidRPr="00E70932" w:rsidRDefault="00D97770" w:rsidP="00E70932">
      <w:pPr>
        <w:pStyle w:val="normal0"/>
        <w:rPr>
          <w:color w:val="auto"/>
        </w:rPr>
      </w:pPr>
      <w:r w:rsidRPr="00E70932">
        <w:rPr>
          <w:b/>
          <w:color w:val="auto"/>
        </w:rPr>
        <w:t>Lesson Topic</w:t>
      </w:r>
      <w:r w:rsidRPr="00E70932">
        <w:rPr>
          <w:color w:val="auto"/>
        </w:rPr>
        <w:t>: The Phases of the Moon</w:t>
      </w:r>
      <w:r w:rsidRPr="00E70932">
        <w:rPr>
          <w:color w:val="auto"/>
        </w:rPr>
        <w:tab/>
      </w:r>
      <w:r w:rsidRPr="00E70932">
        <w:rPr>
          <w:color w:val="auto"/>
        </w:rPr>
        <w:tab/>
      </w:r>
      <w:r w:rsidRPr="00E70932">
        <w:rPr>
          <w:color w:val="auto"/>
        </w:rPr>
        <w:tab/>
      </w:r>
      <w:r w:rsidRPr="00E70932">
        <w:rPr>
          <w:b/>
          <w:color w:val="auto"/>
        </w:rPr>
        <w:t>Subject:</w:t>
      </w:r>
      <w:r w:rsidRPr="00E70932">
        <w:rPr>
          <w:color w:val="auto"/>
        </w:rPr>
        <w:t xml:space="preserve"> Science and Art</w:t>
      </w:r>
    </w:p>
    <w:p w14:paraId="1A00A3A1" w14:textId="77777777" w:rsidR="00D97770" w:rsidRPr="00E70932" w:rsidRDefault="00D97770" w:rsidP="00E70932">
      <w:pPr>
        <w:pStyle w:val="normal0"/>
        <w:rPr>
          <w:color w:val="auto"/>
        </w:rPr>
      </w:pPr>
    </w:p>
    <w:p w14:paraId="259212D5" w14:textId="77777777" w:rsidR="00D97770" w:rsidRPr="00E70932" w:rsidRDefault="00D97770" w:rsidP="00E70932">
      <w:pPr>
        <w:pStyle w:val="normal0"/>
        <w:rPr>
          <w:color w:val="auto"/>
        </w:rPr>
      </w:pPr>
      <w:r w:rsidRPr="00E70932">
        <w:rPr>
          <w:b/>
          <w:color w:val="auto"/>
        </w:rPr>
        <w:t>IN Standards and Indicator:</w:t>
      </w:r>
    </w:p>
    <w:p w14:paraId="6FE949D2" w14:textId="77777777" w:rsidR="00D97770" w:rsidRPr="00E70932" w:rsidRDefault="00D97770" w:rsidP="00E70932">
      <w:pPr>
        <w:pStyle w:val="normal0"/>
        <w:rPr>
          <w:color w:val="auto"/>
        </w:rPr>
      </w:pPr>
      <w:r w:rsidRPr="00E70932">
        <w:rPr>
          <w:color w:val="auto"/>
        </w:rPr>
        <w:t>Science 2.2.9 Investigate how the shape of the moon changes from day to day in a repeating cycle that lasts about a month.</w:t>
      </w:r>
    </w:p>
    <w:p w14:paraId="63C1F253" w14:textId="77777777" w:rsidR="00D97770" w:rsidRPr="00E70932" w:rsidRDefault="00D97770" w:rsidP="00E70932">
      <w:pPr>
        <w:pStyle w:val="normal0"/>
        <w:rPr>
          <w:color w:val="auto"/>
        </w:rPr>
      </w:pPr>
      <w:r w:rsidRPr="00E70932">
        <w:rPr>
          <w:color w:val="auto"/>
        </w:rPr>
        <w:t>Art 2.6.3 Create and use symbols in personal artwork to communicate meaning</w:t>
      </w:r>
    </w:p>
    <w:p w14:paraId="227A4FDE" w14:textId="77777777" w:rsidR="00D97770" w:rsidRPr="00E70932" w:rsidRDefault="00D97770" w:rsidP="00E70932">
      <w:pPr>
        <w:pStyle w:val="normal0"/>
        <w:rPr>
          <w:color w:val="auto"/>
        </w:rPr>
      </w:pPr>
    </w:p>
    <w:p w14:paraId="4956B8D6" w14:textId="77777777" w:rsidR="00D97770" w:rsidRPr="00E70932" w:rsidRDefault="00D97770" w:rsidP="00E70932">
      <w:pPr>
        <w:pStyle w:val="normal0"/>
        <w:rPr>
          <w:color w:val="auto"/>
        </w:rPr>
      </w:pPr>
      <w:r w:rsidRPr="00E70932">
        <w:rPr>
          <w:b/>
          <w:color w:val="auto"/>
        </w:rPr>
        <w:t>Lesson Objective:</w:t>
      </w:r>
      <w:r w:rsidRPr="00E70932">
        <w:rPr>
          <w:color w:val="auto"/>
        </w:rPr>
        <w:t xml:space="preserve"> Students will </w:t>
      </w:r>
      <w:r w:rsidRPr="00E70932">
        <w:rPr>
          <w:b/>
          <w:i/>
          <w:color w:val="auto"/>
        </w:rPr>
        <w:t>classify</w:t>
      </w:r>
      <w:r w:rsidRPr="00E70932">
        <w:rPr>
          <w:color w:val="auto"/>
        </w:rPr>
        <w:t xml:space="preserve"> the phases of the moon.</w:t>
      </w:r>
    </w:p>
    <w:p w14:paraId="1EFDC4A2" w14:textId="77777777" w:rsidR="00D97770" w:rsidRPr="00E70932" w:rsidRDefault="00D97770" w:rsidP="00E70932">
      <w:pPr>
        <w:pStyle w:val="normal0"/>
        <w:rPr>
          <w:color w:val="auto"/>
        </w:rPr>
      </w:pPr>
    </w:p>
    <w:p w14:paraId="086D3AFE" w14:textId="77777777" w:rsidR="00D97770" w:rsidRPr="00E70932" w:rsidRDefault="00D97770" w:rsidP="00E70932">
      <w:pPr>
        <w:pStyle w:val="normal0"/>
        <w:rPr>
          <w:color w:val="auto"/>
        </w:rPr>
      </w:pPr>
      <w:r w:rsidRPr="00E70932">
        <w:rPr>
          <w:b/>
          <w:color w:val="auto"/>
        </w:rPr>
        <w:t>Materials/Media:</w:t>
      </w:r>
      <w:r w:rsidRPr="00E70932">
        <w:rPr>
          <w:color w:val="auto"/>
        </w:rPr>
        <w:t xml:space="preserve"> Oreos, </w:t>
      </w:r>
      <w:proofErr w:type="gramStart"/>
      <w:r w:rsidRPr="00E70932">
        <w:rPr>
          <w:color w:val="auto"/>
        </w:rPr>
        <w:t>popsicle</w:t>
      </w:r>
      <w:proofErr w:type="gramEnd"/>
      <w:r w:rsidRPr="00E70932">
        <w:rPr>
          <w:color w:val="auto"/>
        </w:rPr>
        <w:t xml:space="preserve"> sticks, paper with arrows, pencil, paper towels, poem, four phases of the moon examples </w:t>
      </w:r>
    </w:p>
    <w:p w14:paraId="617CE854" w14:textId="77777777" w:rsidR="00D97770" w:rsidRPr="00E70932" w:rsidRDefault="00D97770" w:rsidP="00E70932">
      <w:pPr>
        <w:pStyle w:val="normal0"/>
        <w:rPr>
          <w:color w:val="auto"/>
        </w:rPr>
      </w:pPr>
    </w:p>
    <w:p w14:paraId="0FE9D85A" w14:textId="77777777" w:rsidR="00D97770" w:rsidRPr="00E70932" w:rsidRDefault="00D97770" w:rsidP="00E70932">
      <w:pPr>
        <w:pStyle w:val="normal0"/>
        <w:rPr>
          <w:color w:val="auto"/>
        </w:rPr>
      </w:pPr>
      <w:r w:rsidRPr="00E70932">
        <w:rPr>
          <w:b/>
          <w:color w:val="auto"/>
        </w:rPr>
        <w:t>Motivation:</w:t>
      </w:r>
      <w:r w:rsidRPr="00E70932">
        <w:rPr>
          <w:color w:val="auto"/>
        </w:rPr>
        <w:t xml:space="preserve"> “The Phases of the Moon” poem. This poem is short, sweet and to the point. We will read it three times; once the boys will read, once the girls will read, and once the entire class will read. The poem talks about the 8 different phases of the moon, and after we have finished reading the poem, I will have them highlight each phase as we mention it. This will allow the students to very clearly see the different phase of the moon. </w:t>
      </w:r>
    </w:p>
    <w:p w14:paraId="191DB583" w14:textId="77777777" w:rsidR="00D97770" w:rsidRPr="00E70932" w:rsidRDefault="00D97770" w:rsidP="00E70932">
      <w:pPr>
        <w:pStyle w:val="normal0"/>
        <w:rPr>
          <w:color w:val="auto"/>
        </w:rPr>
      </w:pPr>
    </w:p>
    <w:p w14:paraId="23C91AA3" w14:textId="77777777" w:rsidR="00D97770" w:rsidRPr="00E70932" w:rsidRDefault="00D97770" w:rsidP="00E70932">
      <w:pPr>
        <w:pStyle w:val="normal0"/>
        <w:rPr>
          <w:color w:val="auto"/>
        </w:rPr>
      </w:pPr>
      <w:r w:rsidRPr="00E70932">
        <w:rPr>
          <w:b/>
          <w:color w:val="auto"/>
        </w:rPr>
        <w:t>Rationale:</w:t>
      </w:r>
      <w:r w:rsidRPr="00E70932">
        <w:rPr>
          <w:color w:val="auto"/>
        </w:rPr>
        <w:t xml:space="preserve"> “Boys and girls, today, we are going to learn about the first four phases of the moon! At the end of the lesson, you will know the names of the first four phases and what they look like.”</w:t>
      </w:r>
    </w:p>
    <w:p w14:paraId="750FB3F5" w14:textId="77777777" w:rsidR="00D97770" w:rsidRPr="00E70932" w:rsidRDefault="00D97770" w:rsidP="00E70932">
      <w:pPr>
        <w:pStyle w:val="normal0"/>
        <w:rPr>
          <w:color w:val="auto"/>
        </w:rPr>
      </w:pPr>
    </w:p>
    <w:p w14:paraId="7677A88D" w14:textId="77777777" w:rsidR="00D97770" w:rsidRPr="00E70932" w:rsidRDefault="00D97770" w:rsidP="00E70932">
      <w:pPr>
        <w:pStyle w:val="normal0"/>
        <w:rPr>
          <w:color w:val="auto"/>
        </w:rPr>
      </w:pPr>
      <w:r w:rsidRPr="00E70932">
        <w:rPr>
          <w:b/>
          <w:color w:val="auto"/>
        </w:rPr>
        <w:t>Teach</w:t>
      </w:r>
      <w:r w:rsidRPr="00E70932">
        <w:rPr>
          <w:color w:val="auto"/>
        </w:rPr>
        <w:t xml:space="preserve">: </w:t>
      </w:r>
    </w:p>
    <w:p w14:paraId="678A0E73" w14:textId="77777777" w:rsidR="00D97770" w:rsidRPr="00E70932" w:rsidRDefault="00D97770" w:rsidP="00E70932">
      <w:pPr>
        <w:pStyle w:val="normal0"/>
        <w:numPr>
          <w:ilvl w:val="0"/>
          <w:numId w:val="7"/>
        </w:numPr>
        <w:ind w:hanging="360"/>
        <w:contextualSpacing/>
        <w:rPr>
          <w:color w:val="auto"/>
        </w:rPr>
      </w:pPr>
      <w:r w:rsidRPr="00E70932">
        <w:rPr>
          <w:color w:val="auto"/>
        </w:rPr>
        <w:t>After the motivation, I will teach the students what the first four phases of the moon are: new moon, waxing crescent, first quarter, and waxing gibbous</w:t>
      </w:r>
    </w:p>
    <w:p w14:paraId="36593AE7" w14:textId="77777777" w:rsidR="00D97770" w:rsidRPr="00E70932" w:rsidRDefault="00D97770" w:rsidP="00E70932">
      <w:pPr>
        <w:pStyle w:val="normal0"/>
        <w:numPr>
          <w:ilvl w:val="0"/>
          <w:numId w:val="7"/>
        </w:numPr>
        <w:ind w:hanging="360"/>
        <w:contextualSpacing/>
        <w:rPr>
          <w:color w:val="auto"/>
        </w:rPr>
      </w:pPr>
      <w:r w:rsidRPr="00E70932">
        <w:rPr>
          <w:color w:val="auto"/>
        </w:rPr>
        <w:t xml:space="preserve">I have hand motions set for each phase of the moon so the students can use their hands to remember what each phase looks like. </w:t>
      </w:r>
    </w:p>
    <w:p w14:paraId="183583B1" w14:textId="77777777" w:rsidR="00D97770" w:rsidRPr="00E70932" w:rsidRDefault="00D97770" w:rsidP="00E70932">
      <w:pPr>
        <w:pStyle w:val="normal0"/>
        <w:numPr>
          <w:ilvl w:val="0"/>
          <w:numId w:val="7"/>
        </w:numPr>
        <w:ind w:hanging="360"/>
        <w:contextualSpacing/>
        <w:rPr>
          <w:color w:val="auto"/>
        </w:rPr>
      </w:pPr>
      <w:r w:rsidRPr="00E70932">
        <w:rPr>
          <w:color w:val="auto"/>
        </w:rPr>
        <w:t xml:space="preserve">I will also explain what each phase of the moon looks like with a picture that I will have cut out. </w:t>
      </w:r>
    </w:p>
    <w:p w14:paraId="5809D39F" w14:textId="77777777" w:rsidR="00D97770" w:rsidRPr="00E70932" w:rsidRDefault="00D97770" w:rsidP="00E70932">
      <w:pPr>
        <w:pStyle w:val="normal0"/>
        <w:numPr>
          <w:ilvl w:val="0"/>
          <w:numId w:val="7"/>
        </w:numPr>
        <w:ind w:hanging="360"/>
        <w:contextualSpacing/>
        <w:rPr>
          <w:color w:val="auto"/>
        </w:rPr>
      </w:pPr>
      <w:r w:rsidRPr="00E70932">
        <w:rPr>
          <w:color w:val="auto"/>
        </w:rPr>
        <w:t xml:space="preserve">I will tell the students that a full cycle of the moon takes just a little over 28 days to complete. </w:t>
      </w:r>
    </w:p>
    <w:p w14:paraId="0C086F0E" w14:textId="77777777" w:rsidR="00D97770" w:rsidRPr="00E70932" w:rsidRDefault="00D97770" w:rsidP="00E70932">
      <w:pPr>
        <w:pStyle w:val="normal0"/>
        <w:rPr>
          <w:color w:val="auto"/>
        </w:rPr>
      </w:pPr>
    </w:p>
    <w:p w14:paraId="3A991BF7" w14:textId="77777777" w:rsidR="00D97770" w:rsidRPr="00E70932" w:rsidRDefault="00D97770" w:rsidP="00E70932">
      <w:pPr>
        <w:pStyle w:val="normal0"/>
        <w:rPr>
          <w:color w:val="auto"/>
        </w:rPr>
      </w:pPr>
      <w:r w:rsidRPr="00E70932">
        <w:rPr>
          <w:b/>
          <w:color w:val="auto"/>
        </w:rPr>
        <w:t>Check for Understanding:</w:t>
      </w:r>
      <w:r w:rsidRPr="00E70932">
        <w:rPr>
          <w:color w:val="auto"/>
        </w:rPr>
        <w:t xml:space="preserve"> What are the first phases of the moon? How many moon phases are there altogether? How many days does it take to complete one cycle of the moon? What is the first moon phase called? </w:t>
      </w:r>
    </w:p>
    <w:p w14:paraId="1ED2AF32" w14:textId="77777777" w:rsidR="00D97770" w:rsidRPr="00E70932" w:rsidRDefault="00D97770" w:rsidP="00E70932">
      <w:pPr>
        <w:pStyle w:val="normal0"/>
        <w:rPr>
          <w:color w:val="auto"/>
        </w:rPr>
      </w:pPr>
    </w:p>
    <w:p w14:paraId="1397CA30" w14:textId="77777777" w:rsidR="00D97770" w:rsidRPr="00E70932" w:rsidRDefault="00D97770" w:rsidP="00E70932">
      <w:pPr>
        <w:pStyle w:val="normal0"/>
        <w:rPr>
          <w:color w:val="auto"/>
        </w:rPr>
      </w:pPr>
      <w:r w:rsidRPr="00E70932">
        <w:rPr>
          <w:b/>
          <w:color w:val="auto"/>
        </w:rPr>
        <w:t>Activities:</w:t>
      </w:r>
    </w:p>
    <w:p w14:paraId="41344FAE" w14:textId="77777777" w:rsidR="00D97770" w:rsidRPr="00E70932" w:rsidRDefault="00D97770" w:rsidP="00E70932">
      <w:pPr>
        <w:pStyle w:val="normal0"/>
        <w:numPr>
          <w:ilvl w:val="0"/>
          <w:numId w:val="6"/>
        </w:numPr>
        <w:ind w:hanging="360"/>
        <w:contextualSpacing/>
        <w:rPr>
          <w:color w:val="auto"/>
        </w:rPr>
      </w:pPr>
      <w:r w:rsidRPr="00E70932">
        <w:rPr>
          <w:color w:val="auto"/>
        </w:rPr>
        <w:t xml:space="preserve">The students are going to make the first four phases of the moon using the cream inside of Oreo cookies and Popsicle sticks. </w:t>
      </w:r>
    </w:p>
    <w:p w14:paraId="0EE1A18D" w14:textId="77777777" w:rsidR="00D97770" w:rsidRPr="00E70932" w:rsidRDefault="00D97770" w:rsidP="00E70932">
      <w:pPr>
        <w:pStyle w:val="normal0"/>
        <w:numPr>
          <w:ilvl w:val="0"/>
          <w:numId w:val="6"/>
        </w:numPr>
        <w:ind w:hanging="360"/>
        <w:contextualSpacing/>
        <w:rPr>
          <w:color w:val="auto"/>
        </w:rPr>
      </w:pPr>
      <w:r w:rsidRPr="00E70932">
        <w:rPr>
          <w:color w:val="auto"/>
        </w:rPr>
        <w:t>As a whole class, we will work on the phases one at a time.</w:t>
      </w:r>
    </w:p>
    <w:p w14:paraId="00FF61D0" w14:textId="77777777" w:rsidR="00D97770" w:rsidRPr="00E70932" w:rsidRDefault="00D97770" w:rsidP="00E70932">
      <w:pPr>
        <w:pStyle w:val="normal0"/>
        <w:numPr>
          <w:ilvl w:val="0"/>
          <w:numId w:val="6"/>
        </w:numPr>
        <w:ind w:hanging="360"/>
        <w:contextualSpacing/>
        <w:rPr>
          <w:color w:val="auto"/>
        </w:rPr>
      </w:pPr>
      <w:r w:rsidRPr="00E70932">
        <w:rPr>
          <w:color w:val="auto"/>
        </w:rPr>
        <w:t>Because a new moon cannot be seen, this Oreo will have the top chocolate part of the cookie still on it to represent the moon not being visible.</w:t>
      </w:r>
    </w:p>
    <w:p w14:paraId="605815E4" w14:textId="77777777" w:rsidR="00D97770" w:rsidRPr="00E70932" w:rsidRDefault="00D97770" w:rsidP="00E70932">
      <w:pPr>
        <w:pStyle w:val="normal0"/>
        <w:numPr>
          <w:ilvl w:val="0"/>
          <w:numId w:val="6"/>
        </w:numPr>
        <w:ind w:hanging="360"/>
        <w:contextualSpacing/>
        <w:rPr>
          <w:color w:val="auto"/>
        </w:rPr>
      </w:pPr>
      <w:r w:rsidRPr="00E70932">
        <w:rPr>
          <w:color w:val="auto"/>
        </w:rPr>
        <w:t>Next, I will demonstrate using the projector how to scrape the cream off of the first cookie to represent the waxing crescent. I will explain that only a little cream is taken off because only a small part of the moon is not visible during this time.</w:t>
      </w:r>
    </w:p>
    <w:p w14:paraId="2E4CC7E9" w14:textId="77777777" w:rsidR="00D97770" w:rsidRPr="00E70932" w:rsidRDefault="00D97770" w:rsidP="00E70932">
      <w:pPr>
        <w:pStyle w:val="normal0"/>
        <w:numPr>
          <w:ilvl w:val="0"/>
          <w:numId w:val="6"/>
        </w:numPr>
        <w:ind w:hanging="360"/>
        <w:contextualSpacing/>
        <w:rPr>
          <w:color w:val="auto"/>
        </w:rPr>
      </w:pPr>
      <w:r w:rsidRPr="00E70932">
        <w:rPr>
          <w:color w:val="auto"/>
        </w:rPr>
        <w:t xml:space="preserve">First quarter comes next. Again, I will use the projector and scrape the cream from my Oreo off using the </w:t>
      </w:r>
      <w:proofErr w:type="gramStart"/>
      <w:r w:rsidRPr="00E70932">
        <w:rPr>
          <w:color w:val="auto"/>
        </w:rPr>
        <w:t>popsicle</w:t>
      </w:r>
      <w:proofErr w:type="gramEnd"/>
      <w:r w:rsidRPr="00E70932">
        <w:rPr>
          <w:color w:val="auto"/>
        </w:rPr>
        <w:t xml:space="preserve"> stick. We will talk about why we scrape exactly half of the cookie off.</w:t>
      </w:r>
    </w:p>
    <w:p w14:paraId="529E1327" w14:textId="77777777" w:rsidR="00D97770" w:rsidRPr="00E70932" w:rsidRDefault="00D97770" w:rsidP="00E70932">
      <w:pPr>
        <w:pStyle w:val="normal0"/>
        <w:numPr>
          <w:ilvl w:val="0"/>
          <w:numId w:val="6"/>
        </w:numPr>
        <w:ind w:hanging="360"/>
        <w:contextualSpacing/>
        <w:rPr>
          <w:color w:val="auto"/>
        </w:rPr>
      </w:pPr>
      <w:r w:rsidRPr="00E70932">
        <w:rPr>
          <w:color w:val="auto"/>
        </w:rPr>
        <w:t xml:space="preserve">Just like the other two examples, I will show the students how to make the waxing </w:t>
      </w:r>
      <w:proofErr w:type="gramStart"/>
      <w:r w:rsidRPr="00E70932">
        <w:rPr>
          <w:color w:val="auto"/>
        </w:rPr>
        <w:t>gibbous</w:t>
      </w:r>
      <w:proofErr w:type="gramEnd"/>
      <w:r w:rsidRPr="00E70932">
        <w:rPr>
          <w:color w:val="auto"/>
        </w:rPr>
        <w:t xml:space="preserve"> and then the students will follow.</w:t>
      </w:r>
    </w:p>
    <w:p w14:paraId="1551B362" w14:textId="77777777" w:rsidR="00D97770" w:rsidRPr="00E70932" w:rsidRDefault="00D97770" w:rsidP="00E70932">
      <w:pPr>
        <w:pStyle w:val="normal0"/>
        <w:numPr>
          <w:ilvl w:val="0"/>
          <w:numId w:val="6"/>
        </w:numPr>
        <w:ind w:hanging="360"/>
        <w:contextualSpacing/>
        <w:rPr>
          <w:color w:val="auto"/>
        </w:rPr>
      </w:pPr>
      <w:r w:rsidRPr="00E70932">
        <w:rPr>
          <w:color w:val="auto"/>
        </w:rPr>
        <w:t xml:space="preserve">After each phase of the moon cycle, the students will place their Oreos onto a sheet with arrows on it in the shape of a circle. The center of the circle will have “Phases of the Moon” labeled on it. </w:t>
      </w:r>
    </w:p>
    <w:p w14:paraId="7A5B85DF" w14:textId="77777777" w:rsidR="00D97770" w:rsidRPr="00E70932" w:rsidRDefault="00D97770" w:rsidP="00E70932">
      <w:pPr>
        <w:pStyle w:val="normal0"/>
        <w:rPr>
          <w:color w:val="auto"/>
        </w:rPr>
      </w:pPr>
      <w:r w:rsidRPr="00E70932">
        <w:rPr>
          <w:b/>
          <w:color w:val="auto"/>
        </w:rPr>
        <w:t>Assessment/Evaluation of Student Learning:</w:t>
      </w:r>
      <w:r w:rsidRPr="00E70932">
        <w:rPr>
          <w:color w:val="auto"/>
        </w:rPr>
        <w:t xml:space="preserve"> Students will show their understanding of the moon by writing down an introductory sentence, a sentence about a characteristic of the moon and a concluding sentence. I will assess the student’s paragraphs based on the following criteria: </w:t>
      </w:r>
    </w:p>
    <w:p w14:paraId="242BC2F6" w14:textId="77777777" w:rsidR="00D97770" w:rsidRPr="00E70932" w:rsidRDefault="00D97770" w:rsidP="00E70932">
      <w:pPr>
        <w:pStyle w:val="normal0"/>
        <w:rPr>
          <w:color w:val="auto"/>
        </w:rPr>
      </w:pPr>
    </w:p>
    <w:tbl>
      <w:tblPr>
        <w:tblW w:w="9150" w:type="dxa"/>
        <w:tblLayout w:type="fixed"/>
        <w:tblLook w:val="0600" w:firstRow="0" w:lastRow="0" w:firstColumn="0" w:lastColumn="0" w:noHBand="1" w:noVBand="1"/>
      </w:tblPr>
      <w:tblGrid>
        <w:gridCol w:w="2910"/>
        <w:gridCol w:w="2130"/>
        <w:gridCol w:w="2070"/>
        <w:gridCol w:w="2040"/>
      </w:tblGrid>
      <w:tr w:rsidR="00D97770" w:rsidRPr="00E70932" w14:paraId="5707F4DF" w14:textId="77777777" w:rsidTr="00144A37">
        <w:tc>
          <w:tcPr>
            <w:tcW w:w="29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DE31017" w14:textId="77777777" w:rsidR="00D97770" w:rsidRPr="00E70932" w:rsidRDefault="00D97770" w:rsidP="00E70932">
            <w:pPr>
              <w:pStyle w:val="normal0"/>
              <w:rPr>
                <w:color w:val="auto"/>
              </w:rPr>
            </w:pPr>
          </w:p>
        </w:tc>
        <w:tc>
          <w:tcPr>
            <w:tcW w:w="21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AED0916" w14:textId="77777777" w:rsidR="00D97770" w:rsidRPr="00E70932" w:rsidRDefault="00D97770" w:rsidP="00E70932">
            <w:pPr>
              <w:pStyle w:val="normal0"/>
              <w:rPr>
                <w:color w:val="auto"/>
              </w:rPr>
            </w:pPr>
            <w:r w:rsidRPr="00E70932">
              <w:rPr>
                <w:color w:val="auto"/>
              </w:rPr>
              <w:t>Needs Help</w:t>
            </w:r>
          </w:p>
        </w:tc>
        <w:tc>
          <w:tcPr>
            <w:tcW w:w="20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2827CD1" w14:textId="77777777" w:rsidR="00D97770" w:rsidRPr="00E70932" w:rsidRDefault="00D97770" w:rsidP="00E70932">
            <w:pPr>
              <w:pStyle w:val="normal0"/>
              <w:rPr>
                <w:color w:val="auto"/>
              </w:rPr>
            </w:pPr>
            <w:r w:rsidRPr="00E70932">
              <w:rPr>
                <w:color w:val="auto"/>
              </w:rPr>
              <w:t>Emerging</w:t>
            </w:r>
          </w:p>
        </w:tc>
        <w:tc>
          <w:tcPr>
            <w:tcW w:w="20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2FB2003" w14:textId="77777777" w:rsidR="00D97770" w:rsidRPr="00E70932" w:rsidRDefault="00D97770" w:rsidP="00E70932">
            <w:pPr>
              <w:pStyle w:val="normal0"/>
              <w:rPr>
                <w:color w:val="auto"/>
              </w:rPr>
            </w:pPr>
            <w:r w:rsidRPr="00E70932">
              <w:rPr>
                <w:color w:val="auto"/>
              </w:rPr>
              <w:t>Mastery</w:t>
            </w:r>
          </w:p>
        </w:tc>
      </w:tr>
      <w:tr w:rsidR="00D97770" w:rsidRPr="00E70932" w14:paraId="26AF0FB5" w14:textId="77777777" w:rsidTr="00144A37">
        <w:tc>
          <w:tcPr>
            <w:tcW w:w="29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4A016D" w14:textId="77777777" w:rsidR="00D97770" w:rsidRPr="00E70932" w:rsidRDefault="00D97770" w:rsidP="00E70932">
            <w:pPr>
              <w:pStyle w:val="normal0"/>
              <w:rPr>
                <w:color w:val="auto"/>
              </w:rPr>
            </w:pPr>
            <w:r w:rsidRPr="00E70932">
              <w:rPr>
                <w:color w:val="auto"/>
              </w:rPr>
              <w:t>Students will place the correct Oreo cookie in the appropriate slot of our paper and label the name of that moon phase properly.</w:t>
            </w:r>
          </w:p>
        </w:tc>
        <w:tc>
          <w:tcPr>
            <w:tcW w:w="21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259A73" w14:textId="77777777" w:rsidR="00D97770" w:rsidRPr="00E70932" w:rsidRDefault="00D97770" w:rsidP="00E70932">
            <w:pPr>
              <w:pStyle w:val="normal0"/>
              <w:rPr>
                <w:color w:val="auto"/>
              </w:rPr>
            </w:pPr>
            <w:r w:rsidRPr="00E70932">
              <w:rPr>
                <w:color w:val="auto"/>
              </w:rPr>
              <w:t>Only places 2 Oreos in the correct spot/labels only 2 correct moon phases</w:t>
            </w:r>
          </w:p>
        </w:tc>
        <w:tc>
          <w:tcPr>
            <w:tcW w:w="20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6A2FE2D" w14:textId="77777777" w:rsidR="00D97770" w:rsidRPr="00E70932" w:rsidRDefault="00D97770" w:rsidP="00E70932">
            <w:pPr>
              <w:pStyle w:val="normal0"/>
              <w:rPr>
                <w:color w:val="auto"/>
              </w:rPr>
            </w:pPr>
            <w:r w:rsidRPr="00E70932">
              <w:rPr>
                <w:color w:val="auto"/>
              </w:rPr>
              <w:t>Places 3 Oreos in the correct spot/labels 3 correct moon phases</w:t>
            </w:r>
          </w:p>
        </w:tc>
        <w:tc>
          <w:tcPr>
            <w:tcW w:w="20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5FDDA5D" w14:textId="77777777" w:rsidR="00D97770" w:rsidRPr="00E70932" w:rsidRDefault="00D97770" w:rsidP="00E70932">
            <w:pPr>
              <w:pStyle w:val="normal0"/>
              <w:rPr>
                <w:color w:val="auto"/>
              </w:rPr>
            </w:pPr>
            <w:r w:rsidRPr="00E70932">
              <w:rPr>
                <w:color w:val="auto"/>
              </w:rPr>
              <w:t>Places all 4 Oreos in the correct spot/labels all 4 correct moon phases</w:t>
            </w:r>
          </w:p>
        </w:tc>
      </w:tr>
      <w:tr w:rsidR="00D97770" w:rsidRPr="00E70932" w14:paraId="26934A6D" w14:textId="77777777" w:rsidTr="00144A37">
        <w:tc>
          <w:tcPr>
            <w:tcW w:w="29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4FA5837" w14:textId="77777777" w:rsidR="00D97770" w:rsidRPr="00E70932" w:rsidRDefault="00D97770" w:rsidP="00E70932">
            <w:pPr>
              <w:pStyle w:val="normal0"/>
              <w:rPr>
                <w:color w:val="auto"/>
              </w:rPr>
            </w:pPr>
            <w:r w:rsidRPr="00E70932">
              <w:rPr>
                <w:color w:val="auto"/>
              </w:rPr>
              <w:t>Students will write a paragraph explaining the phases of the moon</w:t>
            </w:r>
          </w:p>
        </w:tc>
        <w:tc>
          <w:tcPr>
            <w:tcW w:w="21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316F811" w14:textId="77777777" w:rsidR="00D97770" w:rsidRPr="00E70932" w:rsidRDefault="00D97770" w:rsidP="00E70932">
            <w:pPr>
              <w:pStyle w:val="normal0"/>
              <w:rPr>
                <w:color w:val="auto"/>
              </w:rPr>
            </w:pPr>
            <w:r w:rsidRPr="00E70932">
              <w:rPr>
                <w:color w:val="auto"/>
              </w:rPr>
              <w:t>Student only writes 1-3 sentences about the phases of the moon</w:t>
            </w:r>
          </w:p>
        </w:tc>
        <w:tc>
          <w:tcPr>
            <w:tcW w:w="20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33785F6" w14:textId="77777777" w:rsidR="00D97770" w:rsidRPr="00E70932" w:rsidRDefault="00D97770" w:rsidP="00E70932">
            <w:pPr>
              <w:pStyle w:val="normal0"/>
              <w:rPr>
                <w:color w:val="auto"/>
              </w:rPr>
            </w:pPr>
            <w:r w:rsidRPr="00E70932">
              <w:rPr>
                <w:color w:val="auto"/>
              </w:rPr>
              <w:t>Student writes 4-5 sentences about the phases of the moon</w:t>
            </w:r>
          </w:p>
        </w:tc>
        <w:tc>
          <w:tcPr>
            <w:tcW w:w="20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41AE36A" w14:textId="77777777" w:rsidR="00D97770" w:rsidRPr="00E70932" w:rsidRDefault="00D97770" w:rsidP="00E70932">
            <w:pPr>
              <w:pStyle w:val="normal0"/>
              <w:rPr>
                <w:color w:val="auto"/>
              </w:rPr>
            </w:pPr>
            <w:r w:rsidRPr="00E70932">
              <w:rPr>
                <w:color w:val="auto"/>
              </w:rPr>
              <w:t xml:space="preserve">Student writes 6-7 sentences about the phases of the moon </w:t>
            </w:r>
          </w:p>
        </w:tc>
      </w:tr>
    </w:tbl>
    <w:p w14:paraId="7B9B072B" w14:textId="77777777" w:rsidR="00D97770" w:rsidRPr="00E70932" w:rsidRDefault="00D97770" w:rsidP="00E70932">
      <w:pPr>
        <w:pStyle w:val="normal0"/>
        <w:rPr>
          <w:color w:val="auto"/>
        </w:rPr>
      </w:pPr>
    </w:p>
    <w:p w14:paraId="056EF915" w14:textId="77777777" w:rsidR="00D97770" w:rsidRPr="00E70932" w:rsidRDefault="00D97770" w:rsidP="00E70932">
      <w:pPr>
        <w:pStyle w:val="normal0"/>
        <w:rPr>
          <w:color w:val="auto"/>
        </w:rPr>
      </w:pPr>
      <w:r w:rsidRPr="00E70932">
        <w:rPr>
          <w:b/>
          <w:color w:val="auto"/>
        </w:rPr>
        <w:t>Review</w:t>
      </w:r>
      <w:r w:rsidRPr="00E70932">
        <w:rPr>
          <w:color w:val="auto"/>
        </w:rPr>
        <w:t xml:space="preserve">: What is the first phase of the moon? What is the second phase? Third? Fourth? How many days does it take for the moon to complete one whole cycle? </w:t>
      </w:r>
    </w:p>
    <w:p w14:paraId="0D5642DE" w14:textId="77777777" w:rsidR="00D97770" w:rsidRPr="00E70932" w:rsidRDefault="00D97770" w:rsidP="00E70932">
      <w:pPr>
        <w:pStyle w:val="normal0"/>
        <w:rPr>
          <w:color w:val="auto"/>
        </w:rPr>
      </w:pPr>
    </w:p>
    <w:p w14:paraId="415006E1" w14:textId="77777777" w:rsidR="00D97770" w:rsidRPr="00E70932" w:rsidRDefault="00D97770" w:rsidP="00E70932">
      <w:pPr>
        <w:pStyle w:val="normal0"/>
        <w:rPr>
          <w:color w:val="auto"/>
        </w:rPr>
      </w:pPr>
      <w:r w:rsidRPr="00E70932">
        <w:rPr>
          <w:b/>
          <w:color w:val="auto"/>
        </w:rPr>
        <w:t>Annotated Bibliography:</w:t>
      </w:r>
    </w:p>
    <w:p w14:paraId="3624C379" w14:textId="77777777" w:rsidR="00D97770" w:rsidRPr="00E70932" w:rsidRDefault="00D97770" w:rsidP="00E70932">
      <w:pPr>
        <w:pStyle w:val="normal0"/>
        <w:rPr>
          <w:color w:val="auto"/>
        </w:rPr>
      </w:pPr>
      <w:r w:rsidRPr="00E70932">
        <w:rPr>
          <w:b/>
          <w:color w:val="auto"/>
        </w:rPr>
        <w:t>Informational:</w:t>
      </w:r>
    </w:p>
    <w:p w14:paraId="4B778D7C" w14:textId="77777777" w:rsidR="003E38BF" w:rsidRPr="00E70932" w:rsidRDefault="00D97770" w:rsidP="00E70932">
      <w:pPr>
        <w:pStyle w:val="normal0"/>
        <w:rPr>
          <w:color w:val="auto"/>
        </w:rPr>
      </w:pPr>
      <w:r w:rsidRPr="00E70932">
        <w:rPr>
          <w:color w:val="auto"/>
        </w:rPr>
        <w:t xml:space="preserve">Bond, P. (1999). </w:t>
      </w:r>
      <w:r w:rsidRPr="00E70932">
        <w:rPr>
          <w:i/>
          <w:color w:val="auto"/>
        </w:rPr>
        <w:t>Guide to space: Photographic journey through the universe</w:t>
      </w:r>
      <w:r w:rsidRPr="00E70932">
        <w:rPr>
          <w:color w:val="auto"/>
        </w:rPr>
        <w:t>. London: Dorling Kindersley.</w:t>
      </w:r>
    </w:p>
    <w:p w14:paraId="56FB801A" w14:textId="77777777" w:rsidR="003E38BF" w:rsidRPr="00E70932" w:rsidRDefault="00D97770" w:rsidP="00E70932">
      <w:pPr>
        <w:pStyle w:val="normal0"/>
        <w:rPr>
          <w:color w:val="auto"/>
        </w:rPr>
      </w:pPr>
      <w:r w:rsidRPr="00E70932">
        <w:rPr>
          <w:color w:val="auto"/>
        </w:rPr>
        <w:t xml:space="preserve"> I used this book to help me fully understand what each moon phase is and what it looks like. </w:t>
      </w:r>
    </w:p>
    <w:p w14:paraId="34BB6EFA" w14:textId="77777777" w:rsidR="003E38BF" w:rsidRPr="00E70932" w:rsidRDefault="003E38BF" w:rsidP="00E70932">
      <w:pPr>
        <w:pStyle w:val="normal0"/>
        <w:rPr>
          <w:color w:val="auto"/>
        </w:rPr>
      </w:pPr>
      <w:r w:rsidRPr="00E70932">
        <w:rPr>
          <w:color w:val="auto"/>
        </w:rPr>
        <w:tab/>
      </w:r>
      <w:proofErr w:type="gramStart"/>
      <w:r w:rsidR="00D97770" w:rsidRPr="00E70932">
        <w:rPr>
          <w:color w:val="auto"/>
        </w:rPr>
        <w:t>This book also gave other information including the size of the moon</w:t>
      </w:r>
      <w:proofErr w:type="gramEnd"/>
      <w:r w:rsidR="00D97770" w:rsidRPr="00E70932">
        <w:rPr>
          <w:color w:val="auto"/>
        </w:rPr>
        <w:t xml:space="preserve">, </w:t>
      </w:r>
      <w:proofErr w:type="gramStart"/>
      <w:r w:rsidR="00D97770" w:rsidRPr="00E70932">
        <w:rPr>
          <w:color w:val="auto"/>
        </w:rPr>
        <w:t>it explained that</w:t>
      </w:r>
      <w:proofErr w:type="gramEnd"/>
      <w:r w:rsidR="00D97770" w:rsidRPr="00E70932">
        <w:rPr>
          <w:color w:val="auto"/>
        </w:rPr>
        <w:t xml:space="preserve"> </w:t>
      </w:r>
    </w:p>
    <w:p w14:paraId="45E16769" w14:textId="77777777" w:rsidR="003E38BF" w:rsidRPr="00E70932" w:rsidRDefault="003E38BF" w:rsidP="00E70932">
      <w:pPr>
        <w:pStyle w:val="normal0"/>
        <w:rPr>
          <w:color w:val="auto"/>
        </w:rPr>
      </w:pPr>
      <w:r w:rsidRPr="00E70932">
        <w:rPr>
          <w:color w:val="auto"/>
        </w:rPr>
        <w:tab/>
      </w:r>
      <w:proofErr w:type="gramStart"/>
      <w:r w:rsidR="00D97770" w:rsidRPr="00E70932">
        <w:rPr>
          <w:color w:val="auto"/>
        </w:rPr>
        <w:t>the</w:t>
      </w:r>
      <w:proofErr w:type="gramEnd"/>
      <w:r w:rsidR="00D97770" w:rsidRPr="00E70932">
        <w:rPr>
          <w:color w:val="auto"/>
        </w:rPr>
        <w:t xml:space="preserve"> moon reflects light from the sun, and how far the moon is away from the earth. I </w:t>
      </w:r>
    </w:p>
    <w:p w14:paraId="3B6BDBB7" w14:textId="550D7A51" w:rsidR="00D97770" w:rsidRPr="00E70932" w:rsidRDefault="003E38BF" w:rsidP="00E70932">
      <w:pPr>
        <w:pStyle w:val="normal0"/>
        <w:rPr>
          <w:color w:val="auto"/>
        </w:rPr>
      </w:pPr>
      <w:r w:rsidRPr="00E70932">
        <w:rPr>
          <w:color w:val="auto"/>
        </w:rPr>
        <w:tab/>
      </w:r>
      <w:proofErr w:type="gramStart"/>
      <w:r w:rsidR="00D97770" w:rsidRPr="00E70932">
        <w:rPr>
          <w:color w:val="auto"/>
        </w:rPr>
        <w:t>found</w:t>
      </w:r>
      <w:proofErr w:type="gramEnd"/>
      <w:r w:rsidR="00D97770" w:rsidRPr="00E70932">
        <w:rPr>
          <w:color w:val="auto"/>
        </w:rPr>
        <w:t xml:space="preserve"> this book from Ed Resources.</w:t>
      </w:r>
    </w:p>
    <w:p w14:paraId="33D8BE64" w14:textId="77777777" w:rsidR="00D97770" w:rsidRPr="00E70932" w:rsidRDefault="00D97770" w:rsidP="00E70932">
      <w:pPr>
        <w:pStyle w:val="normal0"/>
        <w:rPr>
          <w:color w:val="auto"/>
        </w:rPr>
      </w:pPr>
      <w:r w:rsidRPr="00E70932">
        <w:rPr>
          <w:noProof/>
          <w:color w:val="auto"/>
        </w:rPr>
        <w:drawing>
          <wp:inline distT="114300" distB="114300" distL="114300" distR="114300" wp14:anchorId="10A11B9A" wp14:editId="0FACA689">
            <wp:extent cx="801793" cy="933027"/>
            <wp:effectExtent l="0" t="0" r="11430" b="6985"/>
            <wp:docPr id="4" name="image03.jpg" descr="IMG_3066.jpg"/>
            <wp:cNvGraphicFramePr/>
            <a:graphic xmlns:a="http://schemas.openxmlformats.org/drawingml/2006/main">
              <a:graphicData uri="http://schemas.openxmlformats.org/drawingml/2006/picture">
                <pic:pic xmlns:pic="http://schemas.openxmlformats.org/drawingml/2006/picture">
                  <pic:nvPicPr>
                    <pic:cNvPr id="0" name="image03.jpg" descr="IMG_3066.jpg"/>
                    <pic:cNvPicPr preferRelativeResize="0"/>
                  </pic:nvPicPr>
                  <pic:blipFill>
                    <a:blip r:embed="rId12" cstate="email">
                      <a:extLst>
                        <a:ext uri="{28A0092B-C50C-407E-A947-70E740481C1C}">
                          <a14:useLocalDpi xmlns:a14="http://schemas.microsoft.com/office/drawing/2010/main"/>
                        </a:ext>
                      </a:extLst>
                    </a:blip>
                    <a:srcRect/>
                    <a:stretch>
                      <a:fillRect/>
                    </a:stretch>
                  </pic:blipFill>
                  <pic:spPr>
                    <a:xfrm>
                      <a:off x="0" y="0"/>
                      <a:ext cx="801793" cy="933027"/>
                    </a:xfrm>
                    <a:prstGeom prst="rect">
                      <a:avLst/>
                    </a:prstGeom>
                    <a:ln/>
                  </pic:spPr>
                </pic:pic>
              </a:graphicData>
            </a:graphic>
          </wp:inline>
        </w:drawing>
      </w:r>
    </w:p>
    <w:p w14:paraId="1D0CE409" w14:textId="77777777" w:rsidR="00D97770" w:rsidRPr="00E70932" w:rsidRDefault="00D97770" w:rsidP="00E70932">
      <w:pPr>
        <w:pStyle w:val="normal0"/>
        <w:rPr>
          <w:color w:val="auto"/>
        </w:rPr>
      </w:pPr>
    </w:p>
    <w:p w14:paraId="129501B8" w14:textId="77777777" w:rsidR="00D97770" w:rsidRPr="00E70932" w:rsidRDefault="00D97770" w:rsidP="00E70932">
      <w:pPr>
        <w:pStyle w:val="normal0"/>
        <w:rPr>
          <w:color w:val="auto"/>
        </w:rPr>
      </w:pPr>
      <w:proofErr w:type="spellStart"/>
      <w:r w:rsidRPr="00E70932">
        <w:rPr>
          <w:color w:val="auto"/>
        </w:rPr>
        <w:t>Kerrod</w:t>
      </w:r>
      <w:proofErr w:type="spellEnd"/>
      <w:r w:rsidRPr="00E70932">
        <w:rPr>
          <w:color w:val="auto"/>
        </w:rPr>
        <w:t xml:space="preserve">, R. (1992). </w:t>
      </w:r>
      <w:r w:rsidRPr="00E70932">
        <w:rPr>
          <w:i/>
          <w:color w:val="auto"/>
        </w:rPr>
        <w:t>The children's space atlas: A voyage of discovery for young astronauts</w:t>
      </w:r>
      <w:r w:rsidRPr="00E70932">
        <w:rPr>
          <w:color w:val="auto"/>
        </w:rPr>
        <w:t xml:space="preserve">. </w:t>
      </w:r>
    </w:p>
    <w:p w14:paraId="796F9827" w14:textId="77777777" w:rsidR="00D97770" w:rsidRPr="00E70932" w:rsidRDefault="00D97770" w:rsidP="00E70932">
      <w:pPr>
        <w:pStyle w:val="normal0"/>
        <w:ind w:firstLine="720"/>
        <w:rPr>
          <w:color w:val="auto"/>
        </w:rPr>
      </w:pPr>
      <w:r w:rsidRPr="00E70932">
        <w:rPr>
          <w:color w:val="auto"/>
        </w:rPr>
        <w:t>Brookfield, Ct.: Millbrook Press.</w:t>
      </w:r>
    </w:p>
    <w:p w14:paraId="3FE7C750" w14:textId="77777777" w:rsidR="003E38BF" w:rsidRPr="00E70932" w:rsidRDefault="00D97770" w:rsidP="00E70932">
      <w:pPr>
        <w:pStyle w:val="normal0"/>
        <w:rPr>
          <w:color w:val="auto"/>
        </w:rPr>
      </w:pPr>
      <w:r w:rsidRPr="00E70932">
        <w:rPr>
          <w:color w:val="auto"/>
        </w:rPr>
        <w:t xml:space="preserve">This book also gave me information on the sun. This book, however, went more into the first </w:t>
      </w:r>
    </w:p>
    <w:p w14:paraId="492D05BB" w14:textId="68637B21" w:rsidR="00D97770" w:rsidRPr="00E70932" w:rsidRDefault="003E38BF" w:rsidP="00E70932">
      <w:pPr>
        <w:pStyle w:val="normal0"/>
        <w:rPr>
          <w:color w:val="auto"/>
        </w:rPr>
      </w:pPr>
      <w:r w:rsidRPr="00E70932">
        <w:rPr>
          <w:color w:val="auto"/>
        </w:rPr>
        <w:tab/>
      </w:r>
      <w:proofErr w:type="gramStart"/>
      <w:r w:rsidR="00D97770" w:rsidRPr="00E70932">
        <w:rPr>
          <w:color w:val="auto"/>
        </w:rPr>
        <w:t>astronaut</w:t>
      </w:r>
      <w:proofErr w:type="gramEnd"/>
      <w:r w:rsidR="00D97770" w:rsidRPr="00E70932">
        <w:rPr>
          <w:color w:val="auto"/>
        </w:rPr>
        <w:t xml:space="preserve"> on the moon, which was interesting. I found this book from Ed Resources.</w:t>
      </w:r>
    </w:p>
    <w:p w14:paraId="5F41B09F" w14:textId="77777777" w:rsidR="00D97770" w:rsidRPr="00E70932" w:rsidRDefault="00D97770" w:rsidP="00E70932">
      <w:pPr>
        <w:pStyle w:val="normal0"/>
        <w:rPr>
          <w:color w:val="auto"/>
        </w:rPr>
      </w:pPr>
      <w:proofErr w:type="gramStart"/>
      <w:r w:rsidRPr="00E70932">
        <w:rPr>
          <w:color w:val="auto"/>
        </w:rPr>
        <w:t>Ritz, W. C. (2007).</w:t>
      </w:r>
      <w:proofErr w:type="gramEnd"/>
      <w:r w:rsidRPr="00E70932">
        <w:rPr>
          <w:color w:val="auto"/>
        </w:rPr>
        <w:t xml:space="preserve"> </w:t>
      </w:r>
      <w:r w:rsidRPr="00E70932">
        <w:rPr>
          <w:i/>
          <w:color w:val="auto"/>
        </w:rPr>
        <w:t>A head start on science: Encouraging a sense of wonder</w:t>
      </w:r>
      <w:r w:rsidRPr="00E70932">
        <w:rPr>
          <w:color w:val="auto"/>
        </w:rPr>
        <w:t xml:space="preserve">. Arlington, VA: </w:t>
      </w:r>
    </w:p>
    <w:p w14:paraId="7621ADDB" w14:textId="77777777" w:rsidR="00D97770" w:rsidRPr="00E70932" w:rsidRDefault="00D97770" w:rsidP="00E70932">
      <w:pPr>
        <w:pStyle w:val="normal0"/>
        <w:ind w:firstLine="720"/>
        <w:rPr>
          <w:color w:val="auto"/>
        </w:rPr>
      </w:pPr>
      <w:r w:rsidRPr="00E70932">
        <w:rPr>
          <w:color w:val="auto"/>
        </w:rPr>
        <w:t>NSTA Press.</w:t>
      </w:r>
    </w:p>
    <w:p w14:paraId="70555A1D" w14:textId="77777777" w:rsidR="003E38BF" w:rsidRPr="00E70932" w:rsidRDefault="00D97770" w:rsidP="00E70932">
      <w:pPr>
        <w:pStyle w:val="normal0"/>
        <w:rPr>
          <w:color w:val="auto"/>
        </w:rPr>
      </w:pPr>
      <w:r w:rsidRPr="00E70932">
        <w:rPr>
          <w:color w:val="auto"/>
        </w:rPr>
        <w:t xml:space="preserve">I used this book for an idea about the phases of the moon, but did not end up using the </w:t>
      </w:r>
    </w:p>
    <w:p w14:paraId="4202B665" w14:textId="77777777" w:rsidR="003E38BF" w:rsidRPr="00E70932" w:rsidRDefault="003E38BF" w:rsidP="00E70932">
      <w:pPr>
        <w:pStyle w:val="normal0"/>
        <w:rPr>
          <w:color w:val="auto"/>
        </w:rPr>
      </w:pPr>
      <w:r w:rsidRPr="00E70932">
        <w:rPr>
          <w:color w:val="auto"/>
        </w:rPr>
        <w:tab/>
      </w:r>
      <w:proofErr w:type="gramStart"/>
      <w:r w:rsidR="00D97770" w:rsidRPr="00E70932">
        <w:rPr>
          <w:color w:val="auto"/>
        </w:rPr>
        <w:t>recommendation</w:t>
      </w:r>
      <w:proofErr w:type="gramEnd"/>
      <w:r w:rsidR="00D97770" w:rsidRPr="00E70932">
        <w:rPr>
          <w:color w:val="auto"/>
        </w:rPr>
        <w:t xml:space="preserve"> because</w:t>
      </w:r>
      <w:r w:rsidRPr="00E70932">
        <w:rPr>
          <w:color w:val="auto"/>
        </w:rPr>
        <w:t xml:space="preserve"> of the other activity I found.</w:t>
      </w:r>
      <w:r w:rsidR="00D97770" w:rsidRPr="00E70932">
        <w:rPr>
          <w:color w:val="auto"/>
        </w:rPr>
        <w:t xml:space="preserve"> I found this book from Ed </w:t>
      </w:r>
    </w:p>
    <w:p w14:paraId="0517B28F" w14:textId="3AD95D94" w:rsidR="00D97770" w:rsidRPr="00E70932" w:rsidRDefault="003E38BF" w:rsidP="00E70932">
      <w:pPr>
        <w:pStyle w:val="normal0"/>
        <w:rPr>
          <w:color w:val="auto"/>
        </w:rPr>
      </w:pPr>
      <w:r w:rsidRPr="00E70932">
        <w:rPr>
          <w:color w:val="auto"/>
        </w:rPr>
        <w:tab/>
      </w:r>
      <w:r w:rsidR="00D97770" w:rsidRPr="00E70932">
        <w:rPr>
          <w:color w:val="auto"/>
        </w:rPr>
        <w:t>Resources.</w:t>
      </w:r>
    </w:p>
    <w:p w14:paraId="7929BF22" w14:textId="77777777" w:rsidR="00D97770" w:rsidRPr="00E70932" w:rsidRDefault="00D97770" w:rsidP="00E70932">
      <w:pPr>
        <w:pStyle w:val="normal0"/>
        <w:rPr>
          <w:color w:val="auto"/>
        </w:rPr>
      </w:pPr>
    </w:p>
    <w:p w14:paraId="51967B7A" w14:textId="77777777" w:rsidR="00D97770" w:rsidRPr="00E70932" w:rsidRDefault="00D97770" w:rsidP="00E70932">
      <w:pPr>
        <w:pStyle w:val="normal0"/>
        <w:rPr>
          <w:color w:val="auto"/>
        </w:rPr>
      </w:pPr>
      <w:r w:rsidRPr="00E70932">
        <w:rPr>
          <w:b/>
          <w:color w:val="auto"/>
        </w:rPr>
        <w:t>Instructional:</w:t>
      </w:r>
    </w:p>
    <w:p w14:paraId="150BE88A" w14:textId="77777777" w:rsidR="00D97770" w:rsidRPr="00E70932" w:rsidRDefault="00D97770" w:rsidP="00E70932">
      <w:pPr>
        <w:pStyle w:val="normal0"/>
        <w:rPr>
          <w:color w:val="auto"/>
        </w:rPr>
      </w:pPr>
      <w:r w:rsidRPr="00E70932">
        <w:rPr>
          <w:color w:val="auto"/>
        </w:rPr>
        <w:t xml:space="preserve">Fisher, J. (May 14). Hands On Science: Phases of the Moon Activities for Kids. Retrieved </w:t>
      </w:r>
    </w:p>
    <w:p w14:paraId="04E4BB38" w14:textId="77777777" w:rsidR="00D97770" w:rsidRPr="00E70932" w:rsidRDefault="00D97770" w:rsidP="00E70932">
      <w:pPr>
        <w:pStyle w:val="normal0"/>
        <w:ind w:left="720"/>
        <w:rPr>
          <w:color w:val="auto"/>
        </w:rPr>
      </w:pPr>
      <w:r w:rsidRPr="00E70932">
        <w:rPr>
          <w:color w:val="auto"/>
        </w:rPr>
        <w:t xml:space="preserve">February 09, 2016, from http://www.kcedventures.com/blog/hands-on-science-phases-of-the-moon-activities-for-kids </w:t>
      </w:r>
    </w:p>
    <w:p w14:paraId="23257D5D" w14:textId="77777777" w:rsidR="003E38BF" w:rsidRPr="00E70932" w:rsidRDefault="00D97770" w:rsidP="00E70932">
      <w:pPr>
        <w:pStyle w:val="normal0"/>
        <w:rPr>
          <w:color w:val="auto"/>
        </w:rPr>
      </w:pPr>
      <w:r w:rsidRPr="00E70932">
        <w:rPr>
          <w:color w:val="auto"/>
        </w:rPr>
        <w:t xml:space="preserve">This website was found from Pinterest. I used this activity to find a fun and interactive way to </w:t>
      </w:r>
    </w:p>
    <w:p w14:paraId="4A94C2BE" w14:textId="77777777" w:rsidR="003E38BF" w:rsidRPr="00E70932" w:rsidRDefault="003E38BF" w:rsidP="00E70932">
      <w:pPr>
        <w:pStyle w:val="normal0"/>
        <w:rPr>
          <w:color w:val="auto"/>
        </w:rPr>
      </w:pPr>
      <w:r w:rsidRPr="00E70932">
        <w:rPr>
          <w:color w:val="auto"/>
        </w:rPr>
        <w:tab/>
      </w:r>
      <w:proofErr w:type="gramStart"/>
      <w:r w:rsidR="00D97770" w:rsidRPr="00E70932">
        <w:rPr>
          <w:color w:val="auto"/>
        </w:rPr>
        <w:t>help</w:t>
      </w:r>
      <w:proofErr w:type="gramEnd"/>
      <w:r w:rsidR="00D97770" w:rsidRPr="00E70932">
        <w:rPr>
          <w:color w:val="auto"/>
        </w:rPr>
        <w:t xml:space="preserve"> the students learn the first four phases of the moon. This activity allows the </w:t>
      </w:r>
    </w:p>
    <w:p w14:paraId="7F8D0F6B" w14:textId="77777777" w:rsidR="003E38BF" w:rsidRPr="00E70932" w:rsidRDefault="003E38BF" w:rsidP="00E70932">
      <w:pPr>
        <w:pStyle w:val="normal0"/>
        <w:rPr>
          <w:color w:val="auto"/>
        </w:rPr>
      </w:pPr>
      <w:r w:rsidRPr="00E70932">
        <w:rPr>
          <w:color w:val="auto"/>
        </w:rPr>
        <w:tab/>
      </w:r>
      <w:proofErr w:type="gramStart"/>
      <w:r w:rsidR="00D97770" w:rsidRPr="00E70932">
        <w:rPr>
          <w:color w:val="auto"/>
        </w:rPr>
        <w:t>students</w:t>
      </w:r>
      <w:proofErr w:type="gramEnd"/>
      <w:r w:rsidR="00D97770" w:rsidRPr="00E70932">
        <w:rPr>
          <w:color w:val="auto"/>
        </w:rPr>
        <w:t xml:space="preserve"> to physically scrape off cream from inside the Oreo, which allows them to see </w:t>
      </w:r>
    </w:p>
    <w:p w14:paraId="509D18AA" w14:textId="0EB4DC9F" w:rsidR="00D97770" w:rsidRPr="00E70932" w:rsidRDefault="003E38BF" w:rsidP="00E70932">
      <w:pPr>
        <w:pStyle w:val="normal0"/>
        <w:rPr>
          <w:color w:val="auto"/>
        </w:rPr>
      </w:pPr>
      <w:r w:rsidRPr="00E70932">
        <w:rPr>
          <w:color w:val="auto"/>
        </w:rPr>
        <w:tab/>
      </w:r>
      <w:proofErr w:type="gramStart"/>
      <w:r w:rsidR="00D97770" w:rsidRPr="00E70932">
        <w:rPr>
          <w:color w:val="auto"/>
        </w:rPr>
        <w:t>what</w:t>
      </w:r>
      <w:proofErr w:type="gramEnd"/>
      <w:r w:rsidR="00D97770" w:rsidRPr="00E70932">
        <w:rPr>
          <w:color w:val="auto"/>
        </w:rPr>
        <w:t xml:space="preserve"> the</w:t>
      </w:r>
      <w:r w:rsidRPr="00E70932">
        <w:rPr>
          <w:color w:val="auto"/>
        </w:rPr>
        <w:t xml:space="preserve"> </w:t>
      </w:r>
      <w:r w:rsidR="00D97770" w:rsidRPr="00E70932">
        <w:rPr>
          <w:color w:val="auto"/>
        </w:rPr>
        <w:t>moon looks like at each phase.</w:t>
      </w:r>
    </w:p>
    <w:p w14:paraId="35C80B4C" w14:textId="77777777" w:rsidR="00D97770" w:rsidRPr="00E70932" w:rsidRDefault="00D97770" w:rsidP="00E70932">
      <w:pPr>
        <w:pStyle w:val="normal0"/>
        <w:rPr>
          <w:color w:val="auto"/>
        </w:rPr>
      </w:pPr>
      <w:r w:rsidRPr="00E70932">
        <w:rPr>
          <w:color w:val="auto"/>
        </w:rPr>
        <w:t>Moon Phases Poetry FREE. (</w:t>
      </w:r>
      <w:proofErr w:type="spellStart"/>
      <w:proofErr w:type="gramStart"/>
      <w:r w:rsidRPr="00E70932">
        <w:rPr>
          <w:color w:val="auto"/>
        </w:rPr>
        <w:t>n</w:t>
      </w:r>
      <w:proofErr w:type="gramEnd"/>
      <w:r w:rsidRPr="00E70932">
        <w:rPr>
          <w:color w:val="auto"/>
        </w:rPr>
        <w:t>.d.</w:t>
      </w:r>
      <w:proofErr w:type="spellEnd"/>
      <w:r w:rsidRPr="00E70932">
        <w:rPr>
          <w:color w:val="auto"/>
        </w:rPr>
        <w:t xml:space="preserve">). Retrieved February 09, 2016, from </w:t>
      </w:r>
    </w:p>
    <w:p w14:paraId="56663EC5" w14:textId="77777777" w:rsidR="00D97770" w:rsidRPr="00E70932" w:rsidRDefault="00D97770" w:rsidP="00E70932">
      <w:pPr>
        <w:pStyle w:val="normal0"/>
        <w:ind w:firstLine="720"/>
        <w:rPr>
          <w:color w:val="auto"/>
        </w:rPr>
      </w:pPr>
      <w:r w:rsidRPr="00E70932">
        <w:rPr>
          <w:color w:val="auto"/>
        </w:rPr>
        <w:t xml:space="preserve">https://www.teacherspayteachers.com/Product/Moon-Phases-Poetry-FREE-668566 </w:t>
      </w:r>
    </w:p>
    <w:p w14:paraId="5A0EBCC7" w14:textId="1F083B55" w:rsidR="00D97770" w:rsidRPr="00E70932" w:rsidRDefault="00D97770" w:rsidP="00E70932">
      <w:pPr>
        <w:pStyle w:val="normal0"/>
        <w:rPr>
          <w:color w:val="auto"/>
        </w:rPr>
      </w:pPr>
      <w:r w:rsidRPr="00E70932">
        <w:rPr>
          <w:color w:val="auto"/>
        </w:rPr>
        <w:t>This website gave me my poem for my motivation. I found this website from Pinterst.com.</w:t>
      </w:r>
    </w:p>
    <w:p w14:paraId="026CF823" w14:textId="77777777" w:rsidR="00D97770" w:rsidRPr="00E70932" w:rsidRDefault="00D97770" w:rsidP="00E70932">
      <w:pPr>
        <w:pStyle w:val="normal0"/>
        <w:rPr>
          <w:color w:val="auto"/>
        </w:rPr>
      </w:pPr>
      <w:proofErr w:type="spellStart"/>
      <w:proofErr w:type="gramStart"/>
      <w:r w:rsidRPr="00E70932">
        <w:rPr>
          <w:color w:val="auto"/>
        </w:rPr>
        <w:t>Tolman</w:t>
      </w:r>
      <w:proofErr w:type="spellEnd"/>
      <w:r w:rsidRPr="00E70932">
        <w:rPr>
          <w:color w:val="auto"/>
        </w:rPr>
        <w:t>, M. N. (1999).</w:t>
      </w:r>
      <w:proofErr w:type="gramEnd"/>
      <w:r w:rsidRPr="00E70932">
        <w:rPr>
          <w:color w:val="auto"/>
        </w:rPr>
        <w:t xml:space="preserve"> </w:t>
      </w:r>
      <w:r w:rsidRPr="00E70932">
        <w:rPr>
          <w:i/>
          <w:color w:val="auto"/>
        </w:rPr>
        <w:t>Hands-on science activities for grades K-2</w:t>
      </w:r>
      <w:r w:rsidRPr="00E70932">
        <w:rPr>
          <w:color w:val="auto"/>
        </w:rPr>
        <w:t xml:space="preserve"> (Vol. 1). West Nyack, NY: </w:t>
      </w:r>
    </w:p>
    <w:p w14:paraId="29780206" w14:textId="77777777" w:rsidR="00D97770" w:rsidRPr="00E70932" w:rsidRDefault="00D97770" w:rsidP="00E70932">
      <w:pPr>
        <w:pStyle w:val="normal0"/>
        <w:ind w:firstLine="720"/>
        <w:rPr>
          <w:color w:val="auto"/>
        </w:rPr>
      </w:pPr>
      <w:r w:rsidRPr="00E70932">
        <w:rPr>
          <w:color w:val="auto"/>
        </w:rPr>
        <w:t>Parker Pub.</w:t>
      </w:r>
    </w:p>
    <w:p w14:paraId="083346B9" w14:textId="77777777" w:rsidR="003E38BF" w:rsidRPr="00E70932" w:rsidRDefault="00D97770" w:rsidP="00E70932">
      <w:pPr>
        <w:pStyle w:val="normal0"/>
        <w:rPr>
          <w:color w:val="auto"/>
        </w:rPr>
      </w:pPr>
      <w:r w:rsidRPr="00E70932">
        <w:rPr>
          <w:color w:val="auto"/>
        </w:rPr>
        <w:t xml:space="preserve">I used this book to help me think about what students need to think about to do science. The </w:t>
      </w:r>
    </w:p>
    <w:p w14:paraId="742877F5" w14:textId="77777777" w:rsidR="003E38BF" w:rsidRPr="00E70932" w:rsidRDefault="003E38BF" w:rsidP="00E70932">
      <w:pPr>
        <w:pStyle w:val="normal0"/>
        <w:rPr>
          <w:color w:val="auto"/>
        </w:rPr>
      </w:pPr>
      <w:r w:rsidRPr="00E70932">
        <w:rPr>
          <w:color w:val="auto"/>
        </w:rPr>
        <w:tab/>
      </w:r>
      <w:proofErr w:type="gramStart"/>
      <w:r w:rsidR="00D97770" w:rsidRPr="00E70932">
        <w:rPr>
          <w:color w:val="auto"/>
        </w:rPr>
        <w:t>book</w:t>
      </w:r>
      <w:proofErr w:type="gramEnd"/>
      <w:r w:rsidR="00D97770" w:rsidRPr="00E70932">
        <w:rPr>
          <w:color w:val="auto"/>
        </w:rPr>
        <w:t xml:space="preserve"> mentions that a hands-on approach is most beneficial. I found this book from Ed </w:t>
      </w:r>
    </w:p>
    <w:p w14:paraId="202EBB45" w14:textId="377089B6" w:rsidR="00D97770" w:rsidRPr="00E70932" w:rsidRDefault="003E38BF" w:rsidP="00E70932">
      <w:pPr>
        <w:pStyle w:val="normal0"/>
        <w:rPr>
          <w:color w:val="auto"/>
        </w:rPr>
      </w:pPr>
      <w:r w:rsidRPr="00E70932">
        <w:rPr>
          <w:color w:val="auto"/>
        </w:rPr>
        <w:tab/>
      </w:r>
      <w:r w:rsidR="00D97770" w:rsidRPr="00E70932">
        <w:rPr>
          <w:color w:val="auto"/>
        </w:rPr>
        <w:t xml:space="preserve">Resources. </w:t>
      </w:r>
    </w:p>
    <w:p w14:paraId="3BD308D4" w14:textId="77777777" w:rsidR="00D97770" w:rsidRPr="00E70932" w:rsidRDefault="00D97770" w:rsidP="00E70932">
      <w:pPr>
        <w:pStyle w:val="normal0"/>
        <w:rPr>
          <w:color w:val="auto"/>
        </w:rPr>
      </w:pPr>
      <w:r w:rsidRPr="00E70932">
        <w:rPr>
          <w:noProof/>
          <w:color w:val="auto"/>
        </w:rPr>
        <w:drawing>
          <wp:inline distT="114300" distB="114300" distL="114300" distR="114300" wp14:anchorId="6D7D8319" wp14:editId="031B522B">
            <wp:extent cx="911860" cy="924560"/>
            <wp:effectExtent l="0" t="0" r="2540" b="0"/>
            <wp:docPr id="5"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3" cstate="email">
                      <a:extLst>
                        <a:ext uri="{28A0092B-C50C-407E-A947-70E740481C1C}">
                          <a14:useLocalDpi xmlns:a14="http://schemas.microsoft.com/office/drawing/2010/main"/>
                        </a:ext>
                      </a:extLst>
                    </a:blip>
                    <a:srcRect/>
                    <a:stretch>
                      <a:fillRect/>
                    </a:stretch>
                  </pic:blipFill>
                  <pic:spPr>
                    <a:xfrm>
                      <a:off x="0" y="0"/>
                      <a:ext cx="912131" cy="924835"/>
                    </a:xfrm>
                    <a:prstGeom prst="rect">
                      <a:avLst/>
                    </a:prstGeom>
                    <a:ln/>
                  </pic:spPr>
                </pic:pic>
              </a:graphicData>
            </a:graphic>
          </wp:inline>
        </w:drawing>
      </w:r>
    </w:p>
    <w:p w14:paraId="2389D793" w14:textId="77777777" w:rsidR="00C33C29" w:rsidRPr="00E70932" w:rsidRDefault="00C33C29" w:rsidP="00E70932">
      <w:pPr>
        <w:pStyle w:val="normal0"/>
        <w:jc w:val="center"/>
        <w:rPr>
          <w:color w:val="auto"/>
        </w:rPr>
      </w:pPr>
      <w:r w:rsidRPr="00E70932">
        <w:rPr>
          <w:b/>
          <w:color w:val="auto"/>
        </w:rPr>
        <w:t xml:space="preserve">Unit Lesson Plan: Five </w:t>
      </w:r>
    </w:p>
    <w:p w14:paraId="7A1FF8F1" w14:textId="77777777" w:rsidR="00C33C29" w:rsidRPr="00E70932" w:rsidRDefault="00C33C29" w:rsidP="00E70932">
      <w:pPr>
        <w:pStyle w:val="normal0"/>
        <w:rPr>
          <w:color w:val="auto"/>
        </w:rPr>
      </w:pPr>
    </w:p>
    <w:p w14:paraId="379E2DE3" w14:textId="77777777" w:rsidR="00C33C29" w:rsidRPr="00E70932" w:rsidRDefault="00C33C29" w:rsidP="00E70932">
      <w:pPr>
        <w:pStyle w:val="normal0"/>
        <w:rPr>
          <w:color w:val="auto"/>
        </w:rPr>
      </w:pPr>
      <w:r w:rsidRPr="00E70932">
        <w:rPr>
          <w:b/>
          <w:color w:val="auto"/>
        </w:rPr>
        <w:t>Name:</w:t>
      </w:r>
      <w:r w:rsidRPr="00E70932">
        <w:rPr>
          <w:color w:val="auto"/>
        </w:rPr>
        <w:t xml:space="preserve"> Natalie Shan</w:t>
      </w:r>
      <w:r w:rsidRPr="00E70932">
        <w:rPr>
          <w:color w:val="auto"/>
        </w:rPr>
        <w:tab/>
      </w:r>
      <w:r w:rsidRPr="00E70932">
        <w:rPr>
          <w:color w:val="auto"/>
        </w:rPr>
        <w:tab/>
      </w:r>
      <w:r w:rsidRPr="00E70932">
        <w:rPr>
          <w:color w:val="auto"/>
        </w:rPr>
        <w:tab/>
      </w:r>
      <w:r w:rsidRPr="00E70932">
        <w:rPr>
          <w:color w:val="auto"/>
        </w:rPr>
        <w:tab/>
      </w:r>
      <w:r w:rsidRPr="00E70932">
        <w:rPr>
          <w:color w:val="auto"/>
        </w:rPr>
        <w:tab/>
      </w:r>
      <w:r w:rsidRPr="00E70932">
        <w:rPr>
          <w:color w:val="auto"/>
        </w:rPr>
        <w:tab/>
      </w:r>
      <w:r w:rsidRPr="00E70932">
        <w:rPr>
          <w:b/>
          <w:color w:val="auto"/>
        </w:rPr>
        <w:t>EDEL 350 Section 20G</w:t>
      </w:r>
    </w:p>
    <w:p w14:paraId="4A532C84" w14:textId="77777777" w:rsidR="00C33C29" w:rsidRPr="00E70932" w:rsidRDefault="00C33C29" w:rsidP="00E70932">
      <w:pPr>
        <w:pStyle w:val="normal0"/>
        <w:rPr>
          <w:color w:val="auto"/>
        </w:rPr>
      </w:pPr>
      <w:r w:rsidRPr="00E70932">
        <w:rPr>
          <w:b/>
          <w:color w:val="auto"/>
        </w:rPr>
        <w:t>Due Date:</w:t>
      </w:r>
      <w:r w:rsidRPr="00E70932">
        <w:rPr>
          <w:color w:val="auto"/>
        </w:rPr>
        <w:t xml:space="preserve"> February 11th, 2016</w:t>
      </w:r>
      <w:r w:rsidRPr="00E70932">
        <w:rPr>
          <w:color w:val="auto"/>
        </w:rPr>
        <w:tab/>
      </w:r>
      <w:r w:rsidRPr="00E70932">
        <w:rPr>
          <w:color w:val="auto"/>
        </w:rPr>
        <w:tab/>
      </w:r>
      <w:r w:rsidRPr="00E70932">
        <w:rPr>
          <w:color w:val="auto"/>
        </w:rPr>
        <w:tab/>
      </w:r>
      <w:r w:rsidRPr="00E70932">
        <w:rPr>
          <w:color w:val="auto"/>
        </w:rPr>
        <w:tab/>
      </w:r>
      <w:r w:rsidRPr="00E70932">
        <w:rPr>
          <w:b/>
          <w:color w:val="auto"/>
        </w:rPr>
        <w:t>Teach Date:</w:t>
      </w:r>
      <w:r w:rsidRPr="00E70932">
        <w:rPr>
          <w:color w:val="auto"/>
        </w:rPr>
        <w:t xml:space="preserve"> March 17th, 2016</w:t>
      </w:r>
    </w:p>
    <w:p w14:paraId="73DF8FA1" w14:textId="77777777" w:rsidR="00C33C29" w:rsidRPr="00E70932" w:rsidRDefault="00C33C29" w:rsidP="00E70932">
      <w:pPr>
        <w:pStyle w:val="normal0"/>
        <w:rPr>
          <w:color w:val="auto"/>
        </w:rPr>
      </w:pPr>
      <w:r w:rsidRPr="00E70932">
        <w:rPr>
          <w:b/>
          <w:color w:val="auto"/>
        </w:rPr>
        <w:t>Practicum Teacher:</w:t>
      </w:r>
      <w:r w:rsidRPr="00E70932">
        <w:rPr>
          <w:color w:val="auto"/>
        </w:rPr>
        <w:t xml:space="preserve"> Mrs. Sells</w:t>
      </w:r>
      <w:r w:rsidRPr="00E70932">
        <w:rPr>
          <w:color w:val="auto"/>
        </w:rPr>
        <w:tab/>
      </w:r>
      <w:r w:rsidRPr="00E70932">
        <w:rPr>
          <w:color w:val="auto"/>
        </w:rPr>
        <w:tab/>
      </w:r>
      <w:r w:rsidRPr="00E70932">
        <w:rPr>
          <w:color w:val="auto"/>
        </w:rPr>
        <w:tab/>
      </w:r>
      <w:r w:rsidRPr="00E70932">
        <w:rPr>
          <w:color w:val="auto"/>
        </w:rPr>
        <w:tab/>
      </w:r>
      <w:r w:rsidRPr="00E70932">
        <w:rPr>
          <w:b/>
          <w:color w:val="auto"/>
        </w:rPr>
        <w:t>Grade Level:</w:t>
      </w:r>
      <w:r w:rsidRPr="00E70932">
        <w:rPr>
          <w:color w:val="auto"/>
        </w:rPr>
        <w:t xml:space="preserve"> Second Grade</w:t>
      </w:r>
    </w:p>
    <w:p w14:paraId="6295FEDC" w14:textId="77777777" w:rsidR="00C33C29" w:rsidRPr="00E70932" w:rsidRDefault="00C33C29" w:rsidP="00E70932">
      <w:pPr>
        <w:pStyle w:val="normal0"/>
        <w:rPr>
          <w:color w:val="auto"/>
        </w:rPr>
      </w:pPr>
      <w:r w:rsidRPr="00E70932">
        <w:rPr>
          <w:b/>
          <w:color w:val="auto"/>
        </w:rPr>
        <w:t>Lesson Topic</w:t>
      </w:r>
      <w:r w:rsidRPr="00E70932">
        <w:rPr>
          <w:color w:val="auto"/>
        </w:rPr>
        <w:t xml:space="preserve">: What are the different phases of the moon? </w:t>
      </w:r>
      <w:r w:rsidRPr="00E70932">
        <w:rPr>
          <w:b/>
          <w:color w:val="auto"/>
        </w:rPr>
        <w:t>Subject:</w:t>
      </w:r>
      <w:r w:rsidRPr="00E70932">
        <w:rPr>
          <w:color w:val="auto"/>
        </w:rPr>
        <w:t xml:space="preserve"> Science</w:t>
      </w:r>
    </w:p>
    <w:p w14:paraId="2F5F2300" w14:textId="77777777" w:rsidR="00C33C29" w:rsidRPr="00E70932" w:rsidRDefault="00C33C29" w:rsidP="00E70932">
      <w:pPr>
        <w:pStyle w:val="normal0"/>
        <w:rPr>
          <w:color w:val="auto"/>
        </w:rPr>
      </w:pPr>
    </w:p>
    <w:p w14:paraId="6FCE921C" w14:textId="77777777" w:rsidR="00C33C29" w:rsidRPr="00E70932" w:rsidRDefault="00C33C29" w:rsidP="00E70932">
      <w:pPr>
        <w:pStyle w:val="normal0"/>
        <w:rPr>
          <w:color w:val="auto"/>
        </w:rPr>
      </w:pPr>
      <w:r w:rsidRPr="00E70932">
        <w:rPr>
          <w:b/>
          <w:color w:val="auto"/>
        </w:rPr>
        <w:t>IN Standards and Indicator:</w:t>
      </w:r>
    </w:p>
    <w:p w14:paraId="62C83794" w14:textId="77777777" w:rsidR="00C33C29" w:rsidRPr="00E70932" w:rsidRDefault="00C33C29" w:rsidP="00E70932">
      <w:pPr>
        <w:pStyle w:val="normal0"/>
        <w:rPr>
          <w:color w:val="auto"/>
        </w:rPr>
      </w:pPr>
      <w:r w:rsidRPr="00E70932">
        <w:rPr>
          <w:color w:val="auto"/>
        </w:rPr>
        <w:t xml:space="preserve">Science 2.2.9 Investigate how the shape of the moon changes from day to day in a repeating cycle that lasts about a month. </w:t>
      </w:r>
    </w:p>
    <w:p w14:paraId="360908E6" w14:textId="77777777" w:rsidR="00C33C29" w:rsidRPr="00E70932" w:rsidRDefault="00C33C29" w:rsidP="00E70932">
      <w:pPr>
        <w:pStyle w:val="normal0"/>
        <w:rPr>
          <w:color w:val="auto"/>
        </w:rPr>
      </w:pPr>
      <w:r w:rsidRPr="00E70932">
        <w:rPr>
          <w:color w:val="auto"/>
        </w:rPr>
        <w:t>Art 2.6.3 Create and use symbols in personal artwork to communicate meaning</w:t>
      </w:r>
    </w:p>
    <w:p w14:paraId="13A73B1F" w14:textId="77777777" w:rsidR="00C33C29" w:rsidRPr="00E70932" w:rsidRDefault="00C33C29" w:rsidP="00E70932">
      <w:pPr>
        <w:pStyle w:val="normal0"/>
        <w:rPr>
          <w:color w:val="auto"/>
        </w:rPr>
      </w:pPr>
    </w:p>
    <w:p w14:paraId="1193C664" w14:textId="77777777" w:rsidR="00C33C29" w:rsidRPr="00E70932" w:rsidRDefault="00C33C29" w:rsidP="00E70932">
      <w:pPr>
        <w:pStyle w:val="normal0"/>
        <w:rPr>
          <w:color w:val="auto"/>
        </w:rPr>
      </w:pPr>
      <w:r w:rsidRPr="00E70932">
        <w:rPr>
          <w:b/>
          <w:color w:val="auto"/>
        </w:rPr>
        <w:t>Lesson Objective:</w:t>
      </w:r>
      <w:r w:rsidRPr="00E70932">
        <w:rPr>
          <w:color w:val="auto"/>
        </w:rPr>
        <w:t xml:space="preserve"> Students will </w:t>
      </w:r>
      <w:proofErr w:type="gramStart"/>
      <w:r w:rsidRPr="00E70932">
        <w:rPr>
          <w:b/>
          <w:i/>
          <w:color w:val="auto"/>
        </w:rPr>
        <w:t xml:space="preserve">classify </w:t>
      </w:r>
      <w:r w:rsidRPr="00E70932">
        <w:rPr>
          <w:color w:val="auto"/>
        </w:rPr>
        <w:t xml:space="preserve"> the</w:t>
      </w:r>
      <w:proofErr w:type="gramEnd"/>
      <w:r w:rsidRPr="00E70932">
        <w:rPr>
          <w:color w:val="auto"/>
        </w:rPr>
        <w:t xml:space="preserve"> phases of the moon.</w:t>
      </w:r>
    </w:p>
    <w:p w14:paraId="6D2EB1A8" w14:textId="77777777" w:rsidR="00C33C29" w:rsidRPr="00E70932" w:rsidRDefault="00C33C29" w:rsidP="00E70932">
      <w:pPr>
        <w:pStyle w:val="normal0"/>
        <w:rPr>
          <w:color w:val="auto"/>
        </w:rPr>
      </w:pPr>
    </w:p>
    <w:p w14:paraId="3362773D" w14:textId="77777777" w:rsidR="00C33C29" w:rsidRPr="00E70932" w:rsidRDefault="00C33C29" w:rsidP="00E70932">
      <w:pPr>
        <w:pStyle w:val="normal0"/>
        <w:rPr>
          <w:color w:val="auto"/>
        </w:rPr>
      </w:pPr>
      <w:r w:rsidRPr="00E70932">
        <w:rPr>
          <w:b/>
          <w:color w:val="auto"/>
        </w:rPr>
        <w:t>Materials/Media:</w:t>
      </w:r>
      <w:r w:rsidRPr="00E70932">
        <w:rPr>
          <w:color w:val="auto"/>
        </w:rPr>
        <w:t xml:space="preserve"> Oreos, </w:t>
      </w:r>
      <w:proofErr w:type="gramStart"/>
      <w:r w:rsidRPr="00E70932">
        <w:rPr>
          <w:color w:val="auto"/>
        </w:rPr>
        <w:t>popsicle</w:t>
      </w:r>
      <w:proofErr w:type="gramEnd"/>
      <w:r w:rsidRPr="00E70932">
        <w:rPr>
          <w:color w:val="auto"/>
        </w:rPr>
        <w:t xml:space="preserve"> sticks, paper (from the lesson before), marker, </w:t>
      </w:r>
      <w:proofErr w:type="spellStart"/>
      <w:r w:rsidRPr="00E70932">
        <w:rPr>
          <w:color w:val="auto"/>
        </w:rPr>
        <w:t>powerpoint</w:t>
      </w:r>
      <w:proofErr w:type="spellEnd"/>
      <w:r w:rsidRPr="00E70932">
        <w:rPr>
          <w:color w:val="auto"/>
        </w:rPr>
        <w:t xml:space="preserve"> with pictures of the moon phases and the phase descriptions.</w:t>
      </w:r>
    </w:p>
    <w:p w14:paraId="638526B7" w14:textId="77777777" w:rsidR="00C33C29" w:rsidRPr="00E70932" w:rsidRDefault="00C33C29" w:rsidP="00E70932">
      <w:pPr>
        <w:pStyle w:val="normal0"/>
        <w:rPr>
          <w:color w:val="auto"/>
        </w:rPr>
      </w:pPr>
    </w:p>
    <w:p w14:paraId="062B263B" w14:textId="77777777" w:rsidR="00C33C29" w:rsidRPr="00E70932" w:rsidRDefault="00C33C29" w:rsidP="00E70932">
      <w:pPr>
        <w:pStyle w:val="normal0"/>
        <w:rPr>
          <w:color w:val="auto"/>
        </w:rPr>
      </w:pPr>
      <w:r w:rsidRPr="00E70932">
        <w:rPr>
          <w:b/>
          <w:color w:val="auto"/>
        </w:rPr>
        <w:t xml:space="preserve">Motivation: </w:t>
      </w:r>
      <w:r w:rsidRPr="00E70932">
        <w:rPr>
          <w:color w:val="auto"/>
        </w:rPr>
        <w:t xml:space="preserve">I am going to play the “Moon Phases Song” I found on </w:t>
      </w:r>
      <w:proofErr w:type="spellStart"/>
      <w:r w:rsidRPr="00E70932">
        <w:rPr>
          <w:color w:val="auto"/>
        </w:rPr>
        <w:t>Youtube</w:t>
      </w:r>
      <w:proofErr w:type="spellEnd"/>
      <w:r w:rsidRPr="00E70932">
        <w:rPr>
          <w:color w:val="auto"/>
        </w:rPr>
        <w:t xml:space="preserve">. The song sings about all of the different phases the moon goes through, as well as what each phase looks like. The song also mentions the sun not being lit when the moon is shining, and it goes into detail about the moon’s placement in the sky.  </w:t>
      </w:r>
    </w:p>
    <w:p w14:paraId="4066608D" w14:textId="77777777" w:rsidR="00C33C29" w:rsidRPr="00E70932" w:rsidRDefault="00C33C29" w:rsidP="00E70932">
      <w:pPr>
        <w:pStyle w:val="normal0"/>
        <w:rPr>
          <w:color w:val="auto"/>
        </w:rPr>
      </w:pPr>
    </w:p>
    <w:p w14:paraId="3292E720" w14:textId="77777777" w:rsidR="00C33C29" w:rsidRPr="00E70932" w:rsidRDefault="00C33C29" w:rsidP="00E70932">
      <w:pPr>
        <w:pStyle w:val="normal0"/>
        <w:rPr>
          <w:color w:val="auto"/>
        </w:rPr>
      </w:pPr>
      <w:r w:rsidRPr="00E70932">
        <w:rPr>
          <w:b/>
          <w:color w:val="auto"/>
        </w:rPr>
        <w:t xml:space="preserve">Rationale: </w:t>
      </w:r>
      <w:r w:rsidRPr="00E70932">
        <w:rPr>
          <w:color w:val="auto"/>
        </w:rPr>
        <w:t>“Today we are going to learn about the last four phases of the moon.”</w:t>
      </w:r>
    </w:p>
    <w:p w14:paraId="48B991AA" w14:textId="77777777" w:rsidR="00C33C29" w:rsidRPr="00E70932" w:rsidRDefault="00C33C29" w:rsidP="00E70932">
      <w:pPr>
        <w:pStyle w:val="normal0"/>
        <w:rPr>
          <w:color w:val="auto"/>
        </w:rPr>
      </w:pPr>
    </w:p>
    <w:p w14:paraId="1215F4D6" w14:textId="77777777" w:rsidR="00C33C29" w:rsidRPr="00E70932" w:rsidRDefault="00C33C29" w:rsidP="00E70932">
      <w:pPr>
        <w:pStyle w:val="normal0"/>
        <w:rPr>
          <w:color w:val="auto"/>
        </w:rPr>
      </w:pPr>
      <w:r w:rsidRPr="00E70932">
        <w:rPr>
          <w:b/>
          <w:color w:val="auto"/>
        </w:rPr>
        <w:t>Teach</w:t>
      </w:r>
      <w:r w:rsidRPr="00E70932">
        <w:rPr>
          <w:color w:val="auto"/>
        </w:rPr>
        <w:t>:</w:t>
      </w:r>
    </w:p>
    <w:p w14:paraId="6F5E738E" w14:textId="77777777" w:rsidR="00C33C29" w:rsidRPr="00E70932" w:rsidRDefault="00C33C29" w:rsidP="00E70932">
      <w:pPr>
        <w:pStyle w:val="normal0"/>
        <w:numPr>
          <w:ilvl w:val="0"/>
          <w:numId w:val="15"/>
        </w:numPr>
        <w:ind w:hanging="360"/>
        <w:contextualSpacing/>
        <w:rPr>
          <w:color w:val="auto"/>
        </w:rPr>
      </w:pPr>
      <w:r w:rsidRPr="00E70932">
        <w:rPr>
          <w:color w:val="auto"/>
        </w:rPr>
        <w:t xml:space="preserve">I will teach the students that the moon goes through phases because the moon moves around the earth once every 28 days. As the moon is traveling around the earth, the </w:t>
      </w:r>
      <w:proofErr w:type="gramStart"/>
      <w:r w:rsidRPr="00E70932">
        <w:rPr>
          <w:color w:val="auto"/>
        </w:rPr>
        <w:t>moon is lit up by the sun</w:t>
      </w:r>
      <w:proofErr w:type="gramEnd"/>
      <w:r w:rsidRPr="00E70932">
        <w:rPr>
          <w:color w:val="auto"/>
        </w:rPr>
        <w:t xml:space="preserve">. This causes the phases to appear. </w:t>
      </w:r>
    </w:p>
    <w:p w14:paraId="1584092C" w14:textId="77777777" w:rsidR="00C33C29" w:rsidRPr="00E70932" w:rsidRDefault="00C33C29" w:rsidP="00E70932">
      <w:pPr>
        <w:pStyle w:val="normal0"/>
        <w:numPr>
          <w:ilvl w:val="0"/>
          <w:numId w:val="15"/>
        </w:numPr>
        <w:ind w:hanging="360"/>
        <w:contextualSpacing/>
        <w:rPr>
          <w:color w:val="auto"/>
        </w:rPr>
      </w:pPr>
      <w:r w:rsidRPr="00E70932">
        <w:rPr>
          <w:color w:val="auto"/>
        </w:rPr>
        <w:t>I am going to teach the students that it takes about 28 days for the moon to go through a complete cycle, and the names of each of the 4 phases we will be discussing: full, waning gibbous, third quarter and waning crescent.</w:t>
      </w:r>
    </w:p>
    <w:p w14:paraId="056096C2" w14:textId="77777777" w:rsidR="00C33C29" w:rsidRPr="00E70932" w:rsidRDefault="00C33C29" w:rsidP="00E70932">
      <w:pPr>
        <w:pStyle w:val="normal0"/>
        <w:numPr>
          <w:ilvl w:val="1"/>
          <w:numId w:val="15"/>
        </w:numPr>
        <w:ind w:hanging="360"/>
        <w:contextualSpacing/>
        <w:rPr>
          <w:color w:val="auto"/>
        </w:rPr>
      </w:pPr>
      <w:r w:rsidRPr="00E70932">
        <w:rPr>
          <w:color w:val="auto"/>
        </w:rPr>
        <w:t xml:space="preserve">Full Moon: the earth, moon, and sun are all aligned, but the moon is on the opposite side of the earth, so the entire sunlit part of the moon is facing us. </w:t>
      </w:r>
    </w:p>
    <w:p w14:paraId="658445AC" w14:textId="77777777" w:rsidR="00C33C29" w:rsidRPr="00E70932" w:rsidRDefault="00C33C29" w:rsidP="00E70932">
      <w:pPr>
        <w:pStyle w:val="normal0"/>
        <w:numPr>
          <w:ilvl w:val="1"/>
          <w:numId w:val="15"/>
        </w:numPr>
        <w:ind w:hanging="360"/>
        <w:contextualSpacing/>
        <w:rPr>
          <w:color w:val="auto"/>
        </w:rPr>
      </w:pPr>
      <w:r w:rsidRPr="00E70932">
        <w:rPr>
          <w:color w:val="auto"/>
        </w:rPr>
        <w:t xml:space="preserve">Waning Gibbous: happens after the full moon, so the moon is almost fully lit up, but the light is starting to decrease. </w:t>
      </w:r>
    </w:p>
    <w:p w14:paraId="1E71D657" w14:textId="77777777" w:rsidR="00C33C29" w:rsidRPr="00E70932" w:rsidRDefault="00C33C29" w:rsidP="00E70932">
      <w:pPr>
        <w:pStyle w:val="normal0"/>
        <w:numPr>
          <w:ilvl w:val="1"/>
          <w:numId w:val="15"/>
        </w:numPr>
        <w:ind w:hanging="360"/>
        <w:contextualSpacing/>
        <w:rPr>
          <w:color w:val="auto"/>
        </w:rPr>
      </w:pPr>
      <w:r w:rsidRPr="00E70932">
        <w:rPr>
          <w:color w:val="auto"/>
        </w:rPr>
        <w:t xml:space="preserve">Third Quarter: called “half moon” because the moon is half lit up and half dark. </w:t>
      </w:r>
    </w:p>
    <w:p w14:paraId="10388EF1" w14:textId="77777777" w:rsidR="00C33C29" w:rsidRPr="00E70932" w:rsidRDefault="00C33C29" w:rsidP="00E70932">
      <w:pPr>
        <w:pStyle w:val="normal0"/>
        <w:numPr>
          <w:ilvl w:val="1"/>
          <w:numId w:val="15"/>
        </w:numPr>
        <w:ind w:hanging="360"/>
        <w:contextualSpacing/>
        <w:rPr>
          <w:color w:val="auto"/>
        </w:rPr>
      </w:pPr>
      <w:r w:rsidRPr="00E70932">
        <w:rPr>
          <w:color w:val="auto"/>
        </w:rPr>
        <w:t xml:space="preserve">Waning Crescent: happens after the third quarter, so the moon is almost fully dark, and is lit up just a little. </w:t>
      </w:r>
    </w:p>
    <w:p w14:paraId="64D06407" w14:textId="77777777" w:rsidR="00C33C29" w:rsidRPr="00E70932" w:rsidRDefault="00C33C29" w:rsidP="00E70932">
      <w:pPr>
        <w:pStyle w:val="normal0"/>
        <w:rPr>
          <w:color w:val="auto"/>
        </w:rPr>
      </w:pPr>
    </w:p>
    <w:p w14:paraId="299A4E64" w14:textId="77777777" w:rsidR="00C33C29" w:rsidRPr="00E70932" w:rsidRDefault="00C33C29" w:rsidP="00E70932">
      <w:pPr>
        <w:pStyle w:val="normal0"/>
        <w:rPr>
          <w:color w:val="auto"/>
        </w:rPr>
      </w:pPr>
      <w:r w:rsidRPr="00E70932">
        <w:rPr>
          <w:b/>
          <w:color w:val="auto"/>
        </w:rPr>
        <w:t>Check for Understanding:</w:t>
      </w:r>
      <w:r w:rsidRPr="00E70932">
        <w:rPr>
          <w:color w:val="auto"/>
        </w:rPr>
        <w:t xml:space="preserve"> Why does the moon go through phases? How many days does it take the moon to go through a complete cycle? What are the first four phases the moon goes through? What are the last four phases the moon goes through? What do the first four phases of the moon look like? What do the last four phases of the moon look like? </w:t>
      </w:r>
    </w:p>
    <w:p w14:paraId="1FBE10BF" w14:textId="77777777" w:rsidR="00C33C29" w:rsidRPr="00E70932" w:rsidRDefault="00C33C29" w:rsidP="00E70932">
      <w:pPr>
        <w:pStyle w:val="normal0"/>
        <w:rPr>
          <w:color w:val="auto"/>
        </w:rPr>
      </w:pPr>
    </w:p>
    <w:p w14:paraId="59952EA0" w14:textId="77777777" w:rsidR="00C33C29" w:rsidRPr="00E70932" w:rsidRDefault="00C33C29" w:rsidP="00E70932">
      <w:pPr>
        <w:pStyle w:val="normal0"/>
        <w:rPr>
          <w:color w:val="auto"/>
        </w:rPr>
      </w:pPr>
      <w:r w:rsidRPr="00E70932">
        <w:rPr>
          <w:b/>
          <w:color w:val="auto"/>
        </w:rPr>
        <w:t>Activities:</w:t>
      </w:r>
    </w:p>
    <w:p w14:paraId="4B2A95A7" w14:textId="77777777" w:rsidR="00C33C29" w:rsidRPr="00E70932" w:rsidRDefault="00C33C29" w:rsidP="00E70932">
      <w:pPr>
        <w:pStyle w:val="normal0"/>
        <w:numPr>
          <w:ilvl w:val="0"/>
          <w:numId w:val="16"/>
        </w:numPr>
        <w:ind w:hanging="360"/>
        <w:contextualSpacing/>
        <w:rPr>
          <w:color w:val="auto"/>
        </w:rPr>
      </w:pPr>
      <w:r w:rsidRPr="00E70932">
        <w:rPr>
          <w:color w:val="auto"/>
        </w:rPr>
        <w:t xml:space="preserve">The students are going to make models of each phase by using the cream of Oreo cookies. </w:t>
      </w:r>
    </w:p>
    <w:p w14:paraId="3BBC063A" w14:textId="77777777" w:rsidR="00C33C29" w:rsidRPr="00E70932" w:rsidRDefault="00C33C29" w:rsidP="00E70932">
      <w:pPr>
        <w:pStyle w:val="normal0"/>
        <w:numPr>
          <w:ilvl w:val="0"/>
          <w:numId w:val="16"/>
        </w:numPr>
        <w:ind w:hanging="360"/>
        <w:contextualSpacing/>
        <w:rPr>
          <w:color w:val="auto"/>
        </w:rPr>
      </w:pPr>
      <w:r w:rsidRPr="00E70932">
        <w:rPr>
          <w:color w:val="auto"/>
        </w:rPr>
        <w:t xml:space="preserve">We will take the top half of the cookie off of four </w:t>
      </w:r>
      <w:proofErr w:type="gramStart"/>
      <w:r w:rsidRPr="00E70932">
        <w:rPr>
          <w:color w:val="auto"/>
        </w:rPr>
        <w:t>cookies,</w:t>
      </w:r>
      <w:proofErr w:type="gramEnd"/>
      <w:r w:rsidRPr="00E70932">
        <w:rPr>
          <w:color w:val="auto"/>
        </w:rPr>
        <w:t xml:space="preserve"> so one cookie represents each phase. </w:t>
      </w:r>
    </w:p>
    <w:p w14:paraId="3747C1C0" w14:textId="77777777" w:rsidR="00C33C29" w:rsidRPr="00E70932" w:rsidRDefault="00C33C29" w:rsidP="00E70932">
      <w:pPr>
        <w:pStyle w:val="normal0"/>
        <w:numPr>
          <w:ilvl w:val="0"/>
          <w:numId w:val="16"/>
        </w:numPr>
        <w:ind w:hanging="360"/>
        <w:contextualSpacing/>
        <w:rPr>
          <w:color w:val="auto"/>
        </w:rPr>
      </w:pPr>
      <w:r w:rsidRPr="00E70932">
        <w:rPr>
          <w:color w:val="auto"/>
        </w:rPr>
        <w:t xml:space="preserve">Using </w:t>
      </w:r>
      <w:proofErr w:type="gramStart"/>
      <w:r w:rsidRPr="00E70932">
        <w:rPr>
          <w:color w:val="auto"/>
        </w:rPr>
        <w:t>popsicle</w:t>
      </w:r>
      <w:proofErr w:type="gramEnd"/>
      <w:r w:rsidRPr="00E70932">
        <w:rPr>
          <w:color w:val="auto"/>
        </w:rPr>
        <w:t xml:space="preserve"> sticks, the students will scrape off the cream to make the shape of each phase of the moon. </w:t>
      </w:r>
    </w:p>
    <w:p w14:paraId="56E0C50E" w14:textId="77777777" w:rsidR="00C33C29" w:rsidRPr="00E70932" w:rsidRDefault="00C33C29" w:rsidP="00E70932">
      <w:pPr>
        <w:pStyle w:val="normal0"/>
        <w:numPr>
          <w:ilvl w:val="0"/>
          <w:numId w:val="16"/>
        </w:numPr>
        <w:ind w:hanging="360"/>
        <w:contextualSpacing/>
        <w:rPr>
          <w:color w:val="auto"/>
        </w:rPr>
      </w:pPr>
      <w:r w:rsidRPr="00E70932">
        <w:rPr>
          <w:color w:val="auto"/>
        </w:rPr>
        <w:t xml:space="preserve">I will have a piece of paper for each student with eight arrows drawn in a circle. In between each arrow, we will place the phases of the moon. The students will only place the four Oreos in the appropriate place. </w:t>
      </w:r>
    </w:p>
    <w:p w14:paraId="07F48FEB" w14:textId="77777777" w:rsidR="00C33C29" w:rsidRPr="00E70932" w:rsidRDefault="00C33C29" w:rsidP="00E70932">
      <w:pPr>
        <w:pStyle w:val="normal0"/>
        <w:numPr>
          <w:ilvl w:val="0"/>
          <w:numId w:val="16"/>
        </w:numPr>
        <w:ind w:hanging="360"/>
        <w:contextualSpacing/>
        <w:rPr>
          <w:color w:val="auto"/>
        </w:rPr>
      </w:pPr>
      <w:r w:rsidRPr="00E70932">
        <w:rPr>
          <w:color w:val="auto"/>
        </w:rPr>
        <w:t xml:space="preserve">The arrows on the paper ensure that the students understand that the moon cycle is continuous. </w:t>
      </w:r>
    </w:p>
    <w:p w14:paraId="4C41D814" w14:textId="77777777" w:rsidR="00C33C29" w:rsidRPr="00E70932" w:rsidRDefault="00C33C29" w:rsidP="00E70932">
      <w:pPr>
        <w:pStyle w:val="normal0"/>
        <w:numPr>
          <w:ilvl w:val="0"/>
          <w:numId w:val="16"/>
        </w:numPr>
        <w:ind w:hanging="360"/>
        <w:contextualSpacing/>
        <w:rPr>
          <w:color w:val="auto"/>
        </w:rPr>
      </w:pPr>
      <w:r w:rsidRPr="00E70932">
        <w:rPr>
          <w:color w:val="auto"/>
        </w:rPr>
        <w:t xml:space="preserve">At the end, we will label each phase of cycle under the Oreo. </w:t>
      </w:r>
    </w:p>
    <w:p w14:paraId="150B4977" w14:textId="77777777" w:rsidR="00C33C29" w:rsidRPr="00E70932" w:rsidRDefault="00C33C29" w:rsidP="00E70932">
      <w:pPr>
        <w:pStyle w:val="normal0"/>
        <w:rPr>
          <w:color w:val="auto"/>
        </w:rPr>
      </w:pPr>
    </w:p>
    <w:p w14:paraId="6D0E17AB" w14:textId="77777777" w:rsidR="00C33C29" w:rsidRPr="00E70932" w:rsidRDefault="00C33C29" w:rsidP="00E70932">
      <w:pPr>
        <w:pStyle w:val="normal0"/>
        <w:rPr>
          <w:color w:val="auto"/>
        </w:rPr>
      </w:pPr>
      <w:r w:rsidRPr="00E70932">
        <w:rPr>
          <w:b/>
          <w:color w:val="auto"/>
        </w:rPr>
        <w:t>Assessment/Evaluation of Student Learning:</w:t>
      </w:r>
      <w:r w:rsidRPr="00E70932">
        <w:rPr>
          <w:color w:val="auto"/>
        </w:rPr>
        <w:t xml:space="preserve"> </w:t>
      </w:r>
    </w:p>
    <w:p w14:paraId="50AEF93A" w14:textId="77777777" w:rsidR="00C33C29" w:rsidRPr="00E70932" w:rsidRDefault="00C33C29" w:rsidP="00E70932">
      <w:pPr>
        <w:pStyle w:val="normal0"/>
        <w:rPr>
          <w:color w:val="auto"/>
        </w:rPr>
      </w:pPr>
    </w:p>
    <w:tbl>
      <w:tblPr>
        <w:tblW w:w="9345" w:type="dxa"/>
        <w:tblLayout w:type="fixed"/>
        <w:tblLook w:val="0600" w:firstRow="0" w:lastRow="0" w:firstColumn="0" w:lastColumn="0" w:noHBand="1" w:noVBand="1"/>
      </w:tblPr>
      <w:tblGrid>
        <w:gridCol w:w="2910"/>
        <w:gridCol w:w="2130"/>
        <w:gridCol w:w="2070"/>
        <w:gridCol w:w="2235"/>
      </w:tblGrid>
      <w:tr w:rsidR="00C33C29" w:rsidRPr="00E70932" w14:paraId="10C9FAB5" w14:textId="77777777" w:rsidTr="00B91D39">
        <w:tc>
          <w:tcPr>
            <w:tcW w:w="29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39BF485" w14:textId="77777777" w:rsidR="00C33C29" w:rsidRPr="00E70932" w:rsidRDefault="00C33C29" w:rsidP="00E70932">
            <w:pPr>
              <w:pStyle w:val="normal0"/>
              <w:rPr>
                <w:color w:val="auto"/>
              </w:rPr>
            </w:pPr>
          </w:p>
        </w:tc>
        <w:tc>
          <w:tcPr>
            <w:tcW w:w="21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10072F9" w14:textId="77777777" w:rsidR="00C33C29" w:rsidRPr="00E70932" w:rsidRDefault="00C33C29" w:rsidP="00E70932">
            <w:pPr>
              <w:pStyle w:val="normal0"/>
              <w:rPr>
                <w:color w:val="auto"/>
              </w:rPr>
            </w:pPr>
            <w:r w:rsidRPr="00E70932">
              <w:rPr>
                <w:color w:val="auto"/>
              </w:rPr>
              <w:t>Needs Help</w:t>
            </w:r>
          </w:p>
        </w:tc>
        <w:tc>
          <w:tcPr>
            <w:tcW w:w="20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947A06F" w14:textId="77777777" w:rsidR="00C33C29" w:rsidRPr="00E70932" w:rsidRDefault="00C33C29" w:rsidP="00E70932">
            <w:pPr>
              <w:pStyle w:val="normal0"/>
              <w:rPr>
                <w:color w:val="auto"/>
              </w:rPr>
            </w:pPr>
            <w:r w:rsidRPr="00E70932">
              <w:rPr>
                <w:color w:val="auto"/>
              </w:rPr>
              <w:t>Emerging</w:t>
            </w:r>
          </w:p>
        </w:tc>
        <w:tc>
          <w:tcPr>
            <w:tcW w:w="22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BE2A469" w14:textId="77777777" w:rsidR="00C33C29" w:rsidRPr="00E70932" w:rsidRDefault="00C33C29" w:rsidP="00E70932">
            <w:pPr>
              <w:pStyle w:val="normal0"/>
              <w:rPr>
                <w:color w:val="auto"/>
              </w:rPr>
            </w:pPr>
            <w:r w:rsidRPr="00E70932">
              <w:rPr>
                <w:color w:val="auto"/>
              </w:rPr>
              <w:t>Mastery</w:t>
            </w:r>
          </w:p>
        </w:tc>
      </w:tr>
      <w:tr w:rsidR="00C33C29" w:rsidRPr="00E70932" w14:paraId="7092F956" w14:textId="77777777" w:rsidTr="00B91D39">
        <w:tc>
          <w:tcPr>
            <w:tcW w:w="29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FA3ABD3" w14:textId="77777777" w:rsidR="00C33C29" w:rsidRPr="00E70932" w:rsidRDefault="00C33C29" w:rsidP="00E70932">
            <w:pPr>
              <w:pStyle w:val="normal0"/>
              <w:rPr>
                <w:color w:val="auto"/>
              </w:rPr>
            </w:pPr>
            <w:r w:rsidRPr="00E70932">
              <w:rPr>
                <w:color w:val="auto"/>
              </w:rPr>
              <w:t>Students will place the correct Oreo cookie in the appropriate slot of our paper and label the name of that moon phase properly.</w:t>
            </w:r>
          </w:p>
        </w:tc>
        <w:tc>
          <w:tcPr>
            <w:tcW w:w="21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5038EBA" w14:textId="77777777" w:rsidR="00C33C29" w:rsidRPr="00E70932" w:rsidRDefault="00C33C29" w:rsidP="00E70932">
            <w:pPr>
              <w:pStyle w:val="normal0"/>
              <w:rPr>
                <w:color w:val="auto"/>
              </w:rPr>
            </w:pPr>
            <w:r w:rsidRPr="00E70932">
              <w:rPr>
                <w:color w:val="auto"/>
              </w:rPr>
              <w:t>Only places 2 Oreos in the correct spot/labels only 2 correct moon phases</w:t>
            </w:r>
          </w:p>
        </w:tc>
        <w:tc>
          <w:tcPr>
            <w:tcW w:w="20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873D93" w14:textId="77777777" w:rsidR="00C33C29" w:rsidRPr="00E70932" w:rsidRDefault="00C33C29" w:rsidP="00E70932">
            <w:pPr>
              <w:pStyle w:val="normal0"/>
              <w:rPr>
                <w:color w:val="auto"/>
              </w:rPr>
            </w:pPr>
            <w:r w:rsidRPr="00E70932">
              <w:rPr>
                <w:color w:val="auto"/>
              </w:rPr>
              <w:t>Places 3 Oreos in the correct spot/labels 3 correct moon phases</w:t>
            </w:r>
          </w:p>
        </w:tc>
        <w:tc>
          <w:tcPr>
            <w:tcW w:w="22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3521F99" w14:textId="77777777" w:rsidR="00C33C29" w:rsidRPr="00E70932" w:rsidRDefault="00C33C29" w:rsidP="00E70932">
            <w:pPr>
              <w:pStyle w:val="normal0"/>
              <w:rPr>
                <w:color w:val="auto"/>
              </w:rPr>
            </w:pPr>
            <w:r w:rsidRPr="00E70932">
              <w:rPr>
                <w:color w:val="auto"/>
              </w:rPr>
              <w:t>Places all 4 Oreos in the correct spot/labels all 4 correct moon phases</w:t>
            </w:r>
          </w:p>
        </w:tc>
      </w:tr>
    </w:tbl>
    <w:p w14:paraId="51744064" w14:textId="77777777" w:rsidR="00C33C29" w:rsidRPr="00E70932" w:rsidRDefault="00C33C29" w:rsidP="00E70932">
      <w:pPr>
        <w:pStyle w:val="normal0"/>
        <w:rPr>
          <w:color w:val="auto"/>
        </w:rPr>
      </w:pPr>
    </w:p>
    <w:p w14:paraId="73D728BF" w14:textId="77777777" w:rsidR="00C33C29" w:rsidRPr="00E70932" w:rsidRDefault="00C33C29" w:rsidP="00E70932">
      <w:pPr>
        <w:pStyle w:val="normal0"/>
        <w:rPr>
          <w:color w:val="auto"/>
        </w:rPr>
      </w:pPr>
    </w:p>
    <w:p w14:paraId="20432139" w14:textId="77777777" w:rsidR="00C33C29" w:rsidRPr="00E70932" w:rsidRDefault="00C33C29" w:rsidP="00E70932">
      <w:pPr>
        <w:pStyle w:val="normal0"/>
        <w:rPr>
          <w:color w:val="auto"/>
        </w:rPr>
      </w:pPr>
      <w:r w:rsidRPr="00E70932">
        <w:rPr>
          <w:b/>
          <w:color w:val="auto"/>
        </w:rPr>
        <w:t>Review</w:t>
      </w:r>
      <w:r w:rsidRPr="00E70932">
        <w:rPr>
          <w:color w:val="auto"/>
        </w:rPr>
        <w:t xml:space="preserve">: Why does the moon go through phases? How many days does it take the moon to go through a complete cycle? What are the first four phases the moon goes through? What are the last four phases the moon goes through? What do the first four phases of the moon look like? What do the last four phases of the moon look like? </w:t>
      </w:r>
    </w:p>
    <w:p w14:paraId="4A5E48AB" w14:textId="77777777" w:rsidR="00C33C29" w:rsidRPr="00E70932" w:rsidRDefault="00C33C29" w:rsidP="00E70932">
      <w:pPr>
        <w:pStyle w:val="normal0"/>
        <w:rPr>
          <w:color w:val="auto"/>
        </w:rPr>
      </w:pPr>
    </w:p>
    <w:p w14:paraId="1E16B478" w14:textId="77777777" w:rsidR="00C33C29" w:rsidRPr="00E70932" w:rsidRDefault="00C33C29" w:rsidP="00E70932">
      <w:pPr>
        <w:pStyle w:val="normal0"/>
        <w:rPr>
          <w:color w:val="auto"/>
        </w:rPr>
      </w:pPr>
      <w:r w:rsidRPr="00E70932">
        <w:rPr>
          <w:b/>
          <w:color w:val="auto"/>
        </w:rPr>
        <w:t>Annotated Bibliography:</w:t>
      </w:r>
    </w:p>
    <w:p w14:paraId="68162C18" w14:textId="77777777" w:rsidR="00C33C29" w:rsidRPr="00E70932" w:rsidRDefault="00C33C29" w:rsidP="00E70932">
      <w:pPr>
        <w:pStyle w:val="normal0"/>
        <w:rPr>
          <w:color w:val="auto"/>
        </w:rPr>
      </w:pPr>
      <w:r w:rsidRPr="00E70932">
        <w:rPr>
          <w:b/>
          <w:color w:val="auto"/>
        </w:rPr>
        <w:t>Informational:</w:t>
      </w:r>
    </w:p>
    <w:p w14:paraId="26834FDA" w14:textId="77777777" w:rsidR="00C33C29" w:rsidRPr="00E70932" w:rsidRDefault="00C33C29" w:rsidP="00E70932">
      <w:pPr>
        <w:pStyle w:val="normal0"/>
        <w:rPr>
          <w:color w:val="auto"/>
        </w:rPr>
      </w:pPr>
      <w:r w:rsidRPr="00E70932">
        <w:rPr>
          <w:color w:val="auto"/>
        </w:rPr>
        <w:t xml:space="preserve">Bond, P. (1999). </w:t>
      </w:r>
      <w:r w:rsidRPr="00E70932">
        <w:rPr>
          <w:i/>
          <w:color w:val="auto"/>
        </w:rPr>
        <w:t>Guide to space: Photographic journey through the universe</w:t>
      </w:r>
      <w:r w:rsidRPr="00E70932">
        <w:rPr>
          <w:color w:val="auto"/>
        </w:rPr>
        <w:t xml:space="preserve">. London: Dorling </w:t>
      </w:r>
    </w:p>
    <w:p w14:paraId="35A68004" w14:textId="5A57533C" w:rsidR="00C33C29" w:rsidRPr="00E70932" w:rsidRDefault="00C33C29" w:rsidP="00E70932">
      <w:pPr>
        <w:pStyle w:val="normal0"/>
        <w:rPr>
          <w:color w:val="auto"/>
        </w:rPr>
      </w:pPr>
      <w:r w:rsidRPr="00E70932">
        <w:rPr>
          <w:color w:val="auto"/>
        </w:rPr>
        <w:tab/>
        <w:t>Kindersley.</w:t>
      </w:r>
    </w:p>
    <w:p w14:paraId="4F89F77D" w14:textId="77777777" w:rsidR="00C33C29" w:rsidRPr="00E70932" w:rsidRDefault="00C33C29" w:rsidP="00E70932">
      <w:pPr>
        <w:pStyle w:val="normal0"/>
        <w:rPr>
          <w:color w:val="auto"/>
        </w:rPr>
      </w:pPr>
      <w:r w:rsidRPr="00E70932">
        <w:rPr>
          <w:noProof/>
          <w:color w:val="auto"/>
        </w:rPr>
        <w:drawing>
          <wp:inline distT="114300" distB="114300" distL="114300" distR="114300" wp14:anchorId="4DEEEFA9" wp14:editId="626D0D32">
            <wp:extent cx="1371600" cy="1828800"/>
            <wp:effectExtent l="0" t="0" r="0" b="0"/>
            <wp:docPr id="11" name="image05.jpg" descr="IMG_3066.jpg"/>
            <wp:cNvGraphicFramePr/>
            <a:graphic xmlns:a="http://schemas.openxmlformats.org/drawingml/2006/main">
              <a:graphicData uri="http://schemas.openxmlformats.org/drawingml/2006/picture">
                <pic:pic xmlns:pic="http://schemas.openxmlformats.org/drawingml/2006/picture">
                  <pic:nvPicPr>
                    <pic:cNvPr id="0" name="image05.jpg" descr="IMG_3066.jpg"/>
                    <pic:cNvPicPr preferRelativeResize="0"/>
                  </pic:nvPicPr>
                  <pic:blipFill>
                    <a:blip r:embed="rId8" cstate="email">
                      <a:extLst>
                        <a:ext uri="{28A0092B-C50C-407E-A947-70E740481C1C}">
                          <a14:useLocalDpi xmlns:a14="http://schemas.microsoft.com/office/drawing/2010/main"/>
                        </a:ext>
                      </a:extLst>
                    </a:blip>
                    <a:srcRect/>
                    <a:stretch>
                      <a:fillRect/>
                    </a:stretch>
                  </pic:blipFill>
                  <pic:spPr>
                    <a:xfrm>
                      <a:off x="0" y="0"/>
                      <a:ext cx="1371600" cy="1828800"/>
                    </a:xfrm>
                    <a:prstGeom prst="rect">
                      <a:avLst/>
                    </a:prstGeom>
                    <a:ln/>
                  </pic:spPr>
                </pic:pic>
              </a:graphicData>
            </a:graphic>
          </wp:inline>
        </w:drawing>
      </w:r>
    </w:p>
    <w:p w14:paraId="7AE84EAC" w14:textId="77777777" w:rsidR="00C33C29" w:rsidRPr="00E70932" w:rsidRDefault="00C33C29" w:rsidP="00E70932">
      <w:pPr>
        <w:pStyle w:val="normal0"/>
        <w:rPr>
          <w:color w:val="auto"/>
        </w:rPr>
      </w:pPr>
    </w:p>
    <w:p w14:paraId="632112B7" w14:textId="77777777" w:rsidR="00C33C29" w:rsidRPr="00E70932" w:rsidRDefault="00C33C29" w:rsidP="00E70932">
      <w:pPr>
        <w:pStyle w:val="normal0"/>
        <w:rPr>
          <w:color w:val="auto"/>
        </w:rPr>
      </w:pPr>
      <w:r w:rsidRPr="00E70932">
        <w:rPr>
          <w:color w:val="auto"/>
        </w:rPr>
        <w:t xml:space="preserve"> Palermo, B. E. (2014, June 30). Why Does the Moon Have Phases? Retrieved from </w:t>
      </w:r>
    </w:p>
    <w:p w14:paraId="3D1F1BA3" w14:textId="230EAC8E" w:rsidR="00C33C29" w:rsidRPr="00E70932" w:rsidRDefault="00C33C29" w:rsidP="00E70932">
      <w:pPr>
        <w:pStyle w:val="normal0"/>
        <w:rPr>
          <w:color w:val="auto"/>
        </w:rPr>
      </w:pPr>
      <w:r w:rsidRPr="00E70932">
        <w:rPr>
          <w:color w:val="auto"/>
        </w:rPr>
        <w:tab/>
        <w:t xml:space="preserve">http://www.livescience.com/46606-why-does-the-moon-have-phases.html </w:t>
      </w:r>
    </w:p>
    <w:p w14:paraId="6D741F7E" w14:textId="77777777" w:rsidR="00C33C29" w:rsidRPr="00E70932" w:rsidRDefault="00C33C29" w:rsidP="00E70932">
      <w:pPr>
        <w:pStyle w:val="normal0"/>
        <w:rPr>
          <w:color w:val="auto"/>
        </w:rPr>
      </w:pPr>
    </w:p>
    <w:p w14:paraId="04FE8321" w14:textId="77777777" w:rsidR="00C33C29" w:rsidRPr="00E70932" w:rsidRDefault="00C33C29" w:rsidP="00E70932">
      <w:pPr>
        <w:pStyle w:val="normal0"/>
        <w:rPr>
          <w:color w:val="auto"/>
        </w:rPr>
      </w:pPr>
      <w:r w:rsidRPr="00E70932">
        <w:rPr>
          <w:color w:val="auto"/>
        </w:rPr>
        <w:t xml:space="preserve"> Understanding The Moon Phases. (2016). Retrieved from </w:t>
      </w:r>
    </w:p>
    <w:p w14:paraId="1AE91877" w14:textId="1EBF70D6" w:rsidR="00C33C29" w:rsidRPr="00E70932" w:rsidRDefault="00C33C29" w:rsidP="00E70932">
      <w:pPr>
        <w:pStyle w:val="normal0"/>
        <w:rPr>
          <w:color w:val="auto"/>
        </w:rPr>
      </w:pPr>
      <w:r w:rsidRPr="00E70932">
        <w:rPr>
          <w:color w:val="auto"/>
        </w:rPr>
        <w:tab/>
        <w:t xml:space="preserve">http://www.moonconnection.com/moon_phases.phtml </w:t>
      </w:r>
    </w:p>
    <w:p w14:paraId="7B5C5216" w14:textId="77777777" w:rsidR="00C33C29" w:rsidRPr="00E70932" w:rsidRDefault="00C33C29" w:rsidP="00E70932">
      <w:pPr>
        <w:pStyle w:val="normal0"/>
        <w:rPr>
          <w:color w:val="auto"/>
        </w:rPr>
      </w:pPr>
    </w:p>
    <w:p w14:paraId="1FC6136D" w14:textId="77777777" w:rsidR="00C33C29" w:rsidRPr="00E70932" w:rsidRDefault="00C33C29" w:rsidP="00E70932">
      <w:pPr>
        <w:pStyle w:val="normal0"/>
        <w:rPr>
          <w:color w:val="auto"/>
        </w:rPr>
      </w:pPr>
      <w:r w:rsidRPr="00E70932">
        <w:rPr>
          <w:b/>
          <w:color w:val="auto"/>
        </w:rPr>
        <w:t>Instructional:</w:t>
      </w:r>
    </w:p>
    <w:p w14:paraId="31587F8F" w14:textId="77777777" w:rsidR="00C33C29" w:rsidRPr="00E70932" w:rsidRDefault="00C33C29" w:rsidP="00E70932">
      <w:pPr>
        <w:pStyle w:val="normal0"/>
        <w:rPr>
          <w:color w:val="auto"/>
        </w:rPr>
      </w:pPr>
      <w:r w:rsidRPr="00E70932">
        <w:rPr>
          <w:color w:val="auto"/>
        </w:rPr>
        <w:t xml:space="preserve"> </w:t>
      </w:r>
      <w:proofErr w:type="gramStart"/>
      <w:r w:rsidRPr="00E70932">
        <w:rPr>
          <w:color w:val="auto"/>
        </w:rPr>
        <w:t>P. (2011, April 5).</w:t>
      </w:r>
      <w:proofErr w:type="gramEnd"/>
      <w:r w:rsidRPr="00E70932">
        <w:rPr>
          <w:color w:val="auto"/>
        </w:rPr>
        <w:t xml:space="preserve"> Moon Phases Song. Retrieved from </w:t>
      </w:r>
    </w:p>
    <w:p w14:paraId="0CE3F2C6" w14:textId="619002C1" w:rsidR="00C33C29" w:rsidRPr="00E70932" w:rsidRDefault="00C33C29" w:rsidP="00E70932">
      <w:pPr>
        <w:pStyle w:val="normal0"/>
        <w:rPr>
          <w:color w:val="auto"/>
        </w:rPr>
      </w:pPr>
      <w:r w:rsidRPr="00E70932">
        <w:rPr>
          <w:color w:val="auto"/>
        </w:rPr>
        <w:tab/>
        <w:t>https://www.youtube.com/watch</w:t>
      </w:r>
      <w:proofErr w:type="gramStart"/>
      <w:r w:rsidRPr="00E70932">
        <w:rPr>
          <w:color w:val="auto"/>
        </w:rPr>
        <w:t>?v</w:t>
      </w:r>
      <w:proofErr w:type="gramEnd"/>
      <w:r w:rsidRPr="00E70932">
        <w:rPr>
          <w:color w:val="auto"/>
        </w:rPr>
        <w:t xml:space="preserve">=HkvlrWpsnuQ </w:t>
      </w:r>
    </w:p>
    <w:p w14:paraId="1FE555EC" w14:textId="77777777" w:rsidR="00C33C29" w:rsidRPr="00E70932" w:rsidRDefault="00C33C29" w:rsidP="00E70932">
      <w:pPr>
        <w:pStyle w:val="normal0"/>
        <w:rPr>
          <w:color w:val="auto"/>
        </w:rPr>
      </w:pPr>
    </w:p>
    <w:p w14:paraId="3C1DF6DB" w14:textId="77777777" w:rsidR="00C33C29" w:rsidRPr="00E70932" w:rsidRDefault="00C33C29" w:rsidP="00E70932">
      <w:pPr>
        <w:pStyle w:val="normal0"/>
        <w:rPr>
          <w:color w:val="auto"/>
        </w:rPr>
      </w:pPr>
      <w:r w:rsidRPr="00E70932">
        <w:rPr>
          <w:color w:val="auto"/>
        </w:rPr>
        <w:t>Elementary Planetarium. (</w:t>
      </w:r>
      <w:proofErr w:type="spellStart"/>
      <w:proofErr w:type="gramStart"/>
      <w:r w:rsidRPr="00E70932">
        <w:rPr>
          <w:color w:val="auto"/>
        </w:rPr>
        <w:t>n</w:t>
      </w:r>
      <w:proofErr w:type="gramEnd"/>
      <w:r w:rsidRPr="00E70932">
        <w:rPr>
          <w:color w:val="auto"/>
        </w:rPr>
        <w:t>.d.</w:t>
      </w:r>
      <w:proofErr w:type="spellEnd"/>
      <w:r w:rsidRPr="00E70932">
        <w:rPr>
          <w:color w:val="auto"/>
        </w:rPr>
        <w:t xml:space="preserve">). </w:t>
      </w:r>
      <w:proofErr w:type="gramStart"/>
      <w:r w:rsidRPr="00E70932">
        <w:rPr>
          <w:color w:val="auto"/>
        </w:rPr>
        <w:t xml:space="preserve">In </w:t>
      </w:r>
      <w:r w:rsidRPr="00E70932">
        <w:rPr>
          <w:i/>
          <w:color w:val="auto"/>
        </w:rPr>
        <w:t>Ed Resources</w:t>
      </w:r>
      <w:r w:rsidRPr="00E70932">
        <w:rPr>
          <w:color w:val="auto"/>
        </w:rPr>
        <w:t>.</w:t>
      </w:r>
      <w:proofErr w:type="gramEnd"/>
    </w:p>
    <w:p w14:paraId="64940B45" w14:textId="77777777" w:rsidR="00C33C29" w:rsidRPr="00E70932" w:rsidRDefault="00C33C29" w:rsidP="00E70932">
      <w:pPr>
        <w:pStyle w:val="normal0"/>
        <w:rPr>
          <w:color w:val="auto"/>
        </w:rPr>
      </w:pPr>
      <w:r w:rsidRPr="00E70932">
        <w:rPr>
          <w:noProof/>
          <w:color w:val="auto"/>
        </w:rPr>
        <w:drawing>
          <wp:inline distT="114300" distB="114300" distL="114300" distR="114300" wp14:anchorId="0CA01919" wp14:editId="74EF9711">
            <wp:extent cx="2743200" cy="2038350"/>
            <wp:effectExtent l="0" t="0" r="0" b="0"/>
            <wp:docPr id="12" name="image09.jpg"/>
            <wp:cNvGraphicFramePr/>
            <a:graphic xmlns:a="http://schemas.openxmlformats.org/drawingml/2006/main">
              <a:graphicData uri="http://schemas.openxmlformats.org/drawingml/2006/picture">
                <pic:pic xmlns:pic="http://schemas.openxmlformats.org/drawingml/2006/picture">
                  <pic:nvPicPr>
                    <pic:cNvPr id="0" name="image09.jpg"/>
                    <pic:cNvPicPr preferRelativeResize="0"/>
                  </pic:nvPicPr>
                  <pic:blipFill>
                    <a:blip r:embed="rId11"/>
                    <a:srcRect/>
                    <a:stretch>
                      <a:fillRect/>
                    </a:stretch>
                  </pic:blipFill>
                  <pic:spPr>
                    <a:xfrm>
                      <a:off x="0" y="0"/>
                      <a:ext cx="2743200" cy="2038350"/>
                    </a:xfrm>
                    <a:prstGeom prst="rect">
                      <a:avLst/>
                    </a:prstGeom>
                    <a:ln/>
                  </pic:spPr>
                </pic:pic>
              </a:graphicData>
            </a:graphic>
          </wp:inline>
        </w:drawing>
      </w:r>
    </w:p>
    <w:p w14:paraId="1E813C7F" w14:textId="77777777" w:rsidR="00C33C29" w:rsidRPr="00E70932" w:rsidRDefault="00C33C29" w:rsidP="00E70932">
      <w:pPr>
        <w:pStyle w:val="normal0"/>
        <w:rPr>
          <w:color w:val="auto"/>
        </w:rPr>
      </w:pPr>
    </w:p>
    <w:p w14:paraId="6CC681AC" w14:textId="44D51427" w:rsidR="00C33C29" w:rsidRPr="00E70932" w:rsidRDefault="00C33C29" w:rsidP="00E70932">
      <w:pPr>
        <w:pStyle w:val="normal0"/>
        <w:rPr>
          <w:color w:val="auto"/>
        </w:rPr>
      </w:pPr>
      <w:r w:rsidRPr="00E70932">
        <w:rPr>
          <w:color w:val="auto"/>
        </w:rPr>
        <w:t xml:space="preserve"> </w:t>
      </w:r>
      <w:proofErr w:type="gramStart"/>
      <w:r w:rsidRPr="00E70932">
        <w:rPr>
          <w:color w:val="auto"/>
        </w:rPr>
        <w:t>Phases of the Moon [Digital image].</w:t>
      </w:r>
      <w:proofErr w:type="gramEnd"/>
      <w:r w:rsidRPr="00E70932">
        <w:rPr>
          <w:color w:val="auto"/>
        </w:rPr>
        <w:t xml:space="preserve"> (</w:t>
      </w:r>
      <w:proofErr w:type="spellStart"/>
      <w:proofErr w:type="gramStart"/>
      <w:r w:rsidRPr="00E70932">
        <w:rPr>
          <w:color w:val="auto"/>
        </w:rPr>
        <w:t>n</w:t>
      </w:r>
      <w:proofErr w:type="gramEnd"/>
      <w:r w:rsidRPr="00E70932">
        <w:rPr>
          <w:color w:val="auto"/>
        </w:rPr>
        <w:t>.d.</w:t>
      </w:r>
      <w:proofErr w:type="spellEnd"/>
      <w:r w:rsidRPr="00E70932">
        <w:rPr>
          <w:color w:val="auto"/>
        </w:rPr>
        <w:t>). Retrieved from https://s-media-cache-</w:t>
      </w:r>
    </w:p>
    <w:p w14:paraId="76676F26" w14:textId="0583CEC2" w:rsidR="00C33C29" w:rsidRPr="00E70932" w:rsidRDefault="00C33C29" w:rsidP="00E70932">
      <w:pPr>
        <w:pStyle w:val="normal0"/>
        <w:rPr>
          <w:color w:val="auto"/>
        </w:rPr>
      </w:pPr>
      <w:r w:rsidRPr="00E70932">
        <w:rPr>
          <w:color w:val="auto"/>
        </w:rPr>
        <w:tab/>
      </w:r>
      <w:proofErr w:type="gramStart"/>
      <w:r w:rsidRPr="00E70932">
        <w:rPr>
          <w:color w:val="auto"/>
        </w:rPr>
        <w:t>ak0.pinimg.com</w:t>
      </w:r>
      <w:proofErr w:type="gramEnd"/>
      <w:r w:rsidRPr="00E70932">
        <w:rPr>
          <w:color w:val="auto"/>
        </w:rPr>
        <w:t xml:space="preserve">/236x/40/72/d3/4072d32a2193aec349324d3dedb4eb28.jpg </w:t>
      </w:r>
    </w:p>
    <w:p w14:paraId="791FF259" w14:textId="77777777" w:rsidR="00C33C29" w:rsidRPr="00E70932" w:rsidRDefault="00C33C29" w:rsidP="00E70932">
      <w:pPr>
        <w:pStyle w:val="normal0"/>
        <w:jc w:val="center"/>
        <w:rPr>
          <w:color w:val="auto"/>
        </w:rPr>
      </w:pPr>
    </w:p>
    <w:p w14:paraId="104424D1" w14:textId="10F732E0" w:rsidR="001E3295" w:rsidRPr="00E70932" w:rsidRDefault="001E3295" w:rsidP="00E70932">
      <w:pPr>
        <w:pStyle w:val="normal0"/>
        <w:jc w:val="center"/>
        <w:rPr>
          <w:b/>
          <w:color w:val="auto"/>
        </w:rPr>
      </w:pPr>
      <w:r w:rsidRPr="00E70932">
        <w:rPr>
          <w:b/>
          <w:color w:val="auto"/>
        </w:rPr>
        <w:t xml:space="preserve">Lesson Plan: </w:t>
      </w:r>
      <w:r w:rsidR="00C33C29" w:rsidRPr="00E70932">
        <w:rPr>
          <w:b/>
          <w:color w:val="auto"/>
        </w:rPr>
        <w:t>Six</w:t>
      </w:r>
    </w:p>
    <w:p w14:paraId="21451A9A" w14:textId="77777777" w:rsidR="001E3295" w:rsidRPr="00E70932" w:rsidRDefault="001E3295" w:rsidP="00E70932">
      <w:pPr>
        <w:pStyle w:val="normal0"/>
        <w:rPr>
          <w:color w:val="auto"/>
        </w:rPr>
      </w:pPr>
    </w:p>
    <w:p w14:paraId="731A5405" w14:textId="77777777" w:rsidR="001E3295" w:rsidRPr="00E70932" w:rsidRDefault="001E3295" w:rsidP="00E70932">
      <w:pPr>
        <w:pStyle w:val="normal0"/>
        <w:rPr>
          <w:color w:val="auto"/>
        </w:rPr>
      </w:pPr>
      <w:r w:rsidRPr="00E70932">
        <w:rPr>
          <w:b/>
          <w:color w:val="auto"/>
        </w:rPr>
        <w:t>Name</w:t>
      </w:r>
      <w:r w:rsidRPr="00E70932">
        <w:rPr>
          <w:color w:val="auto"/>
        </w:rPr>
        <w:t>: Danielle Uhlenhake</w:t>
      </w:r>
      <w:r w:rsidRPr="00E70932">
        <w:rPr>
          <w:color w:val="auto"/>
        </w:rPr>
        <w:tab/>
      </w:r>
      <w:r w:rsidRPr="00E70932">
        <w:rPr>
          <w:color w:val="auto"/>
        </w:rPr>
        <w:tab/>
      </w:r>
      <w:r w:rsidRPr="00E70932">
        <w:rPr>
          <w:color w:val="auto"/>
        </w:rPr>
        <w:tab/>
      </w:r>
      <w:r w:rsidRPr="00E70932">
        <w:rPr>
          <w:color w:val="auto"/>
        </w:rPr>
        <w:tab/>
      </w:r>
      <w:r w:rsidRPr="00E70932">
        <w:rPr>
          <w:color w:val="auto"/>
        </w:rPr>
        <w:tab/>
      </w:r>
      <w:r w:rsidRPr="00E70932">
        <w:rPr>
          <w:b/>
          <w:color w:val="auto"/>
        </w:rPr>
        <w:t xml:space="preserve">EDEL 350 </w:t>
      </w:r>
      <w:r w:rsidRPr="00E70932">
        <w:rPr>
          <w:color w:val="auto"/>
        </w:rPr>
        <w:t>Section 20G</w:t>
      </w:r>
    </w:p>
    <w:p w14:paraId="541627FF" w14:textId="77777777" w:rsidR="001E3295" w:rsidRPr="00E70932" w:rsidRDefault="001E3295" w:rsidP="00E70932">
      <w:pPr>
        <w:pStyle w:val="normal0"/>
        <w:rPr>
          <w:color w:val="auto"/>
        </w:rPr>
      </w:pPr>
      <w:r w:rsidRPr="00E70932">
        <w:rPr>
          <w:b/>
          <w:color w:val="auto"/>
        </w:rPr>
        <w:t>Due Date</w:t>
      </w:r>
      <w:r w:rsidRPr="00E70932">
        <w:rPr>
          <w:color w:val="auto"/>
        </w:rPr>
        <w:t>: February 18th, 2016</w:t>
      </w:r>
      <w:r w:rsidRPr="00E70932">
        <w:rPr>
          <w:color w:val="auto"/>
        </w:rPr>
        <w:tab/>
      </w:r>
      <w:r w:rsidRPr="00E70932">
        <w:rPr>
          <w:color w:val="auto"/>
        </w:rPr>
        <w:tab/>
      </w:r>
      <w:r w:rsidRPr="00E70932">
        <w:rPr>
          <w:color w:val="auto"/>
        </w:rPr>
        <w:tab/>
      </w:r>
      <w:r w:rsidRPr="00E70932">
        <w:rPr>
          <w:color w:val="auto"/>
        </w:rPr>
        <w:tab/>
      </w:r>
      <w:r w:rsidRPr="00E70932">
        <w:rPr>
          <w:b/>
          <w:color w:val="auto"/>
        </w:rPr>
        <w:t>Teach Date</w:t>
      </w:r>
      <w:r w:rsidRPr="00E70932">
        <w:rPr>
          <w:color w:val="auto"/>
        </w:rPr>
        <w:t>: March 25th, 2016</w:t>
      </w:r>
    </w:p>
    <w:p w14:paraId="710935EE" w14:textId="77777777" w:rsidR="001E3295" w:rsidRPr="00E70932" w:rsidRDefault="001E3295" w:rsidP="00E70932">
      <w:pPr>
        <w:pStyle w:val="normal0"/>
        <w:rPr>
          <w:color w:val="auto"/>
        </w:rPr>
      </w:pPr>
      <w:r w:rsidRPr="00E70932">
        <w:rPr>
          <w:b/>
          <w:color w:val="auto"/>
        </w:rPr>
        <w:t>Practicum Teacher</w:t>
      </w:r>
      <w:r w:rsidRPr="00E70932">
        <w:rPr>
          <w:color w:val="auto"/>
        </w:rPr>
        <w:t>: Mrs. Sells</w:t>
      </w:r>
      <w:r w:rsidRPr="00E70932">
        <w:rPr>
          <w:color w:val="auto"/>
        </w:rPr>
        <w:tab/>
      </w:r>
      <w:r w:rsidRPr="00E70932">
        <w:rPr>
          <w:color w:val="auto"/>
        </w:rPr>
        <w:tab/>
      </w:r>
      <w:r w:rsidRPr="00E70932">
        <w:rPr>
          <w:color w:val="auto"/>
        </w:rPr>
        <w:tab/>
      </w:r>
      <w:r w:rsidRPr="00E70932">
        <w:rPr>
          <w:color w:val="auto"/>
        </w:rPr>
        <w:tab/>
      </w:r>
      <w:r w:rsidRPr="00E70932">
        <w:rPr>
          <w:b/>
          <w:color w:val="auto"/>
        </w:rPr>
        <w:t>Grade Level</w:t>
      </w:r>
      <w:r w:rsidRPr="00E70932">
        <w:rPr>
          <w:color w:val="auto"/>
        </w:rPr>
        <w:t>: Second Grade</w:t>
      </w:r>
    </w:p>
    <w:p w14:paraId="0966D291" w14:textId="77777777" w:rsidR="001E3295" w:rsidRPr="00E70932" w:rsidRDefault="001E3295" w:rsidP="00E70932">
      <w:pPr>
        <w:pStyle w:val="normal0"/>
        <w:rPr>
          <w:color w:val="auto"/>
        </w:rPr>
      </w:pPr>
      <w:r w:rsidRPr="00E70932">
        <w:rPr>
          <w:b/>
          <w:color w:val="auto"/>
        </w:rPr>
        <w:t>Lesson Topic</w:t>
      </w:r>
      <w:r w:rsidRPr="00E70932">
        <w:rPr>
          <w:color w:val="auto"/>
        </w:rPr>
        <w:t>: How does the moon appear in the sky?</w:t>
      </w:r>
      <w:r w:rsidRPr="00E70932">
        <w:rPr>
          <w:color w:val="auto"/>
        </w:rPr>
        <w:tab/>
      </w:r>
      <w:r w:rsidRPr="00E70932">
        <w:rPr>
          <w:b/>
          <w:color w:val="auto"/>
        </w:rPr>
        <w:t>Subject</w:t>
      </w:r>
      <w:r w:rsidRPr="00E70932">
        <w:rPr>
          <w:color w:val="auto"/>
        </w:rPr>
        <w:t>: Science</w:t>
      </w:r>
    </w:p>
    <w:p w14:paraId="48A8B5C1" w14:textId="77777777" w:rsidR="001E3295" w:rsidRPr="00E70932" w:rsidRDefault="001E3295" w:rsidP="00E70932">
      <w:pPr>
        <w:pStyle w:val="normal0"/>
        <w:rPr>
          <w:color w:val="auto"/>
        </w:rPr>
      </w:pPr>
    </w:p>
    <w:p w14:paraId="0B5185FB" w14:textId="77777777" w:rsidR="001E3295" w:rsidRPr="00E70932" w:rsidRDefault="001E3295" w:rsidP="00E70932">
      <w:pPr>
        <w:pStyle w:val="normal0"/>
        <w:rPr>
          <w:b/>
          <w:color w:val="auto"/>
        </w:rPr>
      </w:pPr>
      <w:r w:rsidRPr="00E70932">
        <w:rPr>
          <w:b/>
          <w:color w:val="auto"/>
        </w:rPr>
        <w:t>IN Standards and Indicator:</w:t>
      </w:r>
    </w:p>
    <w:p w14:paraId="518DB1FE" w14:textId="77777777" w:rsidR="001E3295" w:rsidRPr="00E70932" w:rsidRDefault="001E3295" w:rsidP="00E70932">
      <w:pPr>
        <w:pStyle w:val="normal0"/>
        <w:rPr>
          <w:color w:val="auto"/>
        </w:rPr>
      </w:pPr>
      <w:r w:rsidRPr="00E70932">
        <w:rPr>
          <w:color w:val="auto"/>
        </w:rPr>
        <w:t xml:space="preserve">Science 2.2.8 </w:t>
      </w:r>
      <w:proofErr w:type="gramStart"/>
      <w:r w:rsidRPr="00E70932">
        <w:rPr>
          <w:color w:val="auto"/>
        </w:rPr>
        <w:t>Investigate</w:t>
      </w:r>
      <w:proofErr w:type="gramEnd"/>
      <w:r w:rsidRPr="00E70932">
        <w:rPr>
          <w:color w:val="auto"/>
        </w:rPr>
        <w:t xml:space="preserve"> how the moon appears to move through the sky during the day by observing and drawing it’s location at different times.</w:t>
      </w:r>
    </w:p>
    <w:p w14:paraId="43F245E0" w14:textId="77777777" w:rsidR="001E3295" w:rsidRPr="00E70932" w:rsidRDefault="001E3295" w:rsidP="00E70932">
      <w:pPr>
        <w:pStyle w:val="normal0"/>
        <w:rPr>
          <w:color w:val="auto"/>
        </w:rPr>
      </w:pPr>
      <w:r w:rsidRPr="00E70932">
        <w:rPr>
          <w:color w:val="auto"/>
        </w:rPr>
        <w:t>English 2.W.3.2 Write a paragraph or paragraphs on a topic that introduce a topic, provide facts and details about the topic, and provide a concluding statement</w:t>
      </w:r>
    </w:p>
    <w:p w14:paraId="406F6BBB" w14:textId="77777777" w:rsidR="001E3295" w:rsidRPr="00E70932" w:rsidRDefault="001E3295" w:rsidP="00E70932">
      <w:pPr>
        <w:pStyle w:val="normal0"/>
        <w:rPr>
          <w:color w:val="auto"/>
        </w:rPr>
      </w:pPr>
    </w:p>
    <w:p w14:paraId="0D84B81B" w14:textId="77777777" w:rsidR="001E3295" w:rsidRPr="00E70932" w:rsidRDefault="001E3295" w:rsidP="00E70932">
      <w:pPr>
        <w:pStyle w:val="normal0"/>
        <w:rPr>
          <w:color w:val="auto"/>
        </w:rPr>
      </w:pPr>
      <w:r w:rsidRPr="00E70932">
        <w:rPr>
          <w:b/>
          <w:color w:val="auto"/>
        </w:rPr>
        <w:t>Lesson Objective:</w:t>
      </w:r>
      <w:r w:rsidRPr="00E70932">
        <w:rPr>
          <w:color w:val="auto"/>
        </w:rPr>
        <w:t xml:space="preserve"> Students will </w:t>
      </w:r>
      <w:r w:rsidRPr="00E70932">
        <w:rPr>
          <w:b/>
          <w:i/>
          <w:color w:val="auto"/>
        </w:rPr>
        <w:t>interpret</w:t>
      </w:r>
      <w:r w:rsidRPr="00E70932">
        <w:rPr>
          <w:color w:val="auto"/>
        </w:rPr>
        <w:t xml:space="preserve"> how the moon appears through the sky.</w:t>
      </w:r>
    </w:p>
    <w:p w14:paraId="3797AF1D" w14:textId="77777777" w:rsidR="001E3295" w:rsidRPr="00E70932" w:rsidRDefault="001E3295" w:rsidP="00E70932">
      <w:pPr>
        <w:pStyle w:val="normal0"/>
        <w:rPr>
          <w:color w:val="auto"/>
        </w:rPr>
      </w:pPr>
    </w:p>
    <w:p w14:paraId="5125B411" w14:textId="77777777" w:rsidR="001E3295" w:rsidRPr="00E70932" w:rsidRDefault="001E3295" w:rsidP="00E70932">
      <w:pPr>
        <w:pStyle w:val="normal0"/>
        <w:rPr>
          <w:color w:val="auto"/>
        </w:rPr>
      </w:pPr>
      <w:r w:rsidRPr="00E70932">
        <w:rPr>
          <w:b/>
          <w:color w:val="auto"/>
        </w:rPr>
        <w:t>Materials/Media:</w:t>
      </w:r>
      <w:r w:rsidRPr="00E70932">
        <w:rPr>
          <w:color w:val="auto"/>
        </w:rPr>
        <w:t xml:space="preserve"> 5 Flashlights, 5 medium-size balls, 5 small balls, mirror</w:t>
      </w:r>
    </w:p>
    <w:p w14:paraId="2E79C36C" w14:textId="77777777" w:rsidR="001E3295" w:rsidRPr="00E70932" w:rsidRDefault="001E3295" w:rsidP="00E70932">
      <w:pPr>
        <w:pStyle w:val="normal0"/>
        <w:rPr>
          <w:color w:val="auto"/>
        </w:rPr>
      </w:pPr>
    </w:p>
    <w:p w14:paraId="104AD882" w14:textId="77777777" w:rsidR="001E3295" w:rsidRPr="00E70932" w:rsidRDefault="001E3295" w:rsidP="00E70932">
      <w:pPr>
        <w:pStyle w:val="normal0"/>
        <w:rPr>
          <w:color w:val="auto"/>
        </w:rPr>
      </w:pPr>
      <w:r w:rsidRPr="00E70932">
        <w:rPr>
          <w:b/>
          <w:color w:val="auto"/>
        </w:rPr>
        <w:t>Motivation:</w:t>
      </w:r>
      <w:r w:rsidRPr="00E70932">
        <w:rPr>
          <w:color w:val="auto"/>
        </w:rPr>
        <w:t xml:space="preserve"> I am going to read, </w:t>
      </w:r>
      <w:r w:rsidRPr="00E70932">
        <w:rPr>
          <w:i/>
          <w:color w:val="auto"/>
        </w:rPr>
        <w:t>One Giant Leap</w:t>
      </w:r>
      <w:r w:rsidRPr="00E70932">
        <w:rPr>
          <w:color w:val="auto"/>
        </w:rPr>
        <w:t xml:space="preserve">, by Mary Ann Fraser. This book is about Neil Armstrong’s first steps on the moon. After reading this book, I will ask the students questions about how did Neil Armstrong know which side of the moon to land on so he wouldn’t get too hot? What do we know about the moon on Earth to help him in outer </w:t>
      </w:r>
      <w:proofErr w:type="gramStart"/>
      <w:r w:rsidRPr="00E70932">
        <w:rPr>
          <w:color w:val="auto"/>
        </w:rPr>
        <w:t>space.</w:t>
      </w:r>
      <w:proofErr w:type="gramEnd"/>
      <w:r w:rsidRPr="00E70932">
        <w:rPr>
          <w:color w:val="auto"/>
        </w:rPr>
        <w:t xml:space="preserve"> </w:t>
      </w:r>
    </w:p>
    <w:p w14:paraId="2260B7A3" w14:textId="77777777" w:rsidR="001E3295" w:rsidRPr="00E70932" w:rsidRDefault="001E3295" w:rsidP="00E70932">
      <w:pPr>
        <w:pStyle w:val="normal0"/>
        <w:rPr>
          <w:color w:val="auto"/>
        </w:rPr>
      </w:pPr>
    </w:p>
    <w:p w14:paraId="7371BBD5" w14:textId="77777777" w:rsidR="001E3295" w:rsidRPr="00E70932" w:rsidRDefault="001E3295" w:rsidP="00E70932">
      <w:pPr>
        <w:pStyle w:val="normal0"/>
        <w:rPr>
          <w:color w:val="auto"/>
        </w:rPr>
      </w:pPr>
      <w:r w:rsidRPr="00E70932">
        <w:rPr>
          <w:b/>
          <w:color w:val="auto"/>
        </w:rPr>
        <w:t>Rationale:</w:t>
      </w:r>
      <w:r w:rsidRPr="00E70932">
        <w:rPr>
          <w:color w:val="auto"/>
        </w:rPr>
        <w:t xml:space="preserve"> “Today we are going to learn about the moon’s movement across the sky.</w:t>
      </w:r>
    </w:p>
    <w:p w14:paraId="6D3FCF7D" w14:textId="77777777" w:rsidR="001E3295" w:rsidRPr="00E70932" w:rsidRDefault="001E3295" w:rsidP="00E70932">
      <w:pPr>
        <w:pStyle w:val="normal0"/>
        <w:rPr>
          <w:b/>
          <w:color w:val="auto"/>
        </w:rPr>
      </w:pPr>
      <w:r w:rsidRPr="00E70932">
        <w:rPr>
          <w:b/>
          <w:color w:val="auto"/>
        </w:rPr>
        <w:t>Teach:</w:t>
      </w:r>
    </w:p>
    <w:p w14:paraId="4407EB04" w14:textId="77777777" w:rsidR="001E3295" w:rsidRPr="00E70932" w:rsidRDefault="001E3295" w:rsidP="00E70932">
      <w:pPr>
        <w:pStyle w:val="normal0"/>
        <w:numPr>
          <w:ilvl w:val="0"/>
          <w:numId w:val="8"/>
        </w:numPr>
        <w:ind w:hanging="360"/>
        <w:contextualSpacing/>
        <w:rPr>
          <w:color w:val="auto"/>
        </w:rPr>
      </w:pPr>
      <w:r w:rsidRPr="00E70932">
        <w:rPr>
          <w:color w:val="auto"/>
        </w:rPr>
        <w:t>We will go over the 8 phases of the moon (this will be a review)</w:t>
      </w:r>
    </w:p>
    <w:p w14:paraId="7ECFD4FC" w14:textId="77777777" w:rsidR="001E3295" w:rsidRPr="00E70932" w:rsidRDefault="001E3295" w:rsidP="00E70932">
      <w:pPr>
        <w:pStyle w:val="normal0"/>
        <w:numPr>
          <w:ilvl w:val="0"/>
          <w:numId w:val="8"/>
        </w:numPr>
        <w:ind w:hanging="360"/>
        <w:contextualSpacing/>
        <w:rPr>
          <w:color w:val="auto"/>
        </w:rPr>
      </w:pPr>
      <w:r w:rsidRPr="00E70932">
        <w:rPr>
          <w:color w:val="auto"/>
        </w:rPr>
        <w:t>I will explain that the moon REFLECTS the light from the sun</w:t>
      </w:r>
    </w:p>
    <w:p w14:paraId="062AD444" w14:textId="77777777" w:rsidR="001E3295" w:rsidRPr="00E70932" w:rsidRDefault="001E3295" w:rsidP="00E70932">
      <w:pPr>
        <w:pStyle w:val="normal0"/>
        <w:numPr>
          <w:ilvl w:val="0"/>
          <w:numId w:val="8"/>
        </w:numPr>
        <w:ind w:hanging="360"/>
        <w:contextualSpacing/>
        <w:rPr>
          <w:color w:val="auto"/>
        </w:rPr>
      </w:pPr>
      <w:r w:rsidRPr="00E70932">
        <w:rPr>
          <w:color w:val="auto"/>
        </w:rPr>
        <w:t>The moon and the earth both rotate around the sun.</w:t>
      </w:r>
    </w:p>
    <w:p w14:paraId="341DECFA" w14:textId="77777777" w:rsidR="001E3295" w:rsidRPr="00E70932" w:rsidRDefault="001E3295" w:rsidP="00E70932">
      <w:pPr>
        <w:pStyle w:val="normal0"/>
        <w:numPr>
          <w:ilvl w:val="0"/>
          <w:numId w:val="8"/>
        </w:numPr>
        <w:ind w:hanging="360"/>
        <w:contextualSpacing/>
        <w:rPr>
          <w:color w:val="auto"/>
        </w:rPr>
      </w:pPr>
      <w:r w:rsidRPr="00E70932">
        <w:rPr>
          <w:color w:val="auto"/>
        </w:rPr>
        <w:t>The moon moves at a much faster pace than the sun</w:t>
      </w:r>
    </w:p>
    <w:p w14:paraId="7B18F61A" w14:textId="77777777" w:rsidR="001E3295" w:rsidRPr="00E70932" w:rsidRDefault="001E3295" w:rsidP="00E70932">
      <w:pPr>
        <w:pStyle w:val="normal0"/>
        <w:numPr>
          <w:ilvl w:val="1"/>
          <w:numId w:val="8"/>
        </w:numPr>
        <w:ind w:hanging="360"/>
        <w:contextualSpacing/>
        <w:rPr>
          <w:color w:val="auto"/>
        </w:rPr>
      </w:pPr>
      <w:r w:rsidRPr="00E70932">
        <w:rPr>
          <w:color w:val="auto"/>
        </w:rPr>
        <w:t>The moon completes 1 cycle in 28 days</w:t>
      </w:r>
    </w:p>
    <w:p w14:paraId="07A647FF" w14:textId="77777777" w:rsidR="001E3295" w:rsidRPr="00E70932" w:rsidRDefault="001E3295" w:rsidP="00E70932">
      <w:pPr>
        <w:pStyle w:val="normal0"/>
        <w:numPr>
          <w:ilvl w:val="1"/>
          <w:numId w:val="8"/>
        </w:numPr>
        <w:ind w:hanging="360"/>
        <w:contextualSpacing/>
        <w:rPr>
          <w:color w:val="auto"/>
        </w:rPr>
      </w:pPr>
      <w:r w:rsidRPr="00E70932">
        <w:rPr>
          <w:color w:val="auto"/>
        </w:rPr>
        <w:t>The earth completes 1 cycle in 365 days</w:t>
      </w:r>
    </w:p>
    <w:p w14:paraId="1124C18E" w14:textId="77777777" w:rsidR="001E3295" w:rsidRPr="00E70932" w:rsidRDefault="001E3295" w:rsidP="00E70932">
      <w:pPr>
        <w:pStyle w:val="normal0"/>
        <w:numPr>
          <w:ilvl w:val="0"/>
          <w:numId w:val="8"/>
        </w:numPr>
        <w:ind w:hanging="360"/>
        <w:contextualSpacing/>
        <w:rPr>
          <w:color w:val="auto"/>
        </w:rPr>
      </w:pPr>
      <w:r w:rsidRPr="00E70932">
        <w:rPr>
          <w:color w:val="auto"/>
        </w:rPr>
        <w:t>We only see the part of the moon’s light that the sun reaches, and it depends on where the earth is in rotation</w:t>
      </w:r>
    </w:p>
    <w:p w14:paraId="4A2215BD" w14:textId="77777777" w:rsidR="001E3295" w:rsidRPr="00E70932" w:rsidRDefault="001E3295" w:rsidP="00E70932">
      <w:pPr>
        <w:pStyle w:val="normal0"/>
        <w:rPr>
          <w:color w:val="auto"/>
        </w:rPr>
      </w:pPr>
    </w:p>
    <w:p w14:paraId="18A8D37F" w14:textId="77777777" w:rsidR="001E3295" w:rsidRPr="00E70932" w:rsidRDefault="001E3295" w:rsidP="00E70932">
      <w:pPr>
        <w:pStyle w:val="normal0"/>
        <w:rPr>
          <w:color w:val="auto"/>
        </w:rPr>
      </w:pPr>
      <w:r w:rsidRPr="00E70932">
        <w:rPr>
          <w:b/>
          <w:color w:val="auto"/>
        </w:rPr>
        <w:t>Check for Understanding:</w:t>
      </w:r>
      <w:r w:rsidRPr="00E70932">
        <w:rPr>
          <w:color w:val="auto"/>
        </w:rPr>
        <w:t xml:space="preserve"> How many phases are there in the moon’s cycle? What are the phases called? Where does the light from the moon </w:t>
      </w:r>
      <w:proofErr w:type="gramStart"/>
      <w:r w:rsidRPr="00E70932">
        <w:rPr>
          <w:color w:val="auto"/>
        </w:rPr>
        <w:t>come from?</w:t>
      </w:r>
      <w:proofErr w:type="gramEnd"/>
      <w:r w:rsidRPr="00E70932">
        <w:rPr>
          <w:color w:val="auto"/>
        </w:rPr>
        <w:t xml:space="preserve"> How long does it take the sun earth to rotate around the sun? How long does it take the moon to rotate around the sun?</w:t>
      </w:r>
    </w:p>
    <w:p w14:paraId="1FC66ED4" w14:textId="77777777" w:rsidR="001E3295" w:rsidRPr="00E70932" w:rsidRDefault="001E3295" w:rsidP="00E70932">
      <w:pPr>
        <w:pStyle w:val="normal0"/>
        <w:rPr>
          <w:color w:val="auto"/>
        </w:rPr>
      </w:pPr>
    </w:p>
    <w:p w14:paraId="1A967DA1" w14:textId="77777777" w:rsidR="001E3295" w:rsidRPr="00E70932" w:rsidRDefault="001E3295" w:rsidP="00E70932">
      <w:pPr>
        <w:pStyle w:val="normal0"/>
        <w:rPr>
          <w:color w:val="auto"/>
        </w:rPr>
      </w:pPr>
    </w:p>
    <w:p w14:paraId="1A5E4F53" w14:textId="77777777" w:rsidR="001E3295" w:rsidRPr="00E70932" w:rsidRDefault="001E3295" w:rsidP="00E70932">
      <w:pPr>
        <w:pStyle w:val="normal0"/>
        <w:rPr>
          <w:color w:val="auto"/>
        </w:rPr>
      </w:pPr>
      <w:r w:rsidRPr="00E70932">
        <w:rPr>
          <w:b/>
          <w:color w:val="auto"/>
        </w:rPr>
        <w:t>Activities</w:t>
      </w:r>
      <w:r w:rsidRPr="00E70932">
        <w:rPr>
          <w:color w:val="auto"/>
        </w:rPr>
        <w:t>:</w:t>
      </w:r>
    </w:p>
    <w:p w14:paraId="2F15E1B8" w14:textId="77777777" w:rsidR="001E3295" w:rsidRPr="00E70932" w:rsidRDefault="001E3295" w:rsidP="00E70932">
      <w:pPr>
        <w:pStyle w:val="normal0"/>
        <w:numPr>
          <w:ilvl w:val="0"/>
          <w:numId w:val="9"/>
        </w:numPr>
        <w:ind w:hanging="360"/>
        <w:contextualSpacing/>
        <w:rPr>
          <w:color w:val="auto"/>
        </w:rPr>
      </w:pPr>
      <w:r w:rsidRPr="00E70932">
        <w:rPr>
          <w:color w:val="auto"/>
        </w:rPr>
        <w:t xml:space="preserve">To show that the moon does not make its own light, I am going to have a flashlight, a mirror and a ball. </w:t>
      </w:r>
    </w:p>
    <w:p w14:paraId="75811D04" w14:textId="77777777" w:rsidR="001E3295" w:rsidRPr="00E70932" w:rsidRDefault="001E3295" w:rsidP="00E70932">
      <w:pPr>
        <w:pStyle w:val="normal0"/>
        <w:numPr>
          <w:ilvl w:val="0"/>
          <w:numId w:val="9"/>
        </w:numPr>
        <w:ind w:hanging="360"/>
        <w:contextualSpacing/>
        <w:rPr>
          <w:color w:val="auto"/>
        </w:rPr>
      </w:pPr>
      <w:r w:rsidRPr="00E70932">
        <w:rPr>
          <w:color w:val="auto"/>
        </w:rPr>
        <w:t>I am going to shine the flashlight (sun) onto the mirror (moon) and that reflection will appear on the ball (earth)</w:t>
      </w:r>
    </w:p>
    <w:p w14:paraId="75432619" w14:textId="77777777" w:rsidR="001E3295" w:rsidRPr="00E70932" w:rsidRDefault="001E3295" w:rsidP="00E70932">
      <w:pPr>
        <w:pStyle w:val="normal0"/>
        <w:numPr>
          <w:ilvl w:val="0"/>
          <w:numId w:val="9"/>
        </w:numPr>
        <w:ind w:hanging="360"/>
        <w:contextualSpacing/>
        <w:rPr>
          <w:color w:val="auto"/>
        </w:rPr>
      </w:pPr>
      <w:r w:rsidRPr="00E70932">
        <w:rPr>
          <w:color w:val="auto"/>
        </w:rPr>
        <w:t>Then, I will split the class up into 5 groups</w:t>
      </w:r>
    </w:p>
    <w:p w14:paraId="2C1992D5" w14:textId="77777777" w:rsidR="001E3295" w:rsidRPr="00E70932" w:rsidRDefault="001E3295" w:rsidP="00E70932">
      <w:pPr>
        <w:pStyle w:val="normal0"/>
        <w:numPr>
          <w:ilvl w:val="0"/>
          <w:numId w:val="9"/>
        </w:numPr>
        <w:ind w:hanging="360"/>
        <w:contextualSpacing/>
        <w:rPr>
          <w:color w:val="auto"/>
        </w:rPr>
      </w:pPr>
      <w:r w:rsidRPr="00E70932">
        <w:rPr>
          <w:color w:val="auto"/>
        </w:rPr>
        <w:t>Each group will have a flashlight, medium ball, and small ball.</w:t>
      </w:r>
    </w:p>
    <w:p w14:paraId="6C22B1B2" w14:textId="77777777" w:rsidR="001E3295" w:rsidRPr="00E70932" w:rsidRDefault="001E3295" w:rsidP="00E70932">
      <w:pPr>
        <w:pStyle w:val="normal0"/>
        <w:numPr>
          <w:ilvl w:val="0"/>
          <w:numId w:val="9"/>
        </w:numPr>
        <w:ind w:hanging="360"/>
        <w:contextualSpacing/>
        <w:rPr>
          <w:color w:val="auto"/>
        </w:rPr>
      </w:pPr>
      <w:r w:rsidRPr="00E70932">
        <w:rPr>
          <w:color w:val="auto"/>
        </w:rPr>
        <w:t>One person will shine the flashlight, or “sun”. Another person will hold the medium size ball, or “earth</w:t>
      </w:r>
      <w:proofErr w:type="gramStart"/>
      <w:r w:rsidRPr="00E70932">
        <w:rPr>
          <w:color w:val="auto"/>
        </w:rPr>
        <w:t>”  about</w:t>
      </w:r>
      <w:proofErr w:type="gramEnd"/>
      <w:r w:rsidRPr="00E70932">
        <w:rPr>
          <w:color w:val="auto"/>
        </w:rPr>
        <w:t xml:space="preserve"> two feet away from the light, and another person will hold the small ball, or “</w:t>
      </w:r>
      <w:proofErr w:type="spellStart"/>
      <w:r w:rsidRPr="00E70932">
        <w:rPr>
          <w:color w:val="auto"/>
        </w:rPr>
        <w:t>moon”l</w:t>
      </w:r>
      <w:proofErr w:type="spellEnd"/>
      <w:r w:rsidRPr="00E70932">
        <w:rPr>
          <w:color w:val="auto"/>
        </w:rPr>
        <w:t xml:space="preserve"> between the “earth” and “sun.” </w:t>
      </w:r>
    </w:p>
    <w:p w14:paraId="0A07DBF9" w14:textId="77777777" w:rsidR="001E3295" w:rsidRPr="00E70932" w:rsidRDefault="001E3295" w:rsidP="00E70932">
      <w:pPr>
        <w:pStyle w:val="normal0"/>
        <w:numPr>
          <w:ilvl w:val="0"/>
          <w:numId w:val="9"/>
        </w:numPr>
        <w:ind w:hanging="360"/>
        <w:contextualSpacing/>
        <w:rPr>
          <w:color w:val="auto"/>
        </w:rPr>
      </w:pPr>
      <w:r w:rsidRPr="00E70932">
        <w:rPr>
          <w:color w:val="auto"/>
        </w:rPr>
        <w:t>The fourth person will be the observer, and will stand behind the “earth” on the opposite side of the “moon.” This person will observe that none of the lit side of the “moon” can be seen from “Earth.”</w:t>
      </w:r>
    </w:p>
    <w:p w14:paraId="6A8E9EEB" w14:textId="77777777" w:rsidR="001E3295" w:rsidRPr="00E70932" w:rsidRDefault="001E3295" w:rsidP="00E70932">
      <w:pPr>
        <w:pStyle w:val="normal0"/>
        <w:numPr>
          <w:ilvl w:val="0"/>
          <w:numId w:val="9"/>
        </w:numPr>
        <w:ind w:hanging="360"/>
        <w:contextualSpacing/>
        <w:rPr>
          <w:color w:val="auto"/>
        </w:rPr>
      </w:pPr>
      <w:r w:rsidRPr="00E70932">
        <w:rPr>
          <w:color w:val="auto"/>
        </w:rPr>
        <w:t>The students will move the “moon” to its first-quarter position. The observer should face the “moon” from the opposite side of the “Earth.” This will be repeated two more times, once at full moon position and once at third-quarter position.</w:t>
      </w:r>
    </w:p>
    <w:p w14:paraId="7C7397CD" w14:textId="77777777" w:rsidR="001E3295" w:rsidRPr="00E70932" w:rsidRDefault="001E3295" w:rsidP="00E70932">
      <w:pPr>
        <w:pStyle w:val="normal0"/>
        <w:numPr>
          <w:ilvl w:val="0"/>
          <w:numId w:val="9"/>
        </w:numPr>
        <w:ind w:hanging="360"/>
        <w:contextualSpacing/>
        <w:rPr>
          <w:color w:val="auto"/>
        </w:rPr>
      </w:pPr>
      <w:r w:rsidRPr="00E70932">
        <w:rPr>
          <w:color w:val="auto"/>
        </w:rPr>
        <w:t>Students will answer questions including: How much of the moon is visible at this position.</w:t>
      </w:r>
    </w:p>
    <w:p w14:paraId="79938C07" w14:textId="77777777" w:rsidR="001E3295" w:rsidRPr="00E70932" w:rsidRDefault="001E3295" w:rsidP="00E70932">
      <w:pPr>
        <w:pStyle w:val="normal0"/>
        <w:numPr>
          <w:ilvl w:val="0"/>
          <w:numId w:val="9"/>
        </w:numPr>
        <w:ind w:hanging="360"/>
        <w:contextualSpacing/>
        <w:rPr>
          <w:color w:val="auto"/>
        </w:rPr>
      </w:pPr>
      <w:r w:rsidRPr="00E70932">
        <w:rPr>
          <w:color w:val="auto"/>
        </w:rPr>
        <w:t>Each student will be the “moon,” “sun,” “earth,” and observer.</w:t>
      </w:r>
    </w:p>
    <w:p w14:paraId="2C6FF2CA" w14:textId="77777777" w:rsidR="001E3295" w:rsidRPr="00E70932" w:rsidRDefault="001E3295" w:rsidP="00E70932">
      <w:pPr>
        <w:pStyle w:val="normal0"/>
        <w:rPr>
          <w:color w:val="auto"/>
        </w:rPr>
      </w:pPr>
    </w:p>
    <w:p w14:paraId="5DC1E7CD" w14:textId="77777777" w:rsidR="001E3295" w:rsidRPr="00E70932" w:rsidRDefault="001E3295" w:rsidP="00E70932">
      <w:pPr>
        <w:pStyle w:val="normal0"/>
        <w:rPr>
          <w:b/>
          <w:color w:val="auto"/>
        </w:rPr>
      </w:pPr>
      <w:r w:rsidRPr="00E70932">
        <w:rPr>
          <w:b/>
          <w:color w:val="auto"/>
        </w:rPr>
        <w:t>Assessment/Evaluation of Student Learning:</w:t>
      </w:r>
    </w:p>
    <w:p w14:paraId="72E69B0E" w14:textId="77777777" w:rsidR="001E3295" w:rsidRPr="00E70932" w:rsidRDefault="001E3295" w:rsidP="00E70932">
      <w:pPr>
        <w:pStyle w:val="normal0"/>
        <w:numPr>
          <w:ilvl w:val="0"/>
          <w:numId w:val="10"/>
        </w:numPr>
        <w:ind w:hanging="360"/>
        <w:contextualSpacing/>
        <w:rPr>
          <w:color w:val="auto"/>
        </w:rPr>
      </w:pPr>
      <w:r w:rsidRPr="00E70932">
        <w:rPr>
          <w:color w:val="auto"/>
        </w:rPr>
        <w:t xml:space="preserve">Students will have to write a paragraph about this moon phase activity. They will have to explain in full detail what they saw at each position: first-quarter, full moon, and third-quarter. The paragraph they write will go into their moon book. </w:t>
      </w:r>
    </w:p>
    <w:p w14:paraId="13D76465" w14:textId="77777777" w:rsidR="001E3295" w:rsidRPr="00E70932" w:rsidRDefault="001E3295" w:rsidP="00E70932">
      <w:pPr>
        <w:pStyle w:val="normal0"/>
        <w:rPr>
          <w:color w:val="auto"/>
        </w:rPr>
      </w:pPr>
    </w:p>
    <w:tbl>
      <w:tblPr>
        <w:tblW w:w="9120" w:type="dxa"/>
        <w:tblLayout w:type="fixed"/>
        <w:tblLook w:val="0600" w:firstRow="0" w:lastRow="0" w:firstColumn="0" w:lastColumn="0" w:noHBand="1" w:noVBand="1"/>
      </w:tblPr>
      <w:tblGrid>
        <w:gridCol w:w="2820"/>
        <w:gridCol w:w="2085"/>
        <w:gridCol w:w="2025"/>
        <w:gridCol w:w="2190"/>
      </w:tblGrid>
      <w:tr w:rsidR="001E3295" w:rsidRPr="00E70932" w14:paraId="6A8519BF" w14:textId="77777777" w:rsidTr="00144A37">
        <w:tc>
          <w:tcPr>
            <w:tcW w:w="28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933375B" w14:textId="77777777" w:rsidR="001E3295" w:rsidRPr="00E70932" w:rsidRDefault="001E3295" w:rsidP="00E70932">
            <w:pPr>
              <w:pStyle w:val="normal0"/>
              <w:rPr>
                <w:color w:val="auto"/>
              </w:rPr>
            </w:pPr>
          </w:p>
        </w:tc>
        <w:tc>
          <w:tcPr>
            <w:tcW w:w="20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CDF6E88" w14:textId="77777777" w:rsidR="001E3295" w:rsidRPr="00E70932" w:rsidRDefault="001E3295" w:rsidP="00E70932">
            <w:pPr>
              <w:pStyle w:val="normal0"/>
              <w:rPr>
                <w:color w:val="auto"/>
              </w:rPr>
            </w:pPr>
            <w:r w:rsidRPr="00E70932">
              <w:rPr>
                <w:color w:val="auto"/>
              </w:rPr>
              <w:t>Needs Help</w:t>
            </w:r>
          </w:p>
        </w:tc>
        <w:tc>
          <w:tcPr>
            <w:tcW w:w="20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2A03465" w14:textId="77777777" w:rsidR="001E3295" w:rsidRPr="00E70932" w:rsidRDefault="001E3295" w:rsidP="00E70932">
            <w:pPr>
              <w:pStyle w:val="normal0"/>
              <w:rPr>
                <w:color w:val="auto"/>
              </w:rPr>
            </w:pPr>
            <w:r w:rsidRPr="00E70932">
              <w:rPr>
                <w:color w:val="auto"/>
              </w:rPr>
              <w:t>Emerging</w:t>
            </w:r>
          </w:p>
        </w:tc>
        <w:tc>
          <w:tcPr>
            <w:tcW w:w="21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706CA20" w14:textId="77777777" w:rsidR="001E3295" w:rsidRPr="00E70932" w:rsidRDefault="001E3295" w:rsidP="00E70932">
            <w:pPr>
              <w:pStyle w:val="normal0"/>
              <w:rPr>
                <w:color w:val="auto"/>
              </w:rPr>
            </w:pPr>
            <w:r w:rsidRPr="00E70932">
              <w:rPr>
                <w:color w:val="auto"/>
              </w:rPr>
              <w:t>Mastery</w:t>
            </w:r>
          </w:p>
        </w:tc>
      </w:tr>
      <w:tr w:rsidR="001E3295" w:rsidRPr="00E70932" w14:paraId="2D7B988E" w14:textId="77777777" w:rsidTr="00144A37">
        <w:tc>
          <w:tcPr>
            <w:tcW w:w="28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F39925A" w14:textId="77777777" w:rsidR="001E3295" w:rsidRPr="00E70932" w:rsidRDefault="001E3295" w:rsidP="00E70932">
            <w:pPr>
              <w:pStyle w:val="normal0"/>
              <w:rPr>
                <w:color w:val="auto"/>
              </w:rPr>
            </w:pPr>
            <w:r w:rsidRPr="00E70932">
              <w:rPr>
                <w:color w:val="auto"/>
              </w:rPr>
              <w:t>Moon Phase Paragraph:</w:t>
            </w:r>
          </w:p>
          <w:p w14:paraId="2EB031A1" w14:textId="77777777" w:rsidR="001E3295" w:rsidRPr="00E70932" w:rsidRDefault="001E3295" w:rsidP="00E70932">
            <w:pPr>
              <w:pStyle w:val="normal0"/>
              <w:rPr>
                <w:color w:val="auto"/>
              </w:rPr>
            </w:pPr>
            <w:r w:rsidRPr="00E70932">
              <w:rPr>
                <w:color w:val="auto"/>
              </w:rPr>
              <w:t xml:space="preserve">Students should understand why the moon looks different in different phases. </w:t>
            </w:r>
          </w:p>
        </w:tc>
        <w:tc>
          <w:tcPr>
            <w:tcW w:w="20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86CCA66" w14:textId="77777777" w:rsidR="001E3295" w:rsidRPr="00E70932" w:rsidRDefault="001E3295" w:rsidP="00E70932">
            <w:pPr>
              <w:pStyle w:val="normal0"/>
              <w:rPr>
                <w:color w:val="auto"/>
              </w:rPr>
            </w:pPr>
            <w:r w:rsidRPr="00E70932">
              <w:rPr>
                <w:color w:val="auto"/>
              </w:rPr>
              <w:t xml:space="preserve">1-3 sentences: Students only write few sentences and do not show understanding of why the moon looks different </w:t>
            </w:r>
          </w:p>
        </w:tc>
        <w:tc>
          <w:tcPr>
            <w:tcW w:w="20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09D8DE3" w14:textId="77777777" w:rsidR="001E3295" w:rsidRPr="00E70932" w:rsidRDefault="001E3295" w:rsidP="00E70932">
            <w:pPr>
              <w:pStyle w:val="normal0"/>
              <w:rPr>
                <w:color w:val="auto"/>
              </w:rPr>
            </w:pPr>
            <w:r w:rsidRPr="00E70932">
              <w:rPr>
                <w:color w:val="auto"/>
              </w:rPr>
              <w:t xml:space="preserve">4-5 sentences Students write full sentences and do show understanding of why the moon looks different </w:t>
            </w:r>
          </w:p>
        </w:tc>
        <w:tc>
          <w:tcPr>
            <w:tcW w:w="21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7590757" w14:textId="77777777" w:rsidR="001E3295" w:rsidRPr="00E70932" w:rsidRDefault="001E3295" w:rsidP="00E70932">
            <w:pPr>
              <w:pStyle w:val="normal0"/>
              <w:rPr>
                <w:color w:val="auto"/>
              </w:rPr>
            </w:pPr>
            <w:r w:rsidRPr="00E70932">
              <w:rPr>
                <w:color w:val="auto"/>
              </w:rPr>
              <w:t xml:space="preserve">6-7 sentences Students write full sentences and do show mastery of why the moon looks different </w:t>
            </w:r>
          </w:p>
        </w:tc>
      </w:tr>
    </w:tbl>
    <w:p w14:paraId="7998547A" w14:textId="77777777" w:rsidR="001E3295" w:rsidRPr="00E70932" w:rsidRDefault="001E3295" w:rsidP="00E70932">
      <w:pPr>
        <w:pStyle w:val="normal0"/>
        <w:rPr>
          <w:color w:val="auto"/>
        </w:rPr>
      </w:pPr>
    </w:p>
    <w:p w14:paraId="63EDC4CE" w14:textId="77777777" w:rsidR="001E3295" w:rsidRPr="00E70932" w:rsidRDefault="001E3295" w:rsidP="00E70932">
      <w:pPr>
        <w:pStyle w:val="normal0"/>
        <w:rPr>
          <w:color w:val="auto"/>
        </w:rPr>
      </w:pPr>
    </w:p>
    <w:p w14:paraId="332E7559" w14:textId="1F2265F7" w:rsidR="001E3295" w:rsidRPr="00E70932" w:rsidRDefault="001E3295" w:rsidP="00E70932">
      <w:pPr>
        <w:pStyle w:val="normal0"/>
        <w:rPr>
          <w:b/>
          <w:color w:val="auto"/>
        </w:rPr>
      </w:pPr>
      <w:r w:rsidRPr="00E70932">
        <w:rPr>
          <w:b/>
          <w:color w:val="auto"/>
        </w:rPr>
        <w:t>Review:</w:t>
      </w:r>
    </w:p>
    <w:p w14:paraId="1858A556" w14:textId="77777777" w:rsidR="001E3295" w:rsidRPr="00E70932" w:rsidRDefault="001E3295" w:rsidP="00E70932">
      <w:pPr>
        <w:pStyle w:val="normal0"/>
        <w:rPr>
          <w:b/>
          <w:color w:val="auto"/>
        </w:rPr>
      </w:pPr>
      <w:r w:rsidRPr="00E70932">
        <w:rPr>
          <w:b/>
          <w:color w:val="auto"/>
        </w:rPr>
        <w:t>Annotated Bibliography:</w:t>
      </w:r>
    </w:p>
    <w:p w14:paraId="1BCB8B18" w14:textId="77777777" w:rsidR="001E3295" w:rsidRPr="00E70932" w:rsidRDefault="001E3295" w:rsidP="00E70932">
      <w:pPr>
        <w:pStyle w:val="normal0"/>
        <w:rPr>
          <w:color w:val="auto"/>
        </w:rPr>
      </w:pPr>
      <w:r w:rsidRPr="00E70932">
        <w:rPr>
          <w:b/>
          <w:color w:val="auto"/>
        </w:rPr>
        <w:t>Informational</w:t>
      </w:r>
      <w:r w:rsidRPr="00E70932">
        <w:rPr>
          <w:color w:val="auto"/>
        </w:rPr>
        <w:t>:</w:t>
      </w:r>
    </w:p>
    <w:p w14:paraId="6AA3C9B2" w14:textId="77777777" w:rsidR="001E3295" w:rsidRPr="00E70932" w:rsidRDefault="001E3295" w:rsidP="00E70932">
      <w:pPr>
        <w:pStyle w:val="normal0"/>
        <w:rPr>
          <w:color w:val="auto"/>
        </w:rPr>
      </w:pPr>
      <w:r w:rsidRPr="00E70932">
        <w:rPr>
          <w:color w:val="auto"/>
        </w:rPr>
        <w:t xml:space="preserve">Bond, P. (1999). </w:t>
      </w:r>
      <w:r w:rsidRPr="00E70932">
        <w:rPr>
          <w:i/>
          <w:color w:val="auto"/>
        </w:rPr>
        <w:t>Guide to space: Photographic journey through the universe</w:t>
      </w:r>
      <w:r w:rsidRPr="00E70932">
        <w:rPr>
          <w:color w:val="auto"/>
        </w:rPr>
        <w:t>. London: Dorling Kindersley.</w:t>
      </w:r>
    </w:p>
    <w:p w14:paraId="287D916D" w14:textId="77777777" w:rsidR="001E3295" w:rsidRPr="00E70932" w:rsidRDefault="001E3295" w:rsidP="00E70932">
      <w:pPr>
        <w:pStyle w:val="normal0"/>
        <w:rPr>
          <w:color w:val="auto"/>
        </w:rPr>
      </w:pPr>
      <w:r w:rsidRPr="00E70932">
        <w:rPr>
          <w:color w:val="auto"/>
        </w:rPr>
        <w:t>I found this book at Ed Resources.</w:t>
      </w:r>
    </w:p>
    <w:p w14:paraId="7440BB51" w14:textId="77777777" w:rsidR="001E3295" w:rsidRPr="00E70932" w:rsidRDefault="001E3295" w:rsidP="00E70932">
      <w:pPr>
        <w:pStyle w:val="normal0"/>
        <w:rPr>
          <w:color w:val="auto"/>
        </w:rPr>
      </w:pPr>
      <w:r w:rsidRPr="00E70932">
        <w:rPr>
          <w:noProof/>
          <w:color w:val="auto"/>
        </w:rPr>
        <w:drawing>
          <wp:inline distT="114300" distB="114300" distL="114300" distR="114300" wp14:anchorId="7F540892" wp14:editId="62E2041A">
            <wp:extent cx="1257300" cy="1422400"/>
            <wp:effectExtent l="0" t="0" r="12700" b="0"/>
            <wp:docPr id="6" name="image02.jpg" descr="IMG_3066.jpg"/>
            <wp:cNvGraphicFramePr/>
            <a:graphic xmlns:a="http://schemas.openxmlformats.org/drawingml/2006/main">
              <a:graphicData uri="http://schemas.openxmlformats.org/drawingml/2006/picture">
                <pic:pic xmlns:pic="http://schemas.openxmlformats.org/drawingml/2006/picture">
                  <pic:nvPicPr>
                    <pic:cNvPr id="0" name="image02.jpg" descr="IMG_3066.jpg"/>
                    <pic:cNvPicPr preferRelativeResize="0"/>
                  </pic:nvPicPr>
                  <pic:blipFill>
                    <a:blip r:embed="rId14" cstate="email">
                      <a:extLst>
                        <a:ext uri="{28A0092B-C50C-407E-A947-70E740481C1C}">
                          <a14:useLocalDpi xmlns:a14="http://schemas.microsoft.com/office/drawing/2010/main"/>
                        </a:ext>
                      </a:extLst>
                    </a:blip>
                    <a:srcRect/>
                    <a:stretch>
                      <a:fillRect/>
                    </a:stretch>
                  </pic:blipFill>
                  <pic:spPr>
                    <a:xfrm>
                      <a:off x="0" y="0"/>
                      <a:ext cx="1257300" cy="1422400"/>
                    </a:xfrm>
                    <a:prstGeom prst="rect">
                      <a:avLst/>
                    </a:prstGeom>
                    <a:ln/>
                  </pic:spPr>
                </pic:pic>
              </a:graphicData>
            </a:graphic>
          </wp:inline>
        </w:drawing>
      </w:r>
    </w:p>
    <w:p w14:paraId="725EFF85" w14:textId="77777777" w:rsidR="001E3295" w:rsidRPr="00E70932" w:rsidRDefault="001E3295" w:rsidP="00E70932">
      <w:pPr>
        <w:pStyle w:val="normal0"/>
        <w:rPr>
          <w:color w:val="auto"/>
        </w:rPr>
      </w:pPr>
    </w:p>
    <w:p w14:paraId="417D7D23" w14:textId="77777777" w:rsidR="001E3295" w:rsidRPr="00E70932" w:rsidRDefault="001E3295" w:rsidP="00E70932">
      <w:pPr>
        <w:pStyle w:val="normal0"/>
        <w:rPr>
          <w:color w:val="auto"/>
        </w:rPr>
      </w:pPr>
      <w:proofErr w:type="spellStart"/>
      <w:r w:rsidRPr="00E70932">
        <w:rPr>
          <w:color w:val="auto"/>
        </w:rPr>
        <w:t>Kerrod</w:t>
      </w:r>
      <w:proofErr w:type="spellEnd"/>
      <w:r w:rsidRPr="00E70932">
        <w:rPr>
          <w:color w:val="auto"/>
        </w:rPr>
        <w:t xml:space="preserve">, R. (1992). </w:t>
      </w:r>
      <w:r w:rsidRPr="00E70932">
        <w:rPr>
          <w:i/>
          <w:color w:val="auto"/>
        </w:rPr>
        <w:t>The children's space atlas: A voyage of discovery for young astronauts</w:t>
      </w:r>
      <w:r w:rsidRPr="00E70932">
        <w:rPr>
          <w:color w:val="auto"/>
        </w:rPr>
        <w:t>. Brookfield, Ct.: Millbrook Press.</w:t>
      </w:r>
    </w:p>
    <w:p w14:paraId="0636903E" w14:textId="77777777" w:rsidR="001E3295" w:rsidRPr="00E70932" w:rsidRDefault="001E3295" w:rsidP="00E70932">
      <w:pPr>
        <w:pStyle w:val="normal0"/>
        <w:rPr>
          <w:color w:val="auto"/>
        </w:rPr>
      </w:pPr>
      <w:r w:rsidRPr="00E70932">
        <w:rPr>
          <w:color w:val="auto"/>
        </w:rPr>
        <w:t>I found this book in Ed Resources.</w:t>
      </w:r>
    </w:p>
    <w:p w14:paraId="76485CE8" w14:textId="77777777" w:rsidR="001E3295" w:rsidRPr="00E70932" w:rsidRDefault="001E3295" w:rsidP="00E70932">
      <w:pPr>
        <w:pStyle w:val="normal0"/>
        <w:rPr>
          <w:color w:val="auto"/>
        </w:rPr>
      </w:pPr>
      <w:proofErr w:type="gramStart"/>
      <w:r w:rsidRPr="00E70932">
        <w:rPr>
          <w:color w:val="auto"/>
        </w:rPr>
        <w:t>Ritz, W. C. (2007).</w:t>
      </w:r>
      <w:proofErr w:type="gramEnd"/>
      <w:r w:rsidRPr="00E70932">
        <w:rPr>
          <w:color w:val="auto"/>
        </w:rPr>
        <w:t xml:space="preserve"> </w:t>
      </w:r>
      <w:r w:rsidRPr="00E70932">
        <w:rPr>
          <w:i/>
          <w:color w:val="auto"/>
        </w:rPr>
        <w:t>A head start on science: Encouraging a sense of wonder</w:t>
      </w:r>
      <w:r w:rsidRPr="00E70932">
        <w:rPr>
          <w:color w:val="auto"/>
        </w:rPr>
        <w:t>. Arlington, VA: NSTA Press.</w:t>
      </w:r>
    </w:p>
    <w:p w14:paraId="51212DEF" w14:textId="77777777" w:rsidR="001E3295" w:rsidRPr="00E70932" w:rsidRDefault="001E3295" w:rsidP="00E70932">
      <w:pPr>
        <w:pStyle w:val="normal0"/>
        <w:rPr>
          <w:color w:val="auto"/>
        </w:rPr>
      </w:pPr>
    </w:p>
    <w:p w14:paraId="00EC1B32" w14:textId="77777777" w:rsidR="001E3295" w:rsidRPr="00E70932" w:rsidRDefault="001E3295" w:rsidP="00E70932">
      <w:pPr>
        <w:pStyle w:val="normal0"/>
        <w:rPr>
          <w:color w:val="auto"/>
        </w:rPr>
      </w:pPr>
      <w:r w:rsidRPr="00E70932">
        <w:rPr>
          <w:b/>
          <w:color w:val="auto"/>
        </w:rPr>
        <w:t>Instructional</w:t>
      </w:r>
      <w:r w:rsidRPr="00E70932">
        <w:rPr>
          <w:color w:val="auto"/>
        </w:rPr>
        <w:t>:</w:t>
      </w:r>
    </w:p>
    <w:p w14:paraId="7CDBF9D1" w14:textId="77777777" w:rsidR="001E3295" w:rsidRPr="00E70932" w:rsidRDefault="001E3295" w:rsidP="00E70932">
      <w:pPr>
        <w:pStyle w:val="normal0"/>
        <w:rPr>
          <w:color w:val="auto"/>
        </w:rPr>
      </w:pPr>
      <w:proofErr w:type="spellStart"/>
      <w:r w:rsidRPr="00E70932">
        <w:rPr>
          <w:color w:val="auto"/>
        </w:rPr>
        <w:t>Proujan</w:t>
      </w:r>
      <w:proofErr w:type="spellEnd"/>
      <w:r w:rsidRPr="00E70932">
        <w:rPr>
          <w:color w:val="auto"/>
        </w:rPr>
        <w:t xml:space="preserve">, Carl. </w:t>
      </w:r>
      <w:r w:rsidRPr="00E70932">
        <w:rPr>
          <w:i/>
          <w:color w:val="auto"/>
        </w:rPr>
        <w:t>Ladders to Success on the Illinois Standards: Science, Level E</w:t>
      </w:r>
      <w:r w:rsidRPr="00E70932">
        <w:rPr>
          <w:color w:val="auto"/>
        </w:rPr>
        <w:t xml:space="preserve">. New York, NY: </w:t>
      </w:r>
    </w:p>
    <w:p w14:paraId="1E0BD106" w14:textId="77777777" w:rsidR="001E3295" w:rsidRPr="00E70932" w:rsidRDefault="001E3295" w:rsidP="00E70932">
      <w:pPr>
        <w:pStyle w:val="normal0"/>
        <w:ind w:firstLine="720"/>
        <w:rPr>
          <w:color w:val="auto"/>
        </w:rPr>
      </w:pPr>
      <w:r w:rsidRPr="00E70932">
        <w:rPr>
          <w:color w:val="auto"/>
        </w:rPr>
        <w:t>Triumph Learning, 2009. Print.</w:t>
      </w:r>
    </w:p>
    <w:p w14:paraId="465E8934" w14:textId="77777777" w:rsidR="001E3295" w:rsidRPr="00E70932" w:rsidRDefault="001E3295" w:rsidP="00E70932">
      <w:pPr>
        <w:pStyle w:val="normal0"/>
        <w:rPr>
          <w:color w:val="auto"/>
        </w:rPr>
      </w:pPr>
      <w:r w:rsidRPr="00E70932">
        <w:rPr>
          <w:color w:val="auto"/>
        </w:rPr>
        <w:t xml:space="preserve">I used this book to give me the idea for my activity. I liked the idea of the students actually modeling what happens as the moon rotates around the sun. I received this book from Natalie; she had it at her house.  </w:t>
      </w:r>
    </w:p>
    <w:p w14:paraId="33C2684F" w14:textId="77777777" w:rsidR="001E3295" w:rsidRPr="00E70932" w:rsidRDefault="001E3295" w:rsidP="00E70932">
      <w:pPr>
        <w:pStyle w:val="normal0"/>
        <w:rPr>
          <w:color w:val="auto"/>
        </w:rPr>
      </w:pPr>
    </w:p>
    <w:p w14:paraId="44285F10" w14:textId="77777777" w:rsidR="001E3295" w:rsidRPr="00E70932" w:rsidRDefault="001E3295" w:rsidP="00E70932">
      <w:pPr>
        <w:pStyle w:val="normal0"/>
        <w:rPr>
          <w:color w:val="auto"/>
        </w:rPr>
      </w:pPr>
      <w:r w:rsidRPr="00E70932">
        <w:rPr>
          <w:noProof/>
          <w:color w:val="auto"/>
        </w:rPr>
        <w:drawing>
          <wp:inline distT="114300" distB="114300" distL="114300" distR="114300" wp14:anchorId="1CA2FCF3" wp14:editId="33CEAFD3">
            <wp:extent cx="1300163" cy="1888176"/>
            <wp:effectExtent l="0" t="0" r="0" b="0"/>
            <wp:docPr id="7"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15" cstate="email">
                      <a:extLst>
                        <a:ext uri="{28A0092B-C50C-407E-A947-70E740481C1C}">
                          <a14:useLocalDpi xmlns:a14="http://schemas.microsoft.com/office/drawing/2010/main"/>
                        </a:ext>
                      </a:extLst>
                    </a:blip>
                    <a:srcRect/>
                    <a:stretch>
                      <a:fillRect/>
                    </a:stretch>
                  </pic:blipFill>
                  <pic:spPr>
                    <a:xfrm>
                      <a:off x="0" y="0"/>
                      <a:ext cx="1300163" cy="1888176"/>
                    </a:xfrm>
                    <a:prstGeom prst="rect">
                      <a:avLst/>
                    </a:prstGeom>
                    <a:ln/>
                  </pic:spPr>
                </pic:pic>
              </a:graphicData>
            </a:graphic>
          </wp:inline>
        </w:drawing>
      </w:r>
    </w:p>
    <w:p w14:paraId="5BD3C3C6" w14:textId="77777777" w:rsidR="001E3295" w:rsidRPr="00E70932" w:rsidRDefault="001E3295" w:rsidP="00E70932">
      <w:pPr>
        <w:pStyle w:val="normal0"/>
        <w:rPr>
          <w:color w:val="auto"/>
        </w:rPr>
      </w:pPr>
    </w:p>
    <w:p w14:paraId="660A7066" w14:textId="77777777" w:rsidR="001E3295" w:rsidRPr="00E70932" w:rsidRDefault="001E3295" w:rsidP="00E70932">
      <w:pPr>
        <w:pStyle w:val="normal0"/>
        <w:rPr>
          <w:color w:val="auto"/>
        </w:rPr>
      </w:pPr>
      <w:r w:rsidRPr="00E70932">
        <w:rPr>
          <w:color w:val="auto"/>
        </w:rPr>
        <w:t xml:space="preserve">"The Moon." </w:t>
      </w:r>
      <w:r w:rsidRPr="00E70932">
        <w:rPr>
          <w:i/>
          <w:color w:val="auto"/>
        </w:rPr>
        <w:t>- Facts About For Kids</w:t>
      </w:r>
      <w:r w:rsidRPr="00E70932">
        <w:rPr>
          <w:color w:val="auto"/>
        </w:rPr>
        <w:t>. Web. 17 Feb. 2016.</w:t>
      </w:r>
    </w:p>
    <w:p w14:paraId="2C9F90B7" w14:textId="77777777" w:rsidR="00E70932" w:rsidRDefault="001E3295" w:rsidP="00E70932">
      <w:pPr>
        <w:pStyle w:val="normal0"/>
        <w:rPr>
          <w:color w:val="auto"/>
        </w:rPr>
      </w:pPr>
      <w:r w:rsidRPr="00E70932">
        <w:rPr>
          <w:color w:val="auto"/>
        </w:rPr>
        <w:t xml:space="preserve">I found this website while looking up information that I thought would be useful for my students </w:t>
      </w:r>
    </w:p>
    <w:p w14:paraId="3986E15B" w14:textId="371317DA" w:rsidR="001E3295" w:rsidRPr="00E70932" w:rsidRDefault="00E70932" w:rsidP="00E70932">
      <w:pPr>
        <w:pStyle w:val="normal0"/>
        <w:rPr>
          <w:color w:val="auto"/>
        </w:rPr>
      </w:pPr>
      <w:r>
        <w:rPr>
          <w:color w:val="auto"/>
        </w:rPr>
        <w:tab/>
      </w:r>
      <w:r w:rsidR="001E3295" w:rsidRPr="00E70932">
        <w:rPr>
          <w:color w:val="auto"/>
        </w:rPr>
        <w:t>to know. I found this website from using Google.</w:t>
      </w:r>
    </w:p>
    <w:p w14:paraId="3D72EF44" w14:textId="77777777" w:rsidR="00C33C29" w:rsidRPr="00E70932" w:rsidRDefault="00C33C29" w:rsidP="00E70932">
      <w:pPr>
        <w:pStyle w:val="normal0"/>
        <w:rPr>
          <w:color w:val="auto"/>
        </w:rPr>
      </w:pPr>
    </w:p>
    <w:p w14:paraId="36025188" w14:textId="77777777" w:rsidR="002138F8" w:rsidRPr="00E70932" w:rsidRDefault="002138F8" w:rsidP="00E70932">
      <w:pPr>
        <w:pStyle w:val="normal0"/>
        <w:jc w:val="center"/>
        <w:rPr>
          <w:color w:val="auto"/>
        </w:rPr>
      </w:pPr>
      <w:r w:rsidRPr="00E70932">
        <w:rPr>
          <w:b/>
          <w:color w:val="auto"/>
        </w:rPr>
        <w:t>Lesson Plan: Seven</w:t>
      </w:r>
    </w:p>
    <w:p w14:paraId="11FE918C" w14:textId="77777777" w:rsidR="002138F8" w:rsidRPr="00E70932" w:rsidRDefault="002138F8" w:rsidP="00E70932">
      <w:pPr>
        <w:pStyle w:val="normal0"/>
        <w:rPr>
          <w:color w:val="auto"/>
        </w:rPr>
      </w:pPr>
    </w:p>
    <w:p w14:paraId="6E2251BE" w14:textId="77777777" w:rsidR="002138F8" w:rsidRPr="00E70932" w:rsidRDefault="002138F8" w:rsidP="00E70932">
      <w:pPr>
        <w:pStyle w:val="normal0"/>
        <w:rPr>
          <w:color w:val="auto"/>
        </w:rPr>
      </w:pPr>
      <w:proofErr w:type="spellStart"/>
      <w:r w:rsidRPr="00E70932">
        <w:rPr>
          <w:b/>
          <w:color w:val="auto"/>
        </w:rPr>
        <w:t>Name</w:t>
      </w:r>
      <w:proofErr w:type="gramStart"/>
      <w:r w:rsidRPr="00E70932">
        <w:rPr>
          <w:b/>
          <w:color w:val="auto"/>
        </w:rPr>
        <w:t>:</w:t>
      </w:r>
      <w:r w:rsidRPr="00E70932">
        <w:rPr>
          <w:color w:val="auto"/>
        </w:rPr>
        <w:t>Natalie</w:t>
      </w:r>
      <w:proofErr w:type="spellEnd"/>
      <w:proofErr w:type="gramEnd"/>
      <w:r w:rsidRPr="00E70932">
        <w:rPr>
          <w:color w:val="auto"/>
        </w:rPr>
        <w:t xml:space="preserve"> Shan</w:t>
      </w:r>
      <w:r w:rsidRPr="00E70932">
        <w:rPr>
          <w:color w:val="auto"/>
        </w:rPr>
        <w:tab/>
      </w:r>
      <w:r w:rsidRPr="00E70932">
        <w:rPr>
          <w:color w:val="auto"/>
        </w:rPr>
        <w:tab/>
      </w:r>
      <w:r w:rsidRPr="00E70932">
        <w:rPr>
          <w:color w:val="auto"/>
        </w:rPr>
        <w:tab/>
      </w:r>
      <w:r w:rsidRPr="00E70932">
        <w:rPr>
          <w:color w:val="auto"/>
        </w:rPr>
        <w:tab/>
      </w:r>
      <w:r w:rsidRPr="00E70932">
        <w:rPr>
          <w:color w:val="auto"/>
        </w:rPr>
        <w:tab/>
      </w:r>
      <w:r w:rsidRPr="00E70932">
        <w:rPr>
          <w:color w:val="auto"/>
        </w:rPr>
        <w:tab/>
      </w:r>
      <w:r w:rsidRPr="00E70932">
        <w:rPr>
          <w:b/>
          <w:color w:val="auto"/>
        </w:rPr>
        <w:t>EDEL 350 Section 20G</w:t>
      </w:r>
    </w:p>
    <w:p w14:paraId="35A6D478" w14:textId="77777777" w:rsidR="002138F8" w:rsidRPr="00E70932" w:rsidRDefault="002138F8" w:rsidP="00E70932">
      <w:pPr>
        <w:pStyle w:val="normal0"/>
        <w:rPr>
          <w:color w:val="auto"/>
        </w:rPr>
      </w:pPr>
      <w:r w:rsidRPr="00E70932">
        <w:rPr>
          <w:b/>
          <w:color w:val="auto"/>
        </w:rPr>
        <w:t>Due Date:</w:t>
      </w:r>
      <w:r w:rsidRPr="00E70932">
        <w:rPr>
          <w:color w:val="auto"/>
        </w:rPr>
        <w:t xml:space="preserve"> February 25th, 2016</w:t>
      </w:r>
      <w:r w:rsidRPr="00E70932">
        <w:rPr>
          <w:color w:val="auto"/>
        </w:rPr>
        <w:tab/>
      </w:r>
      <w:r w:rsidRPr="00E70932">
        <w:rPr>
          <w:color w:val="auto"/>
        </w:rPr>
        <w:tab/>
      </w:r>
      <w:r w:rsidRPr="00E70932">
        <w:rPr>
          <w:color w:val="auto"/>
        </w:rPr>
        <w:tab/>
      </w:r>
      <w:r w:rsidRPr="00E70932">
        <w:rPr>
          <w:color w:val="auto"/>
        </w:rPr>
        <w:tab/>
      </w:r>
      <w:r w:rsidRPr="00E70932">
        <w:rPr>
          <w:b/>
          <w:color w:val="auto"/>
        </w:rPr>
        <w:t>Teach Date:</w:t>
      </w:r>
      <w:r w:rsidRPr="00E70932">
        <w:rPr>
          <w:color w:val="auto"/>
        </w:rPr>
        <w:t xml:space="preserve"> March 29th, 2016</w:t>
      </w:r>
    </w:p>
    <w:p w14:paraId="5C31CF8A" w14:textId="77777777" w:rsidR="002138F8" w:rsidRPr="00E70932" w:rsidRDefault="002138F8" w:rsidP="00E70932">
      <w:pPr>
        <w:pStyle w:val="normal0"/>
        <w:rPr>
          <w:color w:val="auto"/>
        </w:rPr>
      </w:pPr>
      <w:r w:rsidRPr="00E70932">
        <w:rPr>
          <w:b/>
          <w:color w:val="auto"/>
        </w:rPr>
        <w:t>Practicum Teacher:</w:t>
      </w:r>
      <w:r w:rsidRPr="00E70932">
        <w:rPr>
          <w:color w:val="auto"/>
        </w:rPr>
        <w:t xml:space="preserve"> Mrs. Sells</w:t>
      </w:r>
      <w:r w:rsidRPr="00E70932">
        <w:rPr>
          <w:color w:val="auto"/>
        </w:rPr>
        <w:tab/>
      </w:r>
      <w:r w:rsidRPr="00E70932">
        <w:rPr>
          <w:color w:val="auto"/>
        </w:rPr>
        <w:tab/>
      </w:r>
      <w:r w:rsidRPr="00E70932">
        <w:rPr>
          <w:color w:val="auto"/>
        </w:rPr>
        <w:tab/>
      </w:r>
      <w:r w:rsidRPr="00E70932">
        <w:rPr>
          <w:color w:val="auto"/>
        </w:rPr>
        <w:tab/>
      </w:r>
      <w:r w:rsidRPr="00E70932">
        <w:rPr>
          <w:b/>
          <w:color w:val="auto"/>
        </w:rPr>
        <w:t>Grade Level:</w:t>
      </w:r>
      <w:r w:rsidRPr="00E70932">
        <w:rPr>
          <w:color w:val="auto"/>
        </w:rPr>
        <w:t xml:space="preserve"> Second Grade</w:t>
      </w:r>
    </w:p>
    <w:p w14:paraId="7DF3DA10" w14:textId="77777777" w:rsidR="002138F8" w:rsidRPr="00E70932" w:rsidRDefault="002138F8" w:rsidP="00E70932">
      <w:pPr>
        <w:pStyle w:val="normal0"/>
        <w:rPr>
          <w:color w:val="auto"/>
        </w:rPr>
      </w:pPr>
      <w:r w:rsidRPr="00E70932">
        <w:rPr>
          <w:b/>
          <w:color w:val="auto"/>
        </w:rPr>
        <w:t xml:space="preserve">Lesson </w:t>
      </w:r>
      <w:proofErr w:type="spellStart"/>
      <w:r w:rsidRPr="00E70932">
        <w:rPr>
          <w:b/>
          <w:color w:val="auto"/>
        </w:rPr>
        <w:t>Topic</w:t>
      </w:r>
      <w:proofErr w:type="gramStart"/>
      <w:r w:rsidRPr="00E70932">
        <w:rPr>
          <w:color w:val="auto"/>
        </w:rPr>
        <w:t>:Moon</w:t>
      </w:r>
      <w:proofErr w:type="spellEnd"/>
      <w:proofErr w:type="gramEnd"/>
      <w:r w:rsidRPr="00E70932">
        <w:rPr>
          <w:color w:val="auto"/>
        </w:rPr>
        <w:t xml:space="preserve"> and Sun Bingo</w:t>
      </w:r>
      <w:r w:rsidRPr="00E70932">
        <w:rPr>
          <w:color w:val="auto"/>
        </w:rPr>
        <w:tab/>
      </w:r>
      <w:r w:rsidRPr="00E70932">
        <w:rPr>
          <w:color w:val="auto"/>
        </w:rPr>
        <w:tab/>
      </w:r>
      <w:r w:rsidRPr="00E70932">
        <w:rPr>
          <w:color w:val="auto"/>
        </w:rPr>
        <w:tab/>
      </w:r>
      <w:r w:rsidRPr="00E70932">
        <w:rPr>
          <w:color w:val="auto"/>
        </w:rPr>
        <w:tab/>
      </w:r>
      <w:r w:rsidRPr="00E70932">
        <w:rPr>
          <w:b/>
          <w:color w:val="auto"/>
        </w:rPr>
        <w:t>Subject:</w:t>
      </w:r>
      <w:r w:rsidRPr="00E70932">
        <w:rPr>
          <w:color w:val="auto"/>
        </w:rPr>
        <w:t xml:space="preserve"> Science</w:t>
      </w:r>
    </w:p>
    <w:p w14:paraId="0F019E76" w14:textId="77777777" w:rsidR="002138F8" w:rsidRPr="00E70932" w:rsidRDefault="002138F8" w:rsidP="00E70932">
      <w:pPr>
        <w:pStyle w:val="normal0"/>
        <w:rPr>
          <w:color w:val="auto"/>
        </w:rPr>
      </w:pPr>
    </w:p>
    <w:p w14:paraId="4C28D814" w14:textId="77777777" w:rsidR="002138F8" w:rsidRPr="00E70932" w:rsidRDefault="002138F8" w:rsidP="00E70932">
      <w:pPr>
        <w:pStyle w:val="normal0"/>
        <w:rPr>
          <w:color w:val="auto"/>
        </w:rPr>
      </w:pPr>
      <w:r w:rsidRPr="00E70932">
        <w:rPr>
          <w:b/>
          <w:color w:val="auto"/>
        </w:rPr>
        <w:t>IN Standards and Indicator:</w:t>
      </w:r>
    </w:p>
    <w:p w14:paraId="55F64E7B" w14:textId="77777777" w:rsidR="002138F8" w:rsidRPr="00E70932" w:rsidRDefault="002138F8" w:rsidP="00E70932">
      <w:pPr>
        <w:pStyle w:val="normal0"/>
        <w:rPr>
          <w:color w:val="auto"/>
        </w:rPr>
      </w:pPr>
      <w:r w:rsidRPr="00E70932">
        <w:rPr>
          <w:color w:val="auto"/>
        </w:rPr>
        <w:t xml:space="preserve">Science 2.2.7 </w:t>
      </w:r>
      <w:proofErr w:type="gramStart"/>
      <w:r w:rsidRPr="00E70932">
        <w:rPr>
          <w:color w:val="auto"/>
        </w:rPr>
        <w:t>Investigate</w:t>
      </w:r>
      <w:proofErr w:type="gramEnd"/>
      <w:r w:rsidRPr="00E70932">
        <w:rPr>
          <w:color w:val="auto"/>
        </w:rPr>
        <w:t xml:space="preserve"> how the sun appears to move through the sky during the day by observing and drawing the length and direction of shadows. </w:t>
      </w:r>
    </w:p>
    <w:p w14:paraId="652DAF01" w14:textId="77777777" w:rsidR="002138F8" w:rsidRPr="00E70932" w:rsidRDefault="002138F8" w:rsidP="00E70932">
      <w:pPr>
        <w:pStyle w:val="normal0"/>
        <w:rPr>
          <w:color w:val="auto"/>
        </w:rPr>
      </w:pPr>
      <w:r w:rsidRPr="00E70932">
        <w:rPr>
          <w:color w:val="auto"/>
        </w:rPr>
        <w:t xml:space="preserve">Science 2.2.8 </w:t>
      </w:r>
      <w:proofErr w:type="gramStart"/>
      <w:r w:rsidRPr="00E70932">
        <w:rPr>
          <w:color w:val="auto"/>
        </w:rPr>
        <w:t>Investigate</w:t>
      </w:r>
      <w:proofErr w:type="gramEnd"/>
      <w:r w:rsidRPr="00E70932">
        <w:rPr>
          <w:color w:val="auto"/>
        </w:rPr>
        <w:t xml:space="preserve"> how the moon appears to move through the sky during the day by observing and drawing it’s location at different times. </w:t>
      </w:r>
    </w:p>
    <w:p w14:paraId="249FAFE7" w14:textId="77777777" w:rsidR="002138F8" w:rsidRPr="00E70932" w:rsidRDefault="002138F8" w:rsidP="00E70932">
      <w:pPr>
        <w:pStyle w:val="normal0"/>
        <w:rPr>
          <w:color w:val="auto"/>
        </w:rPr>
      </w:pPr>
      <w:r w:rsidRPr="00E70932">
        <w:rPr>
          <w:color w:val="auto"/>
        </w:rPr>
        <w:t>Science 2.2.9. Investigate how the shape of the moon changes from day to day in a repeating cycle that lasts about a month.</w:t>
      </w:r>
    </w:p>
    <w:p w14:paraId="1D2BF208" w14:textId="77777777" w:rsidR="002138F8" w:rsidRPr="00E70932" w:rsidRDefault="002138F8" w:rsidP="00E70932">
      <w:pPr>
        <w:pStyle w:val="normal0"/>
        <w:rPr>
          <w:color w:val="auto"/>
        </w:rPr>
      </w:pPr>
    </w:p>
    <w:p w14:paraId="39F0F0D4" w14:textId="77777777" w:rsidR="002138F8" w:rsidRPr="00E70932" w:rsidRDefault="002138F8" w:rsidP="00E70932">
      <w:pPr>
        <w:pStyle w:val="normal0"/>
        <w:rPr>
          <w:color w:val="auto"/>
        </w:rPr>
      </w:pPr>
      <w:r w:rsidRPr="00E70932">
        <w:rPr>
          <w:b/>
          <w:color w:val="auto"/>
        </w:rPr>
        <w:t>Lesson Objective:</w:t>
      </w:r>
      <w:r w:rsidRPr="00E70932">
        <w:rPr>
          <w:color w:val="auto"/>
        </w:rPr>
        <w:t xml:space="preserve"> The students will </w:t>
      </w:r>
      <w:r w:rsidRPr="00E70932">
        <w:rPr>
          <w:b/>
          <w:i/>
          <w:color w:val="auto"/>
        </w:rPr>
        <w:t xml:space="preserve">assess </w:t>
      </w:r>
      <w:r w:rsidRPr="00E70932">
        <w:rPr>
          <w:color w:val="auto"/>
        </w:rPr>
        <w:t xml:space="preserve">their knowledge about the sun and the moon. </w:t>
      </w:r>
    </w:p>
    <w:p w14:paraId="6B53B946" w14:textId="77777777" w:rsidR="002138F8" w:rsidRPr="00E70932" w:rsidRDefault="002138F8" w:rsidP="00E70932">
      <w:pPr>
        <w:pStyle w:val="normal0"/>
        <w:rPr>
          <w:color w:val="auto"/>
        </w:rPr>
      </w:pPr>
    </w:p>
    <w:p w14:paraId="05F79E7B" w14:textId="77777777" w:rsidR="002138F8" w:rsidRPr="00E70932" w:rsidRDefault="002138F8" w:rsidP="00E70932">
      <w:pPr>
        <w:pStyle w:val="normal0"/>
        <w:rPr>
          <w:color w:val="auto"/>
        </w:rPr>
      </w:pPr>
      <w:r w:rsidRPr="00E70932">
        <w:rPr>
          <w:b/>
          <w:color w:val="auto"/>
        </w:rPr>
        <w:t>Materials/Media:</w:t>
      </w:r>
      <w:r w:rsidRPr="00E70932">
        <w:rPr>
          <w:color w:val="auto"/>
        </w:rPr>
        <w:t xml:space="preserve"> Bingo cards, “</w:t>
      </w:r>
      <w:r w:rsidRPr="00E70932">
        <w:rPr>
          <w:i/>
          <w:color w:val="auto"/>
        </w:rPr>
        <w:t>The Moon”</w:t>
      </w:r>
      <w:r w:rsidRPr="00E70932">
        <w:rPr>
          <w:color w:val="auto"/>
        </w:rPr>
        <w:t xml:space="preserve"> poem, markers for bingo cards.</w:t>
      </w:r>
    </w:p>
    <w:p w14:paraId="07878577" w14:textId="77777777" w:rsidR="002138F8" w:rsidRPr="00E70932" w:rsidRDefault="002138F8" w:rsidP="00E70932">
      <w:pPr>
        <w:pStyle w:val="normal0"/>
        <w:rPr>
          <w:color w:val="auto"/>
        </w:rPr>
      </w:pPr>
    </w:p>
    <w:p w14:paraId="7517E338" w14:textId="77777777" w:rsidR="002138F8" w:rsidRPr="00E70932" w:rsidRDefault="002138F8" w:rsidP="00E70932">
      <w:pPr>
        <w:pStyle w:val="normal0"/>
        <w:rPr>
          <w:color w:val="auto"/>
        </w:rPr>
      </w:pPr>
      <w:r w:rsidRPr="00E70932">
        <w:rPr>
          <w:b/>
          <w:color w:val="auto"/>
        </w:rPr>
        <w:t xml:space="preserve">Motivation: </w:t>
      </w:r>
      <w:r w:rsidRPr="00E70932">
        <w:rPr>
          <w:color w:val="auto"/>
        </w:rPr>
        <w:t>The students will all read a poem called “</w:t>
      </w:r>
      <w:r w:rsidRPr="00E70932">
        <w:rPr>
          <w:i/>
          <w:color w:val="auto"/>
        </w:rPr>
        <w:t xml:space="preserve">The Moon” </w:t>
      </w:r>
      <w:r w:rsidRPr="00E70932">
        <w:rPr>
          <w:color w:val="auto"/>
        </w:rPr>
        <w:t>for their motivation into this lesson. “</w:t>
      </w:r>
      <w:r w:rsidRPr="00E70932">
        <w:rPr>
          <w:i/>
          <w:color w:val="auto"/>
        </w:rPr>
        <w:t>The Moon”</w:t>
      </w:r>
      <w:r w:rsidRPr="00E70932">
        <w:rPr>
          <w:color w:val="auto"/>
        </w:rPr>
        <w:t xml:space="preserve"> is a short poem that talks about what the moon sees at night until the sun rises in the morning. </w:t>
      </w:r>
    </w:p>
    <w:p w14:paraId="3074D601" w14:textId="77777777" w:rsidR="002138F8" w:rsidRPr="00E70932" w:rsidRDefault="002138F8" w:rsidP="00E70932">
      <w:pPr>
        <w:pStyle w:val="normal0"/>
        <w:rPr>
          <w:color w:val="auto"/>
        </w:rPr>
      </w:pPr>
      <w:r w:rsidRPr="00E70932">
        <w:rPr>
          <w:noProof/>
          <w:color w:val="auto"/>
        </w:rPr>
        <w:drawing>
          <wp:inline distT="114300" distB="114300" distL="114300" distR="114300" wp14:anchorId="0B7FE32B" wp14:editId="443AAF5A">
            <wp:extent cx="2229336" cy="3119438"/>
            <wp:effectExtent l="0" t="0" r="0" b="0"/>
            <wp:docPr id="13" name="image08.png" descr="Screen Shot 2016-02-18 at 10.45.28 PM.png"/>
            <wp:cNvGraphicFramePr/>
            <a:graphic xmlns:a="http://schemas.openxmlformats.org/drawingml/2006/main">
              <a:graphicData uri="http://schemas.openxmlformats.org/drawingml/2006/picture">
                <pic:pic xmlns:pic="http://schemas.openxmlformats.org/drawingml/2006/picture">
                  <pic:nvPicPr>
                    <pic:cNvPr id="0" name="image08.png" descr="Screen Shot 2016-02-18 at 10.45.28 PM.png"/>
                    <pic:cNvPicPr preferRelativeResize="0"/>
                  </pic:nvPicPr>
                  <pic:blipFill>
                    <a:blip r:embed="rId16" cstate="email">
                      <a:extLst>
                        <a:ext uri="{28A0092B-C50C-407E-A947-70E740481C1C}">
                          <a14:useLocalDpi xmlns:a14="http://schemas.microsoft.com/office/drawing/2010/main"/>
                        </a:ext>
                      </a:extLst>
                    </a:blip>
                    <a:srcRect/>
                    <a:stretch>
                      <a:fillRect/>
                    </a:stretch>
                  </pic:blipFill>
                  <pic:spPr>
                    <a:xfrm>
                      <a:off x="0" y="0"/>
                      <a:ext cx="2229336" cy="3119438"/>
                    </a:xfrm>
                    <a:prstGeom prst="rect">
                      <a:avLst/>
                    </a:prstGeom>
                    <a:ln/>
                  </pic:spPr>
                </pic:pic>
              </a:graphicData>
            </a:graphic>
          </wp:inline>
        </w:drawing>
      </w:r>
    </w:p>
    <w:p w14:paraId="0D42A52E" w14:textId="77777777" w:rsidR="002138F8" w:rsidRPr="00E70932" w:rsidRDefault="002138F8" w:rsidP="00E70932">
      <w:pPr>
        <w:pStyle w:val="normal0"/>
        <w:rPr>
          <w:color w:val="auto"/>
        </w:rPr>
      </w:pPr>
    </w:p>
    <w:p w14:paraId="50C78DC2" w14:textId="77777777" w:rsidR="002138F8" w:rsidRPr="00E70932" w:rsidRDefault="002138F8" w:rsidP="00E70932">
      <w:pPr>
        <w:pStyle w:val="normal0"/>
        <w:rPr>
          <w:color w:val="auto"/>
        </w:rPr>
      </w:pPr>
      <w:r w:rsidRPr="00E70932">
        <w:rPr>
          <w:b/>
          <w:color w:val="auto"/>
        </w:rPr>
        <w:t>Rationale:</w:t>
      </w:r>
      <w:r w:rsidRPr="00E70932">
        <w:rPr>
          <w:color w:val="auto"/>
        </w:rPr>
        <w:t xml:space="preserve"> “Boys and girls, today, we are going to play Sun and Moon bingo.”</w:t>
      </w:r>
    </w:p>
    <w:p w14:paraId="12962039" w14:textId="77777777" w:rsidR="002138F8" w:rsidRPr="00E70932" w:rsidRDefault="002138F8" w:rsidP="00E70932">
      <w:pPr>
        <w:pStyle w:val="normal0"/>
        <w:rPr>
          <w:color w:val="auto"/>
        </w:rPr>
      </w:pPr>
    </w:p>
    <w:p w14:paraId="245EEEE5" w14:textId="77777777" w:rsidR="002138F8" w:rsidRPr="00E70932" w:rsidRDefault="002138F8" w:rsidP="00E70932">
      <w:pPr>
        <w:pStyle w:val="normal0"/>
        <w:rPr>
          <w:color w:val="auto"/>
        </w:rPr>
      </w:pPr>
      <w:r w:rsidRPr="00E70932">
        <w:rPr>
          <w:b/>
          <w:color w:val="auto"/>
        </w:rPr>
        <w:t>Teach</w:t>
      </w:r>
      <w:r w:rsidRPr="00E70932">
        <w:rPr>
          <w:color w:val="auto"/>
        </w:rPr>
        <w:t xml:space="preserve">: </w:t>
      </w:r>
    </w:p>
    <w:p w14:paraId="68FF85E7" w14:textId="77777777" w:rsidR="002138F8" w:rsidRPr="00E70932" w:rsidRDefault="002138F8" w:rsidP="00E70932">
      <w:pPr>
        <w:pStyle w:val="normal0"/>
        <w:numPr>
          <w:ilvl w:val="0"/>
          <w:numId w:val="17"/>
        </w:numPr>
        <w:ind w:hanging="360"/>
        <w:contextualSpacing/>
        <w:rPr>
          <w:color w:val="auto"/>
        </w:rPr>
      </w:pPr>
      <w:r w:rsidRPr="00E70932">
        <w:rPr>
          <w:color w:val="auto"/>
        </w:rPr>
        <w:t xml:space="preserve">The bingo game is over everything we have already taught the students, it is just review since we went over a lot of content about the sun and the moon. </w:t>
      </w:r>
    </w:p>
    <w:p w14:paraId="2DC0F065" w14:textId="77777777" w:rsidR="002138F8" w:rsidRPr="00E70932" w:rsidRDefault="002138F8" w:rsidP="00E70932">
      <w:pPr>
        <w:pStyle w:val="normal0"/>
        <w:rPr>
          <w:color w:val="auto"/>
        </w:rPr>
      </w:pPr>
    </w:p>
    <w:p w14:paraId="5DD327BC" w14:textId="77777777" w:rsidR="002138F8" w:rsidRPr="00E70932" w:rsidRDefault="002138F8" w:rsidP="00E70932">
      <w:pPr>
        <w:pStyle w:val="normal0"/>
        <w:rPr>
          <w:color w:val="auto"/>
        </w:rPr>
      </w:pPr>
      <w:r w:rsidRPr="00E70932">
        <w:rPr>
          <w:b/>
          <w:color w:val="auto"/>
        </w:rPr>
        <w:t>Check for Understanding:</w:t>
      </w:r>
      <w:r w:rsidRPr="00E70932">
        <w:rPr>
          <w:color w:val="auto"/>
        </w:rPr>
        <w:t xml:space="preserve"> The moon is how old? (</w:t>
      </w:r>
      <w:proofErr w:type="gramStart"/>
      <w:r w:rsidRPr="00E70932">
        <w:rPr>
          <w:color w:val="auto"/>
        </w:rPr>
        <w:t>about</w:t>
      </w:r>
      <w:proofErr w:type="gramEnd"/>
      <w:r w:rsidRPr="00E70932">
        <w:rPr>
          <w:color w:val="auto"/>
        </w:rPr>
        <w:t xml:space="preserve"> 4.6 billion years), The size of the moon compared to earth? (</w:t>
      </w:r>
      <w:proofErr w:type="gramStart"/>
      <w:r w:rsidRPr="00E70932">
        <w:rPr>
          <w:color w:val="auto"/>
        </w:rPr>
        <w:t>is</w:t>
      </w:r>
      <w:proofErr w:type="gramEnd"/>
      <w:r w:rsidRPr="00E70932">
        <w:rPr>
          <w:color w:val="auto"/>
        </w:rPr>
        <w:t xml:space="preserve"> about 1/4th the size of earth), What is the moon made out of? (The moon is made of rock), Why and how the sun moves through the sky? Why does the sun create shadows? Which phase is the new moon</w:t>
      </w:r>
      <w:proofErr w:type="gramStart"/>
      <w:r w:rsidRPr="00E70932">
        <w:rPr>
          <w:color w:val="auto"/>
        </w:rPr>
        <w:t>?,</w:t>
      </w:r>
      <w:proofErr w:type="gramEnd"/>
      <w:r w:rsidRPr="00E70932">
        <w:rPr>
          <w:color w:val="auto"/>
        </w:rPr>
        <w:t xml:space="preserve"> which phase is the waxing crescent?, which phase is the first quarter?, which phase is the waxing gibbous?, which phase is the full moon?, which phase is the waning gibbous?, which phase is the third quarter?, which phase is the waning crescent?, how long does take the moon to go through a complete cycle? (</w:t>
      </w:r>
      <w:proofErr w:type="gramStart"/>
      <w:r w:rsidRPr="00E70932">
        <w:rPr>
          <w:color w:val="auto"/>
        </w:rPr>
        <w:t>it</w:t>
      </w:r>
      <w:proofErr w:type="gramEnd"/>
      <w:r w:rsidRPr="00E70932">
        <w:rPr>
          <w:color w:val="auto"/>
        </w:rPr>
        <w:t xml:space="preserve"> takes about 28 days for the moon to go through a complete cycle), what is the sun made out of? </w:t>
      </w:r>
    </w:p>
    <w:p w14:paraId="08A8375C" w14:textId="77777777" w:rsidR="002138F8" w:rsidRPr="00E70932" w:rsidRDefault="002138F8" w:rsidP="00E70932">
      <w:pPr>
        <w:pStyle w:val="normal0"/>
        <w:rPr>
          <w:color w:val="auto"/>
        </w:rPr>
      </w:pPr>
    </w:p>
    <w:p w14:paraId="386072A7" w14:textId="77777777" w:rsidR="002138F8" w:rsidRPr="00E70932" w:rsidRDefault="002138F8" w:rsidP="00E70932">
      <w:pPr>
        <w:pStyle w:val="normal0"/>
        <w:rPr>
          <w:color w:val="auto"/>
        </w:rPr>
      </w:pPr>
      <w:r w:rsidRPr="00E70932">
        <w:rPr>
          <w:b/>
          <w:color w:val="auto"/>
        </w:rPr>
        <w:t>Activities:</w:t>
      </w:r>
    </w:p>
    <w:p w14:paraId="671B4D47" w14:textId="77777777" w:rsidR="002138F8" w:rsidRPr="00E70932" w:rsidRDefault="002138F8" w:rsidP="00E70932">
      <w:pPr>
        <w:pStyle w:val="normal0"/>
        <w:numPr>
          <w:ilvl w:val="0"/>
          <w:numId w:val="18"/>
        </w:numPr>
        <w:ind w:hanging="360"/>
        <w:contextualSpacing/>
        <w:rPr>
          <w:color w:val="auto"/>
        </w:rPr>
      </w:pPr>
      <w:r w:rsidRPr="00E70932">
        <w:rPr>
          <w:color w:val="auto"/>
        </w:rPr>
        <w:t xml:space="preserve">Danielle and I are going to create our own bingo game using the content the students learned throughout our science lessons. </w:t>
      </w:r>
    </w:p>
    <w:p w14:paraId="1D708A1E" w14:textId="77777777" w:rsidR="002138F8" w:rsidRPr="00E70932" w:rsidRDefault="002138F8" w:rsidP="00E70932">
      <w:pPr>
        <w:pStyle w:val="normal0"/>
        <w:numPr>
          <w:ilvl w:val="0"/>
          <w:numId w:val="18"/>
        </w:numPr>
        <w:ind w:hanging="360"/>
        <w:contextualSpacing/>
        <w:rPr>
          <w:color w:val="auto"/>
        </w:rPr>
      </w:pPr>
      <w:r w:rsidRPr="00E70932">
        <w:rPr>
          <w:color w:val="auto"/>
        </w:rPr>
        <w:t xml:space="preserve">The students are going to fill in their bingo game boards with content like: phases of the moon, characteristics of the moon, characteristics of the sun, etc. </w:t>
      </w:r>
    </w:p>
    <w:p w14:paraId="016F54E7" w14:textId="77777777" w:rsidR="002138F8" w:rsidRPr="00E70932" w:rsidRDefault="002138F8" w:rsidP="00E70932">
      <w:pPr>
        <w:pStyle w:val="normal0"/>
        <w:numPr>
          <w:ilvl w:val="0"/>
          <w:numId w:val="18"/>
        </w:numPr>
        <w:ind w:hanging="360"/>
        <w:contextualSpacing/>
        <w:rPr>
          <w:color w:val="auto"/>
        </w:rPr>
      </w:pPr>
      <w:r w:rsidRPr="00E70932">
        <w:rPr>
          <w:color w:val="auto"/>
        </w:rPr>
        <w:t xml:space="preserve">The students will write each answer to a question in its own square. </w:t>
      </w:r>
    </w:p>
    <w:p w14:paraId="2718D7A5" w14:textId="77777777" w:rsidR="002138F8" w:rsidRPr="00E70932" w:rsidRDefault="002138F8" w:rsidP="00E70932">
      <w:pPr>
        <w:pStyle w:val="normal0"/>
        <w:numPr>
          <w:ilvl w:val="0"/>
          <w:numId w:val="18"/>
        </w:numPr>
        <w:ind w:hanging="360"/>
        <w:contextualSpacing/>
        <w:rPr>
          <w:color w:val="auto"/>
        </w:rPr>
      </w:pPr>
      <w:r w:rsidRPr="00E70932">
        <w:rPr>
          <w:color w:val="auto"/>
        </w:rPr>
        <w:t xml:space="preserve">Danielle or I will pull out fill in the blank statements and read them </w:t>
      </w:r>
      <w:proofErr w:type="spellStart"/>
      <w:r w:rsidRPr="00E70932">
        <w:rPr>
          <w:color w:val="auto"/>
        </w:rPr>
        <w:t>outloud</w:t>
      </w:r>
      <w:proofErr w:type="spellEnd"/>
      <w:r w:rsidRPr="00E70932">
        <w:rPr>
          <w:color w:val="auto"/>
        </w:rPr>
        <w:t xml:space="preserve">. </w:t>
      </w:r>
    </w:p>
    <w:p w14:paraId="7F15917B" w14:textId="77777777" w:rsidR="002138F8" w:rsidRPr="00E70932" w:rsidRDefault="002138F8" w:rsidP="00E70932">
      <w:pPr>
        <w:pStyle w:val="normal0"/>
        <w:numPr>
          <w:ilvl w:val="0"/>
          <w:numId w:val="18"/>
        </w:numPr>
        <w:ind w:hanging="360"/>
        <w:contextualSpacing/>
        <w:rPr>
          <w:color w:val="auto"/>
        </w:rPr>
      </w:pPr>
      <w:r w:rsidRPr="00E70932">
        <w:rPr>
          <w:color w:val="auto"/>
        </w:rPr>
        <w:t xml:space="preserve">The students will have to answer the question, to </w:t>
      </w:r>
      <w:proofErr w:type="gramStart"/>
      <w:r w:rsidRPr="00E70932">
        <w:rPr>
          <w:color w:val="auto"/>
        </w:rPr>
        <w:t>themselves</w:t>
      </w:r>
      <w:proofErr w:type="gramEnd"/>
      <w:r w:rsidRPr="00E70932">
        <w:rPr>
          <w:color w:val="auto"/>
        </w:rPr>
        <w:t xml:space="preserve">, and place a marker on the corresponding answer. </w:t>
      </w:r>
    </w:p>
    <w:p w14:paraId="797B1E65" w14:textId="77777777" w:rsidR="002138F8" w:rsidRPr="00E70932" w:rsidRDefault="002138F8" w:rsidP="00E70932">
      <w:pPr>
        <w:pStyle w:val="normal0"/>
        <w:numPr>
          <w:ilvl w:val="0"/>
          <w:numId w:val="18"/>
        </w:numPr>
        <w:ind w:hanging="360"/>
        <w:contextualSpacing/>
        <w:rPr>
          <w:color w:val="auto"/>
        </w:rPr>
      </w:pPr>
      <w:r w:rsidRPr="00E70932">
        <w:rPr>
          <w:color w:val="auto"/>
        </w:rPr>
        <w:t xml:space="preserve">Once the students have a bingo, we will walk to their paper and check to see if the bingo is correct. </w:t>
      </w:r>
    </w:p>
    <w:p w14:paraId="0349F0EC" w14:textId="77777777" w:rsidR="002138F8" w:rsidRPr="00E70932" w:rsidRDefault="002138F8" w:rsidP="00E70932">
      <w:pPr>
        <w:pStyle w:val="normal0"/>
        <w:numPr>
          <w:ilvl w:val="0"/>
          <w:numId w:val="18"/>
        </w:numPr>
        <w:ind w:hanging="360"/>
        <w:contextualSpacing/>
        <w:rPr>
          <w:color w:val="auto"/>
        </w:rPr>
      </w:pPr>
      <w:r w:rsidRPr="00E70932">
        <w:rPr>
          <w:color w:val="auto"/>
        </w:rPr>
        <w:t xml:space="preserve">We will continue playing until all students have had a bingo to ensure that all students are being assessed. </w:t>
      </w:r>
    </w:p>
    <w:p w14:paraId="46AC3453" w14:textId="77777777" w:rsidR="002138F8" w:rsidRPr="00E70932" w:rsidRDefault="002138F8" w:rsidP="00E70932">
      <w:pPr>
        <w:pStyle w:val="normal0"/>
        <w:rPr>
          <w:color w:val="auto"/>
        </w:rPr>
      </w:pPr>
    </w:p>
    <w:p w14:paraId="57601C89" w14:textId="77777777" w:rsidR="002138F8" w:rsidRPr="00E70932" w:rsidRDefault="002138F8" w:rsidP="00E70932">
      <w:pPr>
        <w:pStyle w:val="normal0"/>
        <w:rPr>
          <w:color w:val="auto"/>
        </w:rPr>
      </w:pPr>
      <w:r w:rsidRPr="00E70932">
        <w:rPr>
          <w:b/>
          <w:color w:val="auto"/>
        </w:rPr>
        <w:t>Assessment/Evaluation of Student Learning:</w:t>
      </w:r>
      <w:r w:rsidRPr="00E70932">
        <w:rPr>
          <w:color w:val="auto"/>
        </w:rPr>
        <w:t xml:space="preserve"> Students will show their understanding by completing their bingo card and by participating in the bingo game. </w:t>
      </w:r>
    </w:p>
    <w:p w14:paraId="1D339015" w14:textId="77777777" w:rsidR="002138F8" w:rsidRPr="00E70932" w:rsidRDefault="002138F8" w:rsidP="00E70932">
      <w:pPr>
        <w:pStyle w:val="normal0"/>
        <w:rPr>
          <w:color w:val="auto"/>
        </w:rPr>
      </w:pPr>
    </w:p>
    <w:tbl>
      <w:tblPr>
        <w:tblW w:w="9150" w:type="dxa"/>
        <w:tblLayout w:type="fixed"/>
        <w:tblLook w:val="0600" w:firstRow="0" w:lastRow="0" w:firstColumn="0" w:lastColumn="0" w:noHBand="1" w:noVBand="1"/>
      </w:tblPr>
      <w:tblGrid>
        <w:gridCol w:w="2910"/>
        <w:gridCol w:w="2130"/>
        <w:gridCol w:w="2070"/>
        <w:gridCol w:w="2040"/>
      </w:tblGrid>
      <w:tr w:rsidR="002138F8" w:rsidRPr="00E70932" w14:paraId="734B3E56" w14:textId="77777777" w:rsidTr="00B91D39">
        <w:tc>
          <w:tcPr>
            <w:tcW w:w="29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E2B4713" w14:textId="77777777" w:rsidR="002138F8" w:rsidRPr="00E70932" w:rsidRDefault="002138F8" w:rsidP="00E70932">
            <w:pPr>
              <w:pStyle w:val="normal0"/>
              <w:rPr>
                <w:color w:val="auto"/>
              </w:rPr>
            </w:pPr>
          </w:p>
        </w:tc>
        <w:tc>
          <w:tcPr>
            <w:tcW w:w="21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D528EC0" w14:textId="77777777" w:rsidR="002138F8" w:rsidRPr="00E70932" w:rsidRDefault="002138F8" w:rsidP="00E70932">
            <w:pPr>
              <w:pStyle w:val="normal0"/>
              <w:rPr>
                <w:color w:val="auto"/>
              </w:rPr>
            </w:pPr>
            <w:r w:rsidRPr="00E70932">
              <w:rPr>
                <w:color w:val="auto"/>
              </w:rPr>
              <w:t>Needs Help</w:t>
            </w:r>
          </w:p>
        </w:tc>
        <w:tc>
          <w:tcPr>
            <w:tcW w:w="20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33B3657" w14:textId="77777777" w:rsidR="002138F8" w:rsidRPr="00E70932" w:rsidRDefault="002138F8" w:rsidP="00E70932">
            <w:pPr>
              <w:pStyle w:val="normal0"/>
              <w:rPr>
                <w:color w:val="auto"/>
              </w:rPr>
            </w:pPr>
            <w:r w:rsidRPr="00E70932">
              <w:rPr>
                <w:color w:val="auto"/>
              </w:rPr>
              <w:t>Emerging</w:t>
            </w:r>
          </w:p>
        </w:tc>
        <w:tc>
          <w:tcPr>
            <w:tcW w:w="20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1A0723C" w14:textId="77777777" w:rsidR="002138F8" w:rsidRPr="00E70932" w:rsidRDefault="002138F8" w:rsidP="00E70932">
            <w:pPr>
              <w:pStyle w:val="normal0"/>
              <w:rPr>
                <w:color w:val="auto"/>
              </w:rPr>
            </w:pPr>
            <w:r w:rsidRPr="00E70932">
              <w:rPr>
                <w:color w:val="auto"/>
              </w:rPr>
              <w:t>Mastery</w:t>
            </w:r>
          </w:p>
        </w:tc>
      </w:tr>
      <w:tr w:rsidR="002138F8" w:rsidRPr="00E70932" w14:paraId="730A8D6D" w14:textId="77777777" w:rsidTr="00B91D39">
        <w:tc>
          <w:tcPr>
            <w:tcW w:w="29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8A36194" w14:textId="77777777" w:rsidR="002138F8" w:rsidRPr="00E70932" w:rsidRDefault="002138F8" w:rsidP="00E70932">
            <w:pPr>
              <w:pStyle w:val="normal0"/>
              <w:rPr>
                <w:color w:val="auto"/>
              </w:rPr>
            </w:pPr>
            <w:r w:rsidRPr="00E70932">
              <w:rPr>
                <w:color w:val="auto"/>
              </w:rPr>
              <w:t>Students will show their understanding by completing their bingo card and by participating in the bingo game.</w:t>
            </w:r>
          </w:p>
        </w:tc>
        <w:tc>
          <w:tcPr>
            <w:tcW w:w="21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EE339D1" w14:textId="77777777" w:rsidR="002138F8" w:rsidRPr="00E70932" w:rsidRDefault="002138F8" w:rsidP="00E70932">
            <w:pPr>
              <w:pStyle w:val="normal0"/>
              <w:rPr>
                <w:color w:val="auto"/>
              </w:rPr>
            </w:pPr>
            <w:r w:rsidRPr="00E70932">
              <w:rPr>
                <w:color w:val="auto"/>
              </w:rPr>
              <w:t>Only filled out half of their board</w:t>
            </w:r>
            <w:proofErr w:type="gramStart"/>
            <w:r w:rsidRPr="00E70932">
              <w:rPr>
                <w:color w:val="auto"/>
              </w:rPr>
              <w:t>;</w:t>
            </w:r>
            <w:proofErr w:type="gramEnd"/>
            <w:r w:rsidRPr="00E70932">
              <w:rPr>
                <w:color w:val="auto"/>
              </w:rPr>
              <w:t xml:space="preserve"> did not actively participate in the bingo game.</w:t>
            </w:r>
          </w:p>
        </w:tc>
        <w:tc>
          <w:tcPr>
            <w:tcW w:w="20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E2DD29B" w14:textId="77777777" w:rsidR="002138F8" w:rsidRPr="00E70932" w:rsidRDefault="002138F8" w:rsidP="00E70932">
            <w:pPr>
              <w:pStyle w:val="normal0"/>
              <w:rPr>
                <w:color w:val="auto"/>
              </w:rPr>
            </w:pPr>
            <w:r w:rsidRPr="00E70932">
              <w:rPr>
                <w:color w:val="auto"/>
              </w:rPr>
              <w:t xml:space="preserve">Filled all of the board out; did not actively participate in the bingo game. </w:t>
            </w:r>
          </w:p>
        </w:tc>
        <w:tc>
          <w:tcPr>
            <w:tcW w:w="20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EF54952" w14:textId="77777777" w:rsidR="002138F8" w:rsidRPr="00E70932" w:rsidRDefault="002138F8" w:rsidP="00E70932">
            <w:pPr>
              <w:pStyle w:val="normal0"/>
              <w:rPr>
                <w:color w:val="auto"/>
              </w:rPr>
            </w:pPr>
            <w:r w:rsidRPr="00E70932">
              <w:rPr>
                <w:color w:val="auto"/>
              </w:rPr>
              <w:t>Filled out all of the game board; actively participated in the bingo game.</w:t>
            </w:r>
          </w:p>
        </w:tc>
      </w:tr>
    </w:tbl>
    <w:p w14:paraId="76E0891A" w14:textId="77777777" w:rsidR="002138F8" w:rsidRPr="00E70932" w:rsidRDefault="002138F8" w:rsidP="00E70932">
      <w:pPr>
        <w:pStyle w:val="normal0"/>
        <w:rPr>
          <w:color w:val="auto"/>
        </w:rPr>
      </w:pPr>
    </w:p>
    <w:p w14:paraId="1EF8AA0D" w14:textId="77777777" w:rsidR="002138F8" w:rsidRPr="00E70932" w:rsidRDefault="002138F8" w:rsidP="00E70932">
      <w:pPr>
        <w:pStyle w:val="normal0"/>
        <w:rPr>
          <w:color w:val="auto"/>
        </w:rPr>
      </w:pPr>
    </w:p>
    <w:p w14:paraId="44A07516" w14:textId="77777777" w:rsidR="002138F8" w:rsidRPr="00E70932" w:rsidRDefault="002138F8" w:rsidP="00E70932">
      <w:pPr>
        <w:pStyle w:val="normal0"/>
        <w:rPr>
          <w:color w:val="auto"/>
        </w:rPr>
      </w:pPr>
      <w:r w:rsidRPr="00E70932">
        <w:rPr>
          <w:b/>
          <w:color w:val="auto"/>
        </w:rPr>
        <w:t>Review</w:t>
      </w:r>
      <w:r w:rsidRPr="00E70932">
        <w:rPr>
          <w:color w:val="auto"/>
        </w:rPr>
        <w:t>: The bingo game as a whole is review over our previous lessons in this unit. The moon is how old? (</w:t>
      </w:r>
      <w:proofErr w:type="gramStart"/>
      <w:r w:rsidRPr="00E70932">
        <w:rPr>
          <w:color w:val="auto"/>
        </w:rPr>
        <w:t>about</w:t>
      </w:r>
      <w:proofErr w:type="gramEnd"/>
      <w:r w:rsidRPr="00E70932">
        <w:rPr>
          <w:color w:val="auto"/>
        </w:rPr>
        <w:t xml:space="preserve"> 4.6 billion years), The size of the moon compared to earth? (</w:t>
      </w:r>
      <w:proofErr w:type="gramStart"/>
      <w:r w:rsidRPr="00E70932">
        <w:rPr>
          <w:color w:val="auto"/>
        </w:rPr>
        <w:t>is</w:t>
      </w:r>
      <w:proofErr w:type="gramEnd"/>
      <w:r w:rsidRPr="00E70932">
        <w:rPr>
          <w:color w:val="auto"/>
        </w:rPr>
        <w:t xml:space="preserve"> about 1/4th the size of earth), What is the moon made out of? (The moon is made of rock), Why and how the sun moves through the sky? Why does the sun create shadows? Which phase is the new moon</w:t>
      </w:r>
      <w:proofErr w:type="gramStart"/>
      <w:r w:rsidRPr="00E70932">
        <w:rPr>
          <w:color w:val="auto"/>
        </w:rPr>
        <w:t>?,</w:t>
      </w:r>
      <w:proofErr w:type="gramEnd"/>
      <w:r w:rsidRPr="00E70932">
        <w:rPr>
          <w:color w:val="auto"/>
        </w:rPr>
        <w:t xml:space="preserve"> which phase is the waxing crescent?, which phase is the first quarter?, which phase is the waxing gibbous?, which phase is the full moon?, which phase is the waning gibbous?, which phase is the third quarter?, which phase is the waning crescent?, how long does take the moon to go through a complete cycle? (</w:t>
      </w:r>
      <w:proofErr w:type="gramStart"/>
      <w:r w:rsidRPr="00E70932">
        <w:rPr>
          <w:color w:val="auto"/>
        </w:rPr>
        <w:t>it</w:t>
      </w:r>
      <w:proofErr w:type="gramEnd"/>
      <w:r w:rsidRPr="00E70932">
        <w:rPr>
          <w:color w:val="auto"/>
        </w:rPr>
        <w:t xml:space="preserve"> takes about 28 days for the moon to go through a complete cycle), what is the sun made out of? </w:t>
      </w:r>
    </w:p>
    <w:p w14:paraId="5AB8A7F4" w14:textId="77777777" w:rsidR="002138F8" w:rsidRPr="00E70932" w:rsidRDefault="002138F8" w:rsidP="00E70932">
      <w:pPr>
        <w:pStyle w:val="normal0"/>
        <w:rPr>
          <w:color w:val="auto"/>
        </w:rPr>
      </w:pPr>
    </w:p>
    <w:p w14:paraId="7910291C" w14:textId="77777777" w:rsidR="002138F8" w:rsidRPr="00E70932" w:rsidRDefault="002138F8" w:rsidP="00E70932">
      <w:pPr>
        <w:pStyle w:val="normal0"/>
        <w:rPr>
          <w:color w:val="auto"/>
        </w:rPr>
      </w:pPr>
      <w:r w:rsidRPr="00E70932">
        <w:rPr>
          <w:b/>
          <w:color w:val="auto"/>
        </w:rPr>
        <w:t>Annotated Bibliography:</w:t>
      </w:r>
    </w:p>
    <w:p w14:paraId="7C05FF78" w14:textId="77777777" w:rsidR="002138F8" w:rsidRPr="00E70932" w:rsidRDefault="002138F8" w:rsidP="00E70932">
      <w:pPr>
        <w:pStyle w:val="normal0"/>
        <w:rPr>
          <w:color w:val="auto"/>
        </w:rPr>
      </w:pPr>
      <w:r w:rsidRPr="00E70932">
        <w:rPr>
          <w:b/>
          <w:color w:val="auto"/>
        </w:rPr>
        <w:t>Informational:</w:t>
      </w:r>
    </w:p>
    <w:p w14:paraId="0D2698CE" w14:textId="77777777" w:rsidR="002138F8" w:rsidRPr="00E70932" w:rsidRDefault="002138F8" w:rsidP="00E70932">
      <w:pPr>
        <w:pStyle w:val="normal0"/>
        <w:rPr>
          <w:color w:val="auto"/>
        </w:rPr>
      </w:pPr>
      <w:r w:rsidRPr="00E70932">
        <w:rPr>
          <w:color w:val="auto"/>
        </w:rPr>
        <w:t xml:space="preserve">Bond, P. (1999). </w:t>
      </w:r>
      <w:r w:rsidRPr="00E70932">
        <w:rPr>
          <w:i/>
          <w:color w:val="auto"/>
        </w:rPr>
        <w:t>Guide to space: Photographic journey through the universe</w:t>
      </w:r>
      <w:r w:rsidRPr="00E70932">
        <w:rPr>
          <w:color w:val="auto"/>
        </w:rPr>
        <w:t xml:space="preserve">. London: Dorling Kindersley. </w:t>
      </w:r>
    </w:p>
    <w:p w14:paraId="1CC0D434" w14:textId="77777777" w:rsidR="002138F8" w:rsidRPr="00E70932" w:rsidRDefault="002138F8" w:rsidP="00E70932">
      <w:pPr>
        <w:pStyle w:val="normal0"/>
        <w:rPr>
          <w:color w:val="auto"/>
        </w:rPr>
      </w:pPr>
      <w:r w:rsidRPr="00E70932">
        <w:rPr>
          <w:noProof/>
          <w:color w:val="auto"/>
        </w:rPr>
        <w:drawing>
          <wp:inline distT="114300" distB="114300" distL="114300" distR="114300" wp14:anchorId="1A65FB85" wp14:editId="556EDF67">
            <wp:extent cx="1371600" cy="1828800"/>
            <wp:effectExtent l="0" t="0" r="0" b="0"/>
            <wp:docPr id="14" name="image06.jpg" descr="IMG_3066.jpg"/>
            <wp:cNvGraphicFramePr/>
            <a:graphic xmlns:a="http://schemas.openxmlformats.org/drawingml/2006/main">
              <a:graphicData uri="http://schemas.openxmlformats.org/drawingml/2006/picture">
                <pic:pic xmlns:pic="http://schemas.openxmlformats.org/drawingml/2006/picture">
                  <pic:nvPicPr>
                    <pic:cNvPr id="0" name="image06.jpg" descr="IMG_3066.jpg"/>
                    <pic:cNvPicPr preferRelativeResize="0"/>
                  </pic:nvPicPr>
                  <pic:blipFill>
                    <a:blip r:embed="rId8" cstate="email">
                      <a:extLst>
                        <a:ext uri="{28A0092B-C50C-407E-A947-70E740481C1C}">
                          <a14:useLocalDpi xmlns:a14="http://schemas.microsoft.com/office/drawing/2010/main"/>
                        </a:ext>
                      </a:extLst>
                    </a:blip>
                    <a:srcRect/>
                    <a:stretch>
                      <a:fillRect/>
                    </a:stretch>
                  </pic:blipFill>
                  <pic:spPr>
                    <a:xfrm>
                      <a:off x="0" y="0"/>
                      <a:ext cx="1371600" cy="1828800"/>
                    </a:xfrm>
                    <a:prstGeom prst="rect">
                      <a:avLst/>
                    </a:prstGeom>
                    <a:ln/>
                  </pic:spPr>
                </pic:pic>
              </a:graphicData>
            </a:graphic>
          </wp:inline>
        </w:drawing>
      </w:r>
    </w:p>
    <w:p w14:paraId="712A2B90" w14:textId="77777777" w:rsidR="00E70932" w:rsidRPr="00E70932" w:rsidRDefault="002138F8" w:rsidP="00E70932">
      <w:pPr>
        <w:pStyle w:val="normal0"/>
        <w:rPr>
          <w:color w:val="auto"/>
        </w:rPr>
      </w:pPr>
      <w:r w:rsidRPr="00E70932">
        <w:rPr>
          <w:color w:val="auto"/>
        </w:rPr>
        <w:t>-This book includes an overview of all of the planets, but specifically I’m looking at the</w:t>
      </w:r>
    </w:p>
    <w:p w14:paraId="2732FB58" w14:textId="77777777" w:rsidR="00E70932" w:rsidRPr="00E70932" w:rsidRDefault="002138F8" w:rsidP="00E70932">
      <w:pPr>
        <w:pStyle w:val="normal0"/>
        <w:ind w:firstLine="720"/>
        <w:rPr>
          <w:color w:val="auto"/>
        </w:rPr>
      </w:pPr>
      <w:r w:rsidRPr="00E70932">
        <w:rPr>
          <w:color w:val="auto"/>
        </w:rPr>
        <w:t xml:space="preserve"> </w:t>
      </w:r>
      <w:proofErr w:type="gramStart"/>
      <w:r w:rsidRPr="00E70932">
        <w:rPr>
          <w:color w:val="auto"/>
        </w:rPr>
        <w:t>sun</w:t>
      </w:r>
      <w:proofErr w:type="gramEnd"/>
      <w:r w:rsidRPr="00E70932">
        <w:rPr>
          <w:color w:val="auto"/>
        </w:rPr>
        <w:t xml:space="preserve"> and the moon. The book provides facts and pictures about each of the </w:t>
      </w:r>
    </w:p>
    <w:p w14:paraId="7C481D2B" w14:textId="77777777" w:rsidR="00E70932" w:rsidRPr="00E70932" w:rsidRDefault="002138F8" w:rsidP="00E70932">
      <w:pPr>
        <w:pStyle w:val="normal0"/>
        <w:ind w:firstLine="720"/>
        <w:rPr>
          <w:color w:val="auto"/>
        </w:rPr>
      </w:pPr>
      <w:proofErr w:type="gramStart"/>
      <w:r w:rsidRPr="00E70932">
        <w:rPr>
          <w:color w:val="auto"/>
        </w:rPr>
        <w:t>planets</w:t>
      </w:r>
      <w:proofErr w:type="gramEnd"/>
      <w:r w:rsidRPr="00E70932">
        <w:rPr>
          <w:color w:val="auto"/>
        </w:rPr>
        <w:t xml:space="preserve">. I am using this book for part of the facts in the bingo game. This book </w:t>
      </w:r>
    </w:p>
    <w:p w14:paraId="2C999FAA" w14:textId="7593E58A" w:rsidR="002138F8" w:rsidRPr="00E70932" w:rsidRDefault="002138F8" w:rsidP="00E70932">
      <w:pPr>
        <w:pStyle w:val="normal0"/>
        <w:ind w:firstLine="720"/>
        <w:rPr>
          <w:color w:val="auto"/>
        </w:rPr>
      </w:pPr>
      <w:proofErr w:type="gramStart"/>
      <w:r w:rsidRPr="00E70932">
        <w:rPr>
          <w:color w:val="auto"/>
        </w:rPr>
        <w:t>was</w:t>
      </w:r>
      <w:proofErr w:type="gramEnd"/>
      <w:r w:rsidRPr="00E70932">
        <w:rPr>
          <w:color w:val="auto"/>
        </w:rPr>
        <w:t xml:space="preserve"> found at Bracken Library. </w:t>
      </w:r>
    </w:p>
    <w:p w14:paraId="1C8F0F42" w14:textId="77777777" w:rsidR="002138F8" w:rsidRPr="00E70932" w:rsidRDefault="002138F8" w:rsidP="00E70932">
      <w:pPr>
        <w:pStyle w:val="normal0"/>
        <w:rPr>
          <w:color w:val="auto"/>
        </w:rPr>
      </w:pPr>
    </w:p>
    <w:p w14:paraId="45D9E721" w14:textId="77777777" w:rsidR="00E70932" w:rsidRPr="00E70932" w:rsidRDefault="002138F8" w:rsidP="00E70932">
      <w:pPr>
        <w:pStyle w:val="normal0"/>
        <w:rPr>
          <w:color w:val="auto"/>
        </w:rPr>
      </w:pPr>
      <w:proofErr w:type="gramStart"/>
      <w:r w:rsidRPr="00E70932">
        <w:rPr>
          <w:color w:val="auto"/>
        </w:rPr>
        <w:t>Fun Moon Facts for Kids - Interesting Facts about the Earth’s Moon.</w:t>
      </w:r>
      <w:proofErr w:type="gramEnd"/>
      <w:r w:rsidRPr="00E70932">
        <w:rPr>
          <w:color w:val="auto"/>
        </w:rPr>
        <w:t xml:space="preserve"> (2016, February 1). </w:t>
      </w:r>
    </w:p>
    <w:p w14:paraId="374909EE" w14:textId="238F49E6" w:rsidR="002138F8" w:rsidRPr="00E70932" w:rsidRDefault="00E70932" w:rsidP="00E70932">
      <w:pPr>
        <w:pStyle w:val="normal0"/>
        <w:rPr>
          <w:color w:val="auto"/>
        </w:rPr>
      </w:pPr>
      <w:r w:rsidRPr="00E70932">
        <w:rPr>
          <w:color w:val="auto"/>
        </w:rPr>
        <w:tab/>
      </w:r>
      <w:r w:rsidR="002138F8" w:rsidRPr="00E70932">
        <w:rPr>
          <w:color w:val="auto"/>
        </w:rPr>
        <w:t xml:space="preserve">Retrieved from </w:t>
      </w:r>
      <w:hyperlink r:id="rId17">
        <w:r w:rsidR="002138F8" w:rsidRPr="00E70932">
          <w:rPr>
            <w:color w:val="auto"/>
            <w:u w:val="single"/>
          </w:rPr>
          <w:t>http://www.sciencekids.co.nz/sciencefacts/space/moon.html</w:t>
        </w:r>
      </w:hyperlink>
    </w:p>
    <w:p w14:paraId="2A730C7D" w14:textId="77777777" w:rsidR="00E70932" w:rsidRPr="00E70932" w:rsidRDefault="002138F8" w:rsidP="00E70932">
      <w:pPr>
        <w:pStyle w:val="normal0"/>
        <w:rPr>
          <w:color w:val="auto"/>
        </w:rPr>
      </w:pPr>
      <w:r w:rsidRPr="00E70932">
        <w:rPr>
          <w:color w:val="auto"/>
        </w:rPr>
        <w:t xml:space="preserve">This website is a great resource for moon facts. I am using this website for the bingo </w:t>
      </w:r>
    </w:p>
    <w:p w14:paraId="3B2E099E" w14:textId="77777777" w:rsidR="00E70932" w:rsidRPr="00E70932" w:rsidRDefault="00E70932" w:rsidP="00E70932">
      <w:pPr>
        <w:pStyle w:val="normal0"/>
        <w:rPr>
          <w:color w:val="auto"/>
        </w:rPr>
      </w:pPr>
      <w:r w:rsidRPr="00E70932">
        <w:rPr>
          <w:color w:val="auto"/>
        </w:rPr>
        <w:tab/>
      </w:r>
      <w:proofErr w:type="gramStart"/>
      <w:r w:rsidR="002138F8" w:rsidRPr="00E70932">
        <w:rPr>
          <w:color w:val="auto"/>
        </w:rPr>
        <w:t>game</w:t>
      </w:r>
      <w:proofErr w:type="gramEnd"/>
      <w:r w:rsidR="002138F8" w:rsidRPr="00E70932">
        <w:rPr>
          <w:color w:val="auto"/>
        </w:rPr>
        <w:t xml:space="preserve"> because it states that the moon orbits around earth every 27 days, it tells </w:t>
      </w:r>
    </w:p>
    <w:p w14:paraId="77C67C4C" w14:textId="77777777" w:rsidR="00E70932" w:rsidRPr="00E70932" w:rsidRDefault="00E70932" w:rsidP="00E70932">
      <w:pPr>
        <w:pStyle w:val="normal0"/>
        <w:rPr>
          <w:color w:val="auto"/>
        </w:rPr>
      </w:pPr>
      <w:r w:rsidRPr="00E70932">
        <w:rPr>
          <w:color w:val="auto"/>
        </w:rPr>
        <w:tab/>
      </w:r>
      <w:proofErr w:type="gramStart"/>
      <w:r w:rsidR="002138F8" w:rsidRPr="00E70932">
        <w:rPr>
          <w:color w:val="auto"/>
        </w:rPr>
        <w:t>the</w:t>
      </w:r>
      <w:proofErr w:type="gramEnd"/>
      <w:r w:rsidR="002138F8" w:rsidRPr="00E70932">
        <w:rPr>
          <w:color w:val="auto"/>
        </w:rPr>
        <w:t xml:space="preserve"> average distance from the moon to earth, it has the phases of the moon </w:t>
      </w:r>
    </w:p>
    <w:p w14:paraId="080EB6B9" w14:textId="278B0E00" w:rsidR="002138F8" w:rsidRPr="00E70932" w:rsidRDefault="00E70932" w:rsidP="00E70932">
      <w:pPr>
        <w:pStyle w:val="normal0"/>
        <w:rPr>
          <w:color w:val="auto"/>
        </w:rPr>
      </w:pPr>
      <w:r w:rsidRPr="00E70932">
        <w:rPr>
          <w:color w:val="auto"/>
        </w:rPr>
        <w:tab/>
      </w:r>
      <w:proofErr w:type="gramStart"/>
      <w:r w:rsidR="002138F8" w:rsidRPr="00E70932">
        <w:rPr>
          <w:color w:val="auto"/>
        </w:rPr>
        <w:t>listed</w:t>
      </w:r>
      <w:proofErr w:type="gramEnd"/>
      <w:r w:rsidR="002138F8" w:rsidRPr="00E70932">
        <w:rPr>
          <w:color w:val="auto"/>
        </w:rPr>
        <w:t xml:space="preserve">, and it has the temperatures on the moon. </w:t>
      </w:r>
    </w:p>
    <w:p w14:paraId="378480B8" w14:textId="77777777" w:rsidR="002138F8" w:rsidRPr="00E70932" w:rsidRDefault="002138F8" w:rsidP="00E70932">
      <w:pPr>
        <w:pStyle w:val="normal0"/>
        <w:rPr>
          <w:color w:val="auto"/>
        </w:rPr>
      </w:pPr>
    </w:p>
    <w:p w14:paraId="1CA4EDF8" w14:textId="77777777" w:rsidR="00E70932" w:rsidRPr="00E70932" w:rsidRDefault="002138F8" w:rsidP="00E70932">
      <w:pPr>
        <w:pStyle w:val="normal0"/>
        <w:rPr>
          <w:color w:val="auto"/>
        </w:rPr>
      </w:pPr>
      <w:r w:rsidRPr="00E70932">
        <w:rPr>
          <w:color w:val="auto"/>
        </w:rPr>
        <w:t>Sun Facts: Interesting Facts about Sun (or Sol). (</w:t>
      </w:r>
      <w:proofErr w:type="spellStart"/>
      <w:proofErr w:type="gramStart"/>
      <w:r w:rsidRPr="00E70932">
        <w:rPr>
          <w:color w:val="auto"/>
        </w:rPr>
        <w:t>n</w:t>
      </w:r>
      <w:proofErr w:type="gramEnd"/>
      <w:r w:rsidRPr="00E70932">
        <w:rPr>
          <w:color w:val="auto"/>
        </w:rPr>
        <w:t>.d.</w:t>
      </w:r>
      <w:proofErr w:type="spellEnd"/>
      <w:r w:rsidRPr="00E70932">
        <w:rPr>
          <w:color w:val="auto"/>
        </w:rPr>
        <w:t xml:space="preserve">). Retrieved from </w:t>
      </w:r>
    </w:p>
    <w:p w14:paraId="714ADE72" w14:textId="77EF406A" w:rsidR="002138F8" w:rsidRPr="00E70932" w:rsidRDefault="00E70932" w:rsidP="00E70932">
      <w:pPr>
        <w:pStyle w:val="normal0"/>
        <w:rPr>
          <w:color w:val="auto"/>
        </w:rPr>
      </w:pPr>
      <w:r w:rsidRPr="00E70932">
        <w:rPr>
          <w:color w:val="auto"/>
        </w:rPr>
        <w:tab/>
      </w:r>
      <w:hyperlink r:id="rId18">
        <w:r w:rsidR="002138F8" w:rsidRPr="00E70932">
          <w:rPr>
            <w:color w:val="auto"/>
            <w:u w:val="single"/>
          </w:rPr>
          <w:t>http://theplanets.org/the-sun/</w:t>
        </w:r>
      </w:hyperlink>
    </w:p>
    <w:p w14:paraId="48269613" w14:textId="77777777" w:rsidR="00E70932" w:rsidRPr="00E70932" w:rsidRDefault="002138F8" w:rsidP="00E70932">
      <w:pPr>
        <w:pStyle w:val="normal0"/>
        <w:rPr>
          <w:color w:val="auto"/>
        </w:rPr>
      </w:pPr>
      <w:r w:rsidRPr="00E70932">
        <w:rPr>
          <w:color w:val="auto"/>
        </w:rPr>
        <w:t xml:space="preserve">This website is a great resource for sun facts. I am using this website for the bingo </w:t>
      </w:r>
    </w:p>
    <w:p w14:paraId="22BFA02B" w14:textId="77777777" w:rsidR="00E70932" w:rsidRPr="00E70932" w:rsidRDefault="00E70932" w:rsidP="00E70932">
      <w:pPr>
        <w:pStyle w:val="normal0"/>
        <w:rPr>
          <w:color w:val="auto"/>
        </w:rPr>
      </w:pPr>
      <w:r w:rsidRPr="00E70932">
        <w:rPr>
          <w:color w:val="auto"/>
        </w:rPr>
        <w:tab/>
      </w:r>
      <w:proofErr w:type="gramStart"/>
      <w:r w:rsidR="002138F8" w:rsidRPr="00E70932">
        <w:rPr>
          <w:color w:val="auto"/>
        </w:rPr>
        <w:t>game</w:t>
      </w:r>
      <w:proofErr w:type="gramEnd"/>
      <w:r w:rsidR="002138F8" w:rsidRPr="00E70932">
        <w:rPr>
          <w:color w:val="auto"/>
        </w:rPr>
        <w:t xml:space="preserve"> because it states that the distance from earth to the sun, the temperature </w:t>
      </w:r>
    </w:p>
    <w:p w14:paraId="60449FD1" w14:textId="6F7B63AD" w:rsidR="002138F8" w:rsidRPr="00E70932" w:rsidRDefault="00E70932" w:rsidP="00E70932">
      <w:pPr>
        <w:pStyle w:val="normal0"/>
        <w:rPr>
          <w:color w:val="auto"/>
        </w:rPr>
      </w:pPr>
      <w:r w:rsidRPr="00E70932">
        <w:rPr>
          <w:color w:val="auto"/>
        </w:rPr>
        <w:tab/>
      </w:r>
      <w:proofErr w:type="gramStart"/>
      <w:r w:rsidR="002138F8" w:rsidRPr="00E70932">
        <w:rPr>
          <w:color w:val="auto"/>
        </w:rPr>
        <w:t>of</w:t>
      </w:r>
      <w:proofErr w:type="gramEnd"/>
      <w:r w:rsidR="002138F8" w:rsidRPr="00E70932">
        <w:rPr>
          <w:color w:val="auto"/>
        </w:rPr>
        <w:t xml:space="preserve"> the sun, the sun is a star, etc. </w:t>
      </w:r>
    </w:p>
    <w:p w14:paraId="43B3FE0D" w14:textId="77777777" w:rsidR="002138F8" w:rsidRPr="00E70932" w:rsidRDefault="002138F8" w:rsidP="00E70932">
      <w:pPr>
        <w:pStyle w:val="normal0"/>
        <w:rPr>
          <w:color w:val="auto"/>
        </w:rPr>
      </w:pPr>
    </w:p>
    <w:p w14:paraId="6B260C7D" w14:textId="77777777" w:rsidR="002138F8" w:rsidRPr="00E70932" w:rsidRDefault="002138F8" w:rsidP="00E70932">
      <w:pPr>
        <w:pStyle w:val="normal0"/>
        <w:rPr>
          <w:color w:val="auto"/>
        </w:rPr>
      </w:pPr>
      <w:r w:rsidRPr="00E70932">
        <w:rPr>
          <w:b/>
          <w:color w:val="auto"/>
        </w:rPr>
        <w:t>Instructional:</w:t>
      </w:r>
    </w:p>
    <w:p w14:paraId="6BABCE05" w14:textId="77777777" w:rsidR="00E70932" w:rsidRPr="00E70932" w:rsidRDefault="002138F8" w:rsidP="00E70932">
      <w:pPr>
        <w:pStyle w:val="normal0"/>
        <w:rPr>
          <w:color w:val="auto"/>
        </w:rPr>
      </w:pPr>
      <w:r w:rsidRPr="00E70932">
        <w:rPr>
          <w:color w:val="auto"/>
        </w:rPr>
        <w:t xml:space="preserve">Earth, Moon, Sun Space Science Vocabulary Bingo Game. (2014). Retrieved from </w:t>
      </w:r>
    </w:p>
    <w:p w14:paraId="2DBA1A76" w14:textId="7949F231" w:rsidR="002138F8" w:rsidRPr="00E70932" w:rsidRDefault="00E70932" w:rsidP="00E70932">
      <w:pPr>
        <w:pStyle w:val="normal0"/>
        <w:rPr>
          <w:color w:val="auto"/>
        </w:rPr>
      </w:pPr>
      <w:r w:rsidRPr="00E70932">
        <w:rPr>
          <w:color w:val="auto"/>
        </w:rPr>
        <w:tab/>
      </w:r>
      <w:r w:rsidR="002138F8" w:rsidRPr="00E70932">
        <w:rPr>
          <w:color w:val="auto"/>
          <w:u w:val="single"/>
        </w:rPr>
        <w:t>https://www.teacherspayteachers.com/Product/Earth-Moon-Sun-Space-Science-</w:t>
      </w:r>
      <w:r w:rsidRPr="00E70932">
        <w:rPr>
          <w:color w:val="auto"/>
        </w:rPr>
        <w:tab/>
      </w:r>
      <w:r w:rsidR="002138F8" w:rsidRPr="00E70932">
        <w:rPr>
          <w:color w:val="auto"/>
          <w:u w:val="single"/>
        </w:rPr>
        <w:t>Vocabulary-Bingo-Game-125963</w:t>
      </w:r>
    </w:p>
    <w:p w14:paraId="53AABB2E" w14:textId="77777777" w:rsidR="00E70932" w:rsidRPr="00E70932" w:rsidRDefault="002138F8" w:rsidP="00E70932">
      <w:pPr>
        <w:pStyle w:val="normal0"/>
        <w:rPr>
          <w:color w:val="auto"/>
        </w:rPr>
      </w:pPr>
      <w:r w:rsidRPr="00E70932">
        <w:rPr>
          <w:color w:val="auto"/>
        </w:rPr>
        <w:t xml:space="preserve">This is not our actual bingo </w:t>
      </w:r>
      <w:proofErr w:type="gramStart"/>
      <w:r w:rsidRPr="00E70932">
        <w:rPr>
          <w:color w:val="auto"/>
        </w:rPr>
        <w:t>game,</w:t>
      </w:r>
      <w:proofErr w:type="gramEnd"/>
      <w:r w:rsidRPr="00E70932">
        <w:rPr>
          <w:color w:val="auto"/>
        </w:rPr>
        <w:t xml:space="preserve"> it just gave me the idea to create one. We are going</w:t>
      </w:r>
    </w:p>
    <w:p w14:paraId="23F0D120" w14:textId="77777777" w:rsidR="00E70932" w:rsidRPr="00E70932" w:rsidRDefault="002138F8" w:rsidP="00E70932">
      <w:pPr>
        <w:pStyle w:val="normal0"/>
        <w:ind w:firstLine="720"/>
        <w:rPr>
          <w:color w:val="auto"/>
        </w:rPr>
      </w:pPr>
      <w:r w:rsidRPr="00E70932">
        <w:rPr>
          <w:color w:val="auto"/>
        </w:rPr>
        <w:t xml:space="preserve"> </w:t>
      </w:r>
      <w:proofErr w:type="gramStart"/>
      <w:r w:rsidRPr="00E70932">
        <w:rPr>
          <w:color w:val="auto"/>
        </w:rPr>
        <w:t>to</w:t>
      </w:r>
      <w:proofErr w:type="gramEnd"/>
      <w:r w:rsidRPr="00E70932">
        <w:rPr>
          <w:color w:val="auto"/>
        </w:rPr>
        <w:t xml:space="preserve"> create a very similar one, just with everything we have taught the students in </w:t>
      </w:r>
    </w:p>
    <w:p w14:paraId="7EF9A153" w14:textId="77777777" w:rsidR="00E70932" w:rsidRPr="00E70932" w:rsidRDefault="002138F8" w:rsidP="00E70932">
      <w:pPr>
        <w:pStyle w:val="normal0"/>
        <w:ind w:firstLine="720"/>
        <w:rPr>
          <w:color w:val="auto"/>
        </w:rPr>
      </w:pPr>
      <w:proofErr w:type="gramStart"/>
      <w:r w:rsidRPr="00E70932">
        <w:rPr>
          <w:color w:val="auto"/>
        </w:rPr>
        <w:t>our</w:t>
      </w:r>
      <w:proofErr w:type="gramEnd"/>
      <w:r w:rsidRPr="00E70932">
        <w:rPr>
          <w:color w:val="auto"/>
        </w:rPr>
        <w:t xml:space="preserve"> unit. I am creating a bingo game very similar to this one, just with our sun and </w:t>
      </w:r>
    </w:p>
    <w:p w14:paraId="5795EEDE" w14:textId="49AEDF31" w:rsidR="002138F8" w:rsidRPr="00E70932" w:rsidRDefault="002138F8" w:rsidP="00E70932">
      <w:pPr>
        <w:pStyle w:val="normal0"/>
        <w:ind w:firstLine="720"/>
        <w:rPr>
          <w:color w:val="auto"/>
        </w:rPr>
      </w:pPr>
      <w:proofErr w:type="gramStart"/>
      <w:r w:rsidRPr="00E70932">
        <w:rPr>
          <w:color w:val="auto"/>
        </w:rPr>
        <w:t>moon</w:t>
      </w:r>
      <w:proofErr w:type="gramEnd"/>
      <w:r w:rsidRPr="00E70932">
        <w:rPr>
          <w:color w:val="auto"/>
        </w:rPr>
        <w:t xml:space="preserve"> facts on it. </w:t>
      </w:r>
    </w:p>
    <w:p w14:paraId="2DF997DC" w14:textId="77777777" w:rsidR="002138F8" w:rsidRPr="00E70932" w:rsidRDefault="002138F8" w:rsidP="00E70932">
      <w:pPr>
        <w:pStyle w:val="normal0"/>
        <w:rPr>
          <w:color w:val="auto"/>
        </w:rPr>
      </w:pPr>
    </w:p>
    <w:p w14:paraId="5B43AB43" w14:textId="77777777" w:rsidR="002138F8" w:rsidRPr="00E70932" w:rsidRDefault="002138F8" w:rsidP="00E70932">
      <w:pPr>
        <w:pStyle w:val="normal0"/>
        <w:rPr>
          <w:color w:val="auto"/>
        </w:rPr>
      </w:pPr>
      <w:r w:rsidRPr="00E70932">
        <w:rPr>
          <w:color w:val="auto"/>
        </w:rPr>
        <w:t xml:space="preserve">The Moon. (2010, October 21). Retrieved from </w:t>
      </w:r>
      <w:hyperlink r:id="rId19">
        <w:r w:rsidRPr="00E70932">
          <w:rPr>
            <w:color w:val="auto"/>
            <w:u w:val="single"/>
          </w:rPr>
          <w:t>https://www.flickr.com/photos/katinthecupboard/5102133821/in/pool-57683008@N00/</w:t>
        </w:r>
      </w:hyperlink>
    </w:p>
    <w:p w14:paraId="4957AABB" w14:textId="77777777" w:rsidR="00E70932" w:rsidRPr="00E70932" w:rsidRDefault="002138F8" w:rsidP="00E70932">
      <w:pPr>
        <w:pStyle w:val="normal0"/>
        <w:rPr>
          <w:color w:val="auto"/>
        </w:rPr>
      </w:pPr>
      <w:r w:rsidRPr="00E70932">
        <w:rPr>
          <w:color w:val="auto"/>
        </w:rPr>
        <w:t>This is the poem for my motivation. “</w:t>
      </w:r>
      <w:r w:rsidRPr="00E70932">
        <w:rPr>
          <w:i/>
          <w:color w:val="auto"/>
        </w:rPr>
        <w:t>The Moon”</w:t>
      </w:r>
      <w:r w:rsidRPr="00E70932">
        <w:rPr>
          <w:color w:val="auto"/>
        </w:rPr>
        <w:t xml:space="preserve"> is a short poem that talks about what the </w:t>
      </w:r>
    </w:p>
    <w:p w14:paraId="4E0E0919" w14:textId="2C5D52A8" w:rsidR="002138F8" w:rsidRPr="00E70932" w:rsidRDefault="00E70932" w:rsidP="00E70932">
      <w:pPr>
        <w:pStyle w:val="normal0"/>
        <w:rPr>
          <w:color w:val="auto"/>
        </w:rPr>
      </w:pPr>
      <w:r w:rsidRPr="00E70932">
        <w:rPr>
          <w:color w:val="auto"/>
        </w:rPr>
        <w:tab/>
      </w:r>
      <w:proofErr w:type="gramStart"/>
      <w:r w:rsidR="002138F8" w:rsidRPr="00E70932">
        <w:rPr>
          <w:color w:val="auto"/>
        </w:rPr>
        <w:t>moon</w:t>
      </w:r>
      <w:proofErr w:type="gramEnd"/>
      <w:r w:rsidR="002138F8" w:rsidRPr="00E70932">
        <w:rPr>
          <w:color w:val="auto"/>
        </w:rPr>
        <w:t xml:space="preserve"> sees at night until the sun rises in the morning. </w:t>
      </w:r>
    </w:p>
    <w:p w14:paraId="7D51C809" w14:textId="77777777" w:rsidR="00C33C29" w:rsidRPr="00E70932" w:rsidRDefault="00C33C29" w:rsidP="00E70932">
      <w:pPr>
        <w:pStyle w:val="normal0"/>
        <w:rPr>
          <w:color w:val="auto"/>
        </w:rPr>
      </w:pPr>
    </w:p>
    <w:p w14:paraId="00BC36B0" w14:textId="77777777" w:rsidR="00A45A53" w:rsidRPr="00E70932" w:rsidRDefault="00A45A53" w:rsidP="00E70932">
      <w:pPr>
        <w:pStyle w:val="normal0"/>
        <w:jc w:val="center"/>
        <w:rPr>
          <w:color w:val="auto"/>
        </w:rPr>
      </w:pPr>
      <w:r w:rsidRPr="00E70932">
        <w:rPr>
          <w:b/>
          <w:color w:val="auto"/>
        </w:rPr>
        <w:t>Lesson Plan: Eight</w:t>
      </w:r>
    </w:p>
    <w:p w14:paraId="4F8AAFB0" w14:textId="77777777" w:rsidR="00A45A53" w:rsidRPr="00E70932" w:rsidRDefault="00A45A53" w:rsidP="00E70932">
      <w:pPr>
        <w:pStyle w:val="normal0"/>
        <w:rPr>
          <w:color w:val="auto"/>
        </w:rPr>
      </w:pPr>
    </w:p>
    <w:p w14:paraId="1682E428" w14:textId="77777777" w:rsidR="00A45A53" w:rsidRPr="00E70932" w:rsidRDefault="00A45A53" w:rsidP="00E70932">
      <w:pPr>
        <w:pStyle w:val="normal0"/>
        <w:rPr>
          <w:color w:val="auto"/>
        </w:rPr>
      </w:pPr>
      <w:r w:rsidRPr="00E70932">
        <w:rPr>
          <w:b/>
          <w:color w:val="auto"/>
        </w:rPr>
        <w:t xml:space="preserve">Name: </w:t>
      </w:r>
      <w:r w:rsidRPr="00E70932">
        <w:rPr>
          <w:color w:val="auto"/>
        </w:rPr>
        <w:t xml:space="preserve">Natalie Shan and Danielle </w:t>
      </w:r>
      <w:r w:rsidRPr="00E70932">
        <w:rPr>
          <w:color w:val="auto"/>
        </w:rPr>
        <w:tab/>
      </w:r>
      <w:r w:rsidRPr="00E70932">
        <w:rPr>
          <w:color w:val="auto"/>
        </w:rPr>
        <w:tab/>
      </w:r>
      <w:r w:rsidRPr="00E70932">
        <w:rPr>
          <w:color w:val="auto"/>
        </w:rPr>
        <w:tab/>
      </w:r>
      <w:r w:rsidRPr="00E70932">
        <w:rPr>
          <w:color w:val="auto"/>
        </w:rPr>
        <w:tab/>
      </w:r>
      <w:r w:rsidRPr="00E70932">
        <w:rPr>
          <w:b/>
          <w:color w:val="auto"/>
        </w:rPr>
        <w:t>EDEL 350 Section 20G</w:t>
      </w:r>
    </w:p>
    <w:p w14:paraId="3677A314" w14:textId="77777777" w:rsidR="00A45A53" w:rsidRPr="00E70932" w:rsidRDefault="00A45A53" w:rsidP="00E70932">
      <w:pPr>
        <w:pStyle w:val="normal0"/>
        <w:rPr>
          <w:color w:val="auto"/>
        </w:rPr>
      </w:pPr>
      <w:r w:rsidRPr="00E70932">
        <w:rPr>
          <w:b/>
          <w:color w:val="auto"/>
        </w:rPr>
        <w:t xml:space="preserve">Teach Date: </w:t>
      </w:r>
      <w:r w:rsidRPr="00E70932">
        <w:rPr>
          <w:color w:val="auto"/>
        </w:rPr>
        <w:t>March 31st, 2016</w:t>
      </w:r>
      <w:r w:rsidRPr="00E70932">
        <w:rPr>
          <w:color w:val="auto"/>
        </w:rPr>
        <w:tab/>
      </w:r>
      <w:r w:rsidRPr="00E70932">
        <w:rPr>
          <w:color w:val="auto"/>
        </w:rPr>
        <w:tab/>
      </w:r>
      <w:r w:rsidRPr="00E70932">
        <w:rPr>
          <w:color w:val="auto"/>
        </w:rPr>
        <w:tab/>
      </w:r>
      <w:r w:rsidRPr="00E70932">
        <w:rPr>
          <w:color w:val="auto"/>
        </w:rPr>
        <w:tab/>
      </w:r>
      <w:r w:rsidRPr="00E70932">
        <w:rPr>
          <w:b/>
          <w:color w:val="auto"/>
        </w:rPr>
        <w:t>Grade Level</w:t>
      </w:r>
      <w:r w:rsidRPr="00E70932">
        <w:rPr>
          <w:color w:val="auto"/>
        </w:rPr>
        <w:t>: Second Grade</w:t>
      </w:r>
    </w:p>
    <w:p w14:paraId="26B81A39" w14:textId="77777777" w:rsidR="00A45A53" w:rsidRPr="00E70932" w:rsidRDefault="00A45A53" w:rsidP="00E70932">
      <w:pPr>
        <w:pStyle w:val="normal0"/>
        <w:rPr>
          <w:color w:val="auto"/>
        </w:rPr>
      </w:pPr>
      <w:r w:rsidRPr="00E70932">
        <w:rPr>
          <w:b/>
          <w:color w:val="auto"/>
        </w:rPr>
        <w:t>Practicum Teacher:</w:t>
      </w:r>
      <w:r w:rsidRPr="00E70932">
        <w:rPr>
          <w:color w:val="auto"/>
        </w:rPr>
        <w:t xml:space="preserve"> Mrs. Sell</w:t>
      </w:r>
      <w:r w:rsidRPr="00E70932">
        <w:rPr>
          <w:color w:val="auto"/>
        </w:rPr>
        <w:tab/>
      </w:r>
      <w:r w:rsidRPr="00E70932">
        <w:rPr>
          <w:color w:val="auto"/>
        </w:rPr>
        <w:tab/>
      </w:r>
      <w:r w:rsidRPr="00E70932">
        <w:rPr>
          <w:color w:val="auto"/>
        </w:rPr>
        <w:tab/>
      </w:r>
      <w:r w:rsidRPr="00E70932">
        <w:rPr>
          <w:color w:val="auto"/>
        </w:rPr>
        <w:tab/>
      </w:r>
      <w:r w:rsidRPr="00E70932">
        <w:rPr>
          <w:b/>
          <w:color w:val="auto"/>
        </w:rPr>
        <w:t xml:space="preserve">Subject: </w:t>
      </w:r>
      <w:r w:rsidRPr="00E70932">
        <w:rPr>
          <w:color w:val="auto"/>
        </w:rPr>
        <w:t>Science</w:t>
      </w:r>
    </w:p>
    <w:p w14:paraId="7FD2BC05" w14:textId="77777777" w:rsidR="00A45A53" w:rsidRPr="00E70932" w:rsidRDefault="00A45A53" w:rsidP="00E70932">
      <w:pPr>
        <w:pStyle w:val="normal0"/>
        <w:rPr>
          <w:color w:val="auto"/>
        </w:rPr>
      </w:pPr>
      <w:r w:rsidRPr="00E70932">
        <w:rPr>
          <w:b/>
          <w:color w:val="auto"/>
        </w:rPr>
        <w:t>Lesson Topic</w:t>
      </w:r>
      <w:r w:rsidRPr="00E70932">
        <w:rPr>
          <w:color w:val="auto"/>
        </w:rPr>
        <w:t>: The Moon and the Sun</w:t>
      </w:r>
      <w:r w:rsidRPr="00E70932">
        <w:rPr>
          <w:color w:val="auto"/>
        </w:rPr>
        <w:tab/>
      </w:r>
      <w:r w:rsidRPr="00E70932">
        <w:rPr>
          <w:color w:val="auto"/>
        </w:rPr>
        <w:tab/>
      </w:r>
      <w:r w:rsidRPr="00E70932">
        <w:rPr>
          <w:color w:val="auto"/>
        </w:rPr>
        <w:tab/>
      </w:r>
    </w:p>
    <w:p w14:paraId="5283F850" w14:textId="77777777" w:rsidR="00A45A53" w:rsidRPr="00E70932" w:rsidRDefault="00A45A53" w:rsidP="00E70932">
      <w:pPr>
        <w:pStyle w:val="normal0"/>
        <w:rPr>
          <w:color w:val="auto"/>
        </w:rPr>
      </w:pPr>
    </w:p>
    <w:p w14:paraId="2BD9EF81" w14:textId="77777777" w:rsidR="00A45A53" w:rsidRPr="00E70932" w:rsidRDefault="00A45A53" w:rsidP="00E70932">
      <w:pPr>
        <w:pStyle w:val="normal0"/>
        <w:rPr>
          <w:color w:val="auto"/>
        </w:rPr>
      </w:pPr>
      <w:r w:rsidRPr="00E70932">
        <w:rPr>
          <w:b/>
          <w:color w:val="auto"/>
        </w:rPr>
        <w:t xml:space="preserve">IN Standards and Indicator: </w:t>
      </w:r>
    </w:p>
    <w:p w14:paraId="62C5E48E" w14:textId="77777777" w:rsidR="00A45A53" w:rsidRPr="00E70932" w:rsidRDefault="00A45A53" w:rsidP="00E70932">
      <w:pPr>
        <w:pStyle w:val="normal0"/>
        <w:rPr>
          <w:color w:val="auto"/>
        </w:rPr>
      </w:pPr>
      <w:r w:rsidRPr="00E70932">
        <w:rPr>
          <w:color w:val="auto"/>
        </w:rPr>
        <w:t xml:space="preserve">Science 2.2.7 </w:t>
      </w:r>
      <w:proofErr w:type="gramStart"/>
      <w:r w:rsidRPr="00E70932">
        <w:rPr>
          <w:color w:val="auto"/>
        </w:rPr>
        <w:t>Investigate</w:t>
      </w:r>
      <w:proofErr w:type="gramEnd"/>
      <w:r w:rsidRPr="00E70932">
        <w:rPr>
          <w:color w:val="auto"/>
        </w:rPr>
        <w:t xml:space="preserve"> how the sun appears to move through the sky during the day by observing and drawing the length and direction of shadows.</w:t>
      </w:r>
    </w:p>
    <w:p w14:paraId="5CDDFA5E" w14:textId="77777777" w:rsidR="00A45A53" w:rsidRPr="00E70932" w:rsidRDefault="00A45A53" w:rsidP="00E70932">
      <w:pPr>
        <w:pStyle w:val="normal0"/>
        <w:rPr>
          <w:color w:val="auto"/>
        </w:rPr>
      </w:pPr>
      <w:r w:rsidRPr="00E70932">
        <w:rPr>
          <w:color w:val="auto"/>
        </w:rPr>
        <w:t xml:space="preserve">Science 2.2.8 </w:t>
      </w:r>
      <w:proofErr w:type="gramStart"/>
      <w:r w:rsidRPr="00E70932">
        <w:rPr>
          <w:color w:val="auto"/>
        </w:rPr>
        <w:t>Investigate</w:t>
      </w:r>
      <w:proofErr w:type="gramEnd"/>
      <w:r w:rsidRPr="00E70932">
        <w:rPr>
          <w:color w:val="auto"/>
        </w:rPr>
        <w:t xml:space="preserve"> how the moon appears to move through the sky during the day by observing and drawing it’s location at different times.</w:t>
      </w:r>
    </w:p>
    <w:p w14:paraId="4ADADFBC" w14:textId="77777777" w:rsidR="00A45A53" w:rsidRPr="00E70932" w:rsidRDefault="00A45A53" w:rsidP="00E70932">
      <w:pPr>
        <w:pStyle w:val="normal0"/>
        <w:rPr>
          <w:color w:val="auto"/>
        </w:rPr>
      </w:pPr>
      <w:r w:rsidRPr="00E70932">
        <w:rPr>
          <w:color w:val="auto"/>
        </w:rPr>
        <w:t>Science 2.2.9. Investigate how the shape of the moon changes from day to day in a repeating cycle that lasts about a month.</w:t>
      </w:r>
    </w:p>
    <w:p w14:paraId="49C6053D" w14:textId="77777777" w:rsidR="00A45A53" w:rsidRPr="00E70932" w:rsidRDefault="00A45A53" w:rsidP="00E70932">
      <w:pPr>
        <w:pStyle w:val="normal0"/>
        <w:rPr>
          <w:color w:val="auto"/>
        </w:rPr>
      </w:pPr>
    </w:p>
    <w:p w14:paraId="4CC3DC1C" w14:textId="77777777" w:rsidR="00A45A53" w:rsidRPr="00E70932" w:rsidRDefault="00A45A53" w:rsidP="00E70932">
      <w:pPr>
        <w:pStyle w:val="normal0"/>
        <w:rPr>
          <w:color w:val="auto"/>
        </w:rPr>
      </w:pPr>
      <w:r w:rsidRPr="00E70932">
        <w:rPr>
          <w:b/>
          <w:color w:val="auto"/>
        </w:rPr>
        <w:t xml:space="preserve">Lesson Objective: </w:t>
      </w:r>
      <w:r w:rsidRPr="00E70932">
        <w:rPr>
          <w:color w:val="auto"/>
        </w:rPr>
        <w:t xml:space="preserve">Students will </w:t>
      </w:r>
      <w:r w:rsidRPr="00E70932">
        <w:rPr>
          <w:b/>
          <w:i/>
          <w:color w:val="auto"/>
        </w:rPr>
        <w:t>create</w:t>
      </w:r>
      <w:r w:rsidRPr="00E70932">
        <w:rPr>
          <w:color w:val="auto"/>
        </w:rPr>
        <w:t xml:space="preserve"> a travel brochure about their ‘trip to the moon.’</w:t>
      </w:r>
    </w:p>
    <w:p w14:paraId="10E00E0B" w14:textId="77777777" w:rsidR="00A45A53" w:rsidRPr="00E70932" w:rsidRDefault="00A45A53" w:rsidP="00E70932">
      <w:pPr>
        <w:pStyle w:val="normal0"/>
        <w:rPr>
          <w:color w:val="auto"/>
        </w:rPr>
      </w:pPr>
    </w:p>
    <w:p w14:paraId="7E8776BD" w14:textId="77777777" w:rsidR="00A45A53" w:rsidRPr="00E70932" w:rsidRDefault="00A45A53" w:rsidP="00E70932">
      <w:pPr>
        <w:pStyle w:val="normal0"/>
        <w:rPr>
          <w:color w:val="auto"/>
        </w:rPr>
      </w:pPr>
      <w:r w:rsidRPr="00E70932">
        <w:rPr>
          <w:b/>
          <w:color w:val="auto"/>
        </w:rPr>
        <w:t xml:space="preserve">Materials/Media: </w:t>
      </w:r>
      <w:r w:rsidRPr="00E70932">
        <w:rPr>
          <w:color w:val="auto"/>
        </w:rPr>
        <w:t xml:space="preserve">11x17 </w:t>
      </w:r>
      <w:proofErr w:type="gramStart"/>
      <w:r w:rsidRPr="00E70932">
        <w:rPr>
          <w:color w:val="auto"/>
        </w:rPr>
        <w:t>paper, pencils, crayon</w:t>
      </w:r>
      <w:proofErr w:type="gramEnd"/>
    </w:p>
    <w:p w14:paraId="2DE31A16" w14:textId="77777777" w:rsidR="00A45A53" w:rsidRPr="00E70932" w:rsidRDefault="00A45A53" w:rsidP="00E70932">
      <w:pPr>
        <w:pStyle w:val="normal0"/>
        <w:rPr>
          <w:color w:val="auto"/>
        </w:rPr>
      </w:pPr>
    </w:p>
    <w:p w14:paraId="7C6C8758" w14:textId="77777777" w:rsidR="00A45A53" w:rsidRPr="00E70932" w:rsidRDefault="00A45A53" w:rsidP="00E70932">
      <w:pPr>
        <w:pStyle w:val="normal0"/>
        <w:rPr>
          <w:color w:val="auto"/>
        </w:rPr>
      </w:pPr>
      <w:r w:rsidRPr="00E70932">
        <w:rPr>
          <w:b/>
          <w:color w:val="auto"/>
        </w:rPr>
        <w:t xml:space="preserve">Motivation: </w:t>
      </w:r>
      <w:r w:rsidRPr="00E70932">
        <w:rPr>
          <w:color w:val="auto"/>
        </w:rPr>
        <w:t xml:space="preserve">We are going to pretend that we are going to take a trip to the North Pole. We will ask questions including: What is the weather going to be like? What will we see? What clothes will we wear? What animals will we see? Where will we live? How long will it take to get there? How will we get to the North Pole? </w:t>
      </w:r>
      <w:proofErr w:type="spellStart"/>
      <w:proofErr w:type="gramStart"/>
      <w:r w:rsidRPr="00E70932">
        <w:rPr>
          <w:color w:val="auto"/>
        </w:rPr>
        <w:t>etc</w:t>
      </w:r>
      <w:proofErr w:type="spellEnd"/>
      <w:proofErr w:type="gramEnd"/>
      <w:r w:rsidRPr="00E70932">
        <w:rPr>
          <w:color w:val="auto"/>
        </w:rPr>
        <w:t>...</w:t>
      </w:r>
    </w:p>
    <w:p w14:paraId="6A913480" w14:textId="77777777" w:rsidR="00A45A53" w:rsidRPr="00E70932" w:rsidRDefault="00A45A53" w:rsidP="00E70932">
      <w:pPr>
        <w:pStyle w:val="normal0"/>
        <w:rPr>
          <w:color w:val="auto"/>
        </w:rPr>
      </w:pPr>
    </w:p>
    <w:p w14:paraId="5F980451" w14:textId="77777777" w:rsidR="00A45A53" w:rsidRPr="00E70932" w:rsidRDefault="00A45A53" w:rsidP="00E70932">
      <w:pPr>
        <w:pStyle w:val="normal0"/>
        <w:rPr>
          <w:color w:val="auto"/>
        </w:rPr>
      </w:pPr>
      <w:r w:rsidRPr="00E70932">
        <w:rPr>
          <w:b/>
          <w:color w:val="auto"/>
        </w:rPr>
        <w:t xml:space="preserve">Rationale: </w:t>
      </w:r>
      <w:r w:rsidRPr="00E70932">
        <w:rPr>
          <w:color w:val="auto"/>
        </w:rPr>
        <w:t>Today we are going to create a travel brochure! You are going to pretend that you are taking a trip to the moon. You will be on the moon for exactly 28 days.</w:t>
      </w:r>
    </w:p>
    <w:p w14:paraId="65EA6DE4" w14:textId="77777777" w:rsidR="00A45A53" w:rsidRPr="00E70932" w:rsidRDefault="00A45A53" w:rsidP="00E70932">
      <w:pPr>
        <w:pStyle w:val="normal0"/>
        <w:rPr>
          <w:color w:val="auto"/>
        </w:rPr>
      </w:pPr>
    </w:p>
    <w:p w14:paraId="6D86B531" w14:textId="77777777" w:rsidR="00A45A53" w:rsidRPr="00E70932" w:rsidRDefault="00A45A53" w:rsidP="00E70932">
      <w:pPr>
        <w:pStyle w:val="normal0"/>
        <w:rPr>
          <w:color w:val="auto"/>
        </w:rPr>
      </w:pPr>
      <w:r w:rsidRPr="00E70932">
        <w:rPr>
          <w:b/>
          <w:color w:val="auto"/>
        </w:rPr>
        <w:t xml:space="preserve">Teach: </w:t>
      </w:r>
      <w:r w:rsidRPr="00E70932">
        <w:rPr>
          <w:color w:val="auto"/>
        </w:rPr>
        <w:t xml:space="preserve">A brochure is a mini informative book with three flaps. The purpose of a brochure is to tell someone information about a new topic. </w:t>
      </w:r>
    </w:p>
    <w:p w14:paraId="63E2122F" w14:textId="77777777" w:rsidR="00A45A53" w:rsidRPr="00E70932" w:rsidRDefault="00A45A53" w:rsidP="00E70932">
      <w:pPr>
        <w:pStyle w:val="normal0"/>
        <w:rPr>
          <w:color w:val="auto"/>
        </w:rPr>
      </w:pPr>
    </w:p>
    <w:p w14:paraId="72E078CD" w14:textId="77777777" w:rsidR="00A45A53" w:rsidRPr="00E70932" w:rsidRDefault="00A45A53" w:rsidP="00E70932">
      <w:pPr>
        <w:pStyle w:val="normal0"/>
        <w:rPr>
          <w:color w:val="auto"/>
        </w:rPr>
      </w:pPr>
      <w:r w:rsidRPr="00E70932">
        <w:rPr>
          <w:b/>
          <w:color w:val="auto"/>
        </w:rPr>
        <w:t xml:space="preserve">Check for Understanding: </w:t>
      </w:r>
      <w:r w:rsidRPr="00E70932">
        <w:rPr>
          <w:color w:val="auto"/>
        </w:rPr>
        <w:t xml:space="preserve">How are you going to get to the moon? What are you going to bring to wear on the moon? Who are you going to meet when you’re on the moon? Which phase will the moon be in when you arrive? Which phase will the moon be in when you leave? How long will it take you to get to the moon? </w:t>
      </w:r>
    </w:p>
    <w:p w14:paraId="2887479C" w14:textId="77777777" w:rsidR="00A45A53" w:rsidRPr="00E70932" w:rsidRDefault="00A45A53" w:rsidP="00E70932">
      <w:pPr>
        <w:pStyle w:val="normal0"/>
        <w:rPr>
          <w:color w:val="auto"/>
        </w:rPr>
      </w:pPr>
    </w:p>
    <w:p w14:paraId="68D2FE51" w14:textId="77777777" w:rsidR="00A45A53" w:rsidRPr="00E70932" w:rsidRDefault="00A45A53" w:rsidP="00E70932">
      <w:pPr>
        <w:pStyle w:val="normal0"/>
        <w:rPr>
          <w:color w:val="auto"/>
        </w:rPr>
      </w:pPr>
      <w:r w:rsidRPr="00E70932">
        <w:rPr>
          <w:b/>
          <w:color w:val="auto"/>
        </w:rPr>
        <w:t xml:space="preserve">Activities: </w:t>
      </w:r>
    </w:p>
    <w:p w14:paraId="017350AE" w14:textId="77777777" w:rsidR="00A45A53" w:rsidRPr="00E70932" w:rsidRDefault="00A45A53" w:rsidP="00E70932">
      <w:pPr>
        <w:pStyle w:val="normal0"/>
        <w:numPr>
          <w:ilvl w:val="0"/>
          <w:numId w:val="11"/>
        </w:numPr>
        <w:ind w:hanging="360"/>
        <w:contextualSpacing/>
        <w:rPr>
          <w:color w:val="auto"/>
        </w:rPr>
      </w:pPr>
      <w:r w:rsidRPr="00E70932">
        <w:rPr>
          <w:color w:val="auto"/>
        </w:rPr>
        <w:t>Students will make a brochure to explain their understanding of the phases of the moon. They will also explain what life will be like, who they will meet, where they will live, etc.</w:t>
      </w:r>
    </w:p>
    <w:p w14:paraId="3FEAE23A" w14:textId="77777777" w:rsidR="00A45A53" w:rsidRPr="00E70932" w:rsidRDefault="00A45A53" w:rsidP="00E70932">
      <w:pPr>
        <w:pStyle w:val="normal0"/>
        <w:numPr>
          <w:ilvl w:val="0"/>
          <w:numId w:val="11"/>
        </w:numPr>
        <w:ind w:hanging="360"/>
        <w:contextualSpacing/>
        <w:rPr>
          <w:color w:val="auto"/>
        </w:rPr>
      </w:pPr>
      <w:r w:rsidRPr="00E70932">
        <w:rPr>
          <w:color w:val="auto"/>
        </w:rPr>
        <w:t xml:space="preserve">We will have a template for the brochure for the students to follow. We will also have directions that the students will need to include. </w:t>
      </w:r>
    </w:p>
    <w:p w14:paraId="30F59BB2" w14:textId="77777777" w:rsidR="00A45A53" w:rsidRPr="00E70932" w:rsidRDefault="00A45A53" w:rsidP="00E70932">
      <w:pPr>
        <w:pStyle w:val="normal0"/>
        <w:numPr>
          <w:ilvl w:val="0"/>
          <w:numId w:val="11"/>
        </w:numPr>
        <w:ind w:hanging="360"/>
        <w:contextualSpacing/>
        <w:rPr>
          <w:color w:val="auto"/>
        </w:rPr>
      </w:pPr>
      <w:r w:rsidRPr="00E70932">
        <w:rPr>
          <w:color w:val="auto"/>
        </w:rPr>
        <w:t xml:space="preserve">Each part of the brochure will cover different parts of the standard: phases of the moon, moon shadows, the moon reflecting light, etc. For the phases of the moon, the brochure will have pre-made arrows in a circle. Between the arrows, the students will draw and label the phases of the moon, just like we did with the Oreo activity. For the shadow, the students will have to draw the shadow that the flag on the moon would make. For the sun, we will ask the students which four phases of the moon reflect the most of the sun’s light. </w:t>
      </w:r>
    </w:p>
    <w:p w14:paraId="5962CBB0" w14:textId="77777777" w:rsidR="00A45A53" w:rsidRPr="00E70932" w:rsidRDefault="00A45A53" w:rsidP="00E70932">
      <w:pPr>
        <w:pStyle w:val="normal0"/>
        <w:rPr>
          <w:color w:val="auto"/>
        </w:rPr>
      </w:pPr>
    </w:p>
    <w:p w14:paraId="3E2CF87A" w14:textId="77777777" w:rsidR="00A45A53" w:rsidRPr="00E70932" w:rsidRDefault="00A45A53" w:rsidP="00E70932">
      <w:pPr>
        <w:pStyle w:val="normal0"/>
        <w:rPr>
          <w:color w:val="auto"/>
        </w:rPr>
      </w:pPr>
      <w:r w:rsidRPr="00E70932">
        <w:rPr>
          <w:b/>
          <w:color w:val="auto"/>
        </w:rPr>
        <w:t xml:space="preserve">Assessment/Evaluation of Student Learning: </w:t>
      </w:r>
    </w:p>
    <w:p w14:paraId="5E453C7B" w14:textId="77777777" w:rsidR="00A45A53" w:rsidRPr="00E70932" w:rsidRDefault="00A45A53" w:rsidP="00E70932">
      <w:pPr>
        <w:pStyle w:val="normal0"/>
        <w:rPr>
          <w:color w:val="auto"/>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A45A53" w:rsidRPr="00E70932" w14:paraId="2F691A0E" w14:textId="77777777" w:rsidTr="00B91D39">
        <w:tc>
          <w:tcPr>
            <w:tcW w:w="2340" w:type="dxa"/>
            <w:tcMar>
              <w:top w:w="100" w:type="dxa"/>
              <w:left w:w="100" w:type="dxa"/>
              <w:bottom w:w="100" w:type="dxa"/>
              <w:right w:w="100" w:type="dxa"/>
            </w:tcMar>
          </w:tcPr>
          <w:p w14:paraId="212E248F" w14:textId="77777777" w:rsidR="00A45A53" w:rsidRPr="00E70932" w:rsidRDefault="00A45A53" w:rsidP="00E70932">
            <w:pPr>
              <w:pStyle w:val="normal0"/>
              <w:widowControl w:val="0"/>
              <w:rPr>
                <w:color w:val="auto"/>
              </w:rPr>
            </w:pPr>
          </w:p>
        </w:tc>
        <w:tc>
          <w:tcPr>
            <w:tcW w:w="2340" w:type="dxa"/>
            <w:tcMar>
              <w:top w:w="100" w:type="dxa"/>
              <w:left w:w="100" w:type="dxa"/>
              <w:bottom w:w="100" w:type="dxa"/>
              <w:right w:w="100" w:type="dxa"/>
            </w:tcMar>
          </w:tcPr>
          <w:p w14:paraId="023D4EAE" w14:textId="77777777" w:rsidR="00A45A53" w:rsidRPr="00E70932" w:rsidRDefault="00A45A53" w:rsidP="00E70932">
            <w:pPr>
              <w:pStyle w:val="normal0"/>
              <w:widowControl w:val="0"/>
              <w:rPr>
                <w:color w:val="auto"/>
              </w:rPr>
            </w:pPr>
            <w:r w:rsidRPr="00E70932">
              <w:rPr>
                <w:color w:val="auto"/>
              </w:rPr>
              <w:t>Needs Help</w:t>
            </w:r>
          </w:p>
        </w:tc>
        <w:tc>
          <w:tcPr>
            <w:tcW w:w="2340" w:type="dxa"/>
            <w:tcMar>
              <w:top w:w="100" w:type="dxa"/>
              <w:left w:w="100" w:type="dxa"/>
              <w:bottom w:w="100" w:type="dxa"/>
              <w:right w:w="100" w:type="dxa"/>
            </w:tcMar>
          </w:tcPr>
          <w:p w14:paraId="05001CB1" w14:textId="77777777" w:rsidR="00A45A53" w:rsidRPr="00E70932" w:rsidRDefault="00A45A53" w:rsidP="00E70932">
            <w:pPr>
              <w:pStyle w:val="normal0"/>
              <w:widowControl w:val="0"/>
              <w:rPr>
                <w:color w:val="auto"/>
              </w:rPr>
            </w:pPr>
            <w:r w:rsidRPr="00E70932">
              <w:rPr>
                <w:color w:val="auto"/>
              </w:rPr>
              <w:t>Emerging</w:t>
            </w:r>
          </w:p>
        </w:tc>
        <w:tc>
          <w:tcPr>
            <w:tcW w:w="2340" w:type="dxa"/>
            <w:tcMar>
              <w:top w:w="100" w:type="dxa"/>
              <w:left w:w="100" w:type="dxa"/>
              <w:bottom w:w="100" w:type="dxa"/>
              <w:right w:w="100" w:type="dxa"/>
            </w:tcMar>
          </w:tcPr>
          <w:p w14:paraId="70595D9C" w14:textId="77777777" w:rsidR="00A45A53" w:rsidRPr="00E70932" w:rsidRDefault="00A45A53" w:rsidP="00E70932">
            <w:pPr>
              <w:pStyle w:val="normal0"/>
              <w:widowControl w:val="0"/>
              <w:rPr>
                <w:color w:val="auto"/>
              </w:rPr>
            </w:pPr>
            <w:r w:rsidRPr="00E70932">
              <w:rPr>
                <w:color w:val="auto"/>
              </w:rPr>
              <w:t>Mastery</w:t>
            </w:r>
          </w:p>
        </w:tc>
      </w:tr>
      <w:tr w:rsidR="00A45A53" w:rsidRPr="00E70932" w14:paraId="6827A9BB" w14:textId="77777777" w:rsidTr="00B91D39">
        <w:tc>
          <w:tcPr>
            <w:tcW w:w="2340" w:type="dxa"/>
            <w:tcMar>
              <w:top w:w="100" w:type="dxa"/>
              <w:left w:w="100" w:type="dxa"/>
              <w:bottom w:w="100" w:type="dxa"/>
              <w:right w:w="100" w:type="dxa"/>
            </w:tcMar>
          </w:tcPr>
          <w:p w14:paraId="6E196778" w14:textId="77777777" w:rsidR="00A45A53" w:rsidRPr="00E70932" w:rsidRDefault="00A45A53" w:rsidP="00E70932">
            <w:pPr>
              <w:pStyle w:val="normal0"/>
              <w:widowControl w:val="0"/>
              <w:rPr>
                <w:color w:val="auto"/>
              </w:rPr>
            </w:pPr>
            <w:r w:rsidRPr="00E70932">
              <w:rPr>
                <w:color w:val="auto"/>
              </w:rPr>
              <w:t>Content</w:t>
            </w:r>
          </w:p>
        </w:tc>
        <w:tc>
          <w:tcPr>
            <w:tcW w:w="2340" w:type="dxa"/>
            <w:tcMar>
              <w:top w:w="100" w:type="dxa"/>
              <w:left w:w="100" w:type="dxa"/>
              <w:bottom w:w="100" w:type="dxa"/>
              <w:right w:w="100" w:type="dxa"/>
            </w:tcMar>
          </w:tcPr>
          <w:p w14:paraId="5FA3655F" w14:textId="77777777" w:rsidR="00A45A53" w:rsidRPr="00E70932" w:rsidRDefault="00A45A53" w:rsidP="00E70932">
            <w:pPr>
              <w:pStyle w:val="normal0"/>
              <w:widowControl w:val="0"/>
              <w:rPr>
                <w:color w:val="auto"/>
              </w:rPr>
            </w:pPr>
            <w:r w:rsidRPr="00E70932">
              <w:rPr>
                <w:color w:val="auto"/>
              </w:rPr>
              <w:t xml:space="preserve">Student gives incorrect information. </w:t>
            </w:r>
          </w:p>
        </w:tc>
        <w:tc>
          <w:tcPr>
            <w:tcW w:w="2340" w:type="dxa"/>
            <w:tcMar>
              <w:top w:w="100" w:type="dxa"/>
              <w:left w:w="100" w:type="dxa"/>
              <w:bottom w:w="100" w:type="dxa"/>
              <w:right w:w="100" w:type="dxa"/>
            </w:tcMar>
          </w:tcPr>
          <w:p w14:paraId="1A74D43E" w14:textId="77777777" w:rsidR="00A45A53" w:rsidRPr="00E70932" w:rsidRDefault="00A45A53" w:rsidP="00E70932">
            <w:pPr>
              <w:pStyle w:val="normal0"/>
              <w:widowControl w:val="0"/>
              <w:rPr>
                <w:color w:val="auto"/>
              </w:rPr>
            </w:pPr>
            <w:r w:rsidRPr="00E70932">
              <w:rPr>
                <w:color w:val="auto"/>
              </w:rPr>
              <w:t xml:space="preserve">Giving correct information. </w:t>
            </w:r>
          </w:p>
        </w:tc>
        <w:tc>
          <w:tcPr>
            <w:tcW w:w="2340" w:type="dxa"/>
            <w:tcMar>
              <w:top w:w="100" w:type="dxa"/>
              <w:left w:w="100" w:type="dxa"/>
              <w:bottom w:w="100" w:type="dxa"/>
              <w:right w:w="100" w:type="dxa"/>
            </w:tcMar>
          </w:tcPr>
          <w:p w14:paraId="0EFF0320" w14:textId="77777777" w:rsidR="00A45A53" w:rsidRPr="00E70932" w:rsidRDefault="00A45A53" w:rsidP="00E70932">
            <w:pPr>
              <w:pStyle w:val="normal0"/>
              <w:widowControl w:val="0"/>
              <w:rPr>
                <w:color w:val="auto"/>
              </w:rPr>
            </w:pPr>
            <w:r w:rsidRPr="00E70932">
              <w:rPr>
                <w:color w:val="auto"/>
              </w:rPr>
              <w:t>Students gives correct information</w:t>
            </w:r>
            <w:proofErr w:type="gramStart"/>
            <w:r w:rsidRPr="00E70932">
              <w:rPr>
                <w:color w:val="auto"/>
              </w:rPr>
              <w:t>,  and</w:t>
            </w:r>
            <w:proofErr w:type="gramEnd"/>
            <w:r w:rsidRPr="00E70932">
              <w:rPr>
                <w:color w:val="auto"/>
              </w:rPr>
              <w:t xml:space="preserve"> includes extra details </w:t>
            </w:r>
          </w:p>
        </w:tc>
      </w:tr>
      <w:tr w:rsidR="00A45A53" w:rsidRPr="00E70932" w14:paraId="14917C91" w14:textId="77777777" w:rsidTr="00B91D39">
        <w:tc>
          <w:tcPr>
            <w:tcW w:w="2340" w:type="dxa"/>
            <w:tcMar>
              <w:top w:w="100" w:type="dxa"/>
              <w:left w:w="100" w:type="dxa"/>
              <w:bottom w:w="100" w:type="dxa"/>
              <w:right w:w="100" w:type="dxa"/>
            </w:tcMar>
          </w:tcPr>
          <w:p w14:paraId="54A7533C" w14:textId="77777777" w:rsidR="00A45A53" w:rsidRPr="00E70932" w:rsidRDefault="00A45A53" w:rsidP="00E70932">
            <w:pPr>
              <w:pStyle w:val="normal0"/>
              <w:widowControl w:val="0"/>
              <w:rPr>
                <w:color w:val="auto"/>
              </w:rPr>
            </w:pPr>
            <w:r w:rsidRPr="00E70932">
              <w:rPr>
                <w:color w:val="auto"/>
              </w:rPr>
              <w:t>Effort</w:t>
            </w:r>
          </w:p>
        </w:tc>
        <w:tc>
          <w:tcPr>
            <w:tcW w:w="2340" w:type="dxa"/>
            <w:tcMar>
              <w:top w:w="100" w:type="dxa"/>
              <w:left w:w="100" w:type="dxa"/>
              <w:bottom w:w="100" w:type="dxa"/>
              <w:right w:w="100" w:type="dxa"/>
            </w:tcMar>
          </w:tcPr>
          <w:p w14:paraId="3230F8A5" w14:textId="77777777" w:rsidR="00A45A53" w:rsidRPr="00E70932" w:rsidRDefault="00A45A53" w:rsidP="00E70932">
            <w:pPr>
              <w:pStyle w:val="normal0"/>
              <w:widowControl w:val="0"/>
              <w:rPr>
                <w:color w:val="auto"/>
              </w:rPr>
            </w:pPr>
            <w:r w:rsidRPr="00E70932">
              <w:rPr>
                <w:color w:val="auto"/>
              </w:rPr>
              <w:t>Students completes less than half of the parts of the brochure</w:t>
            </w:r>
          </w:p>
        </w:tc>
        <w:tc>
          <w:tcPr>
            <w:tcW w:w="2340" w:type="dxa"/>
            <w:tcMar>
              <w:top w:w="100" w:type="dxa"/>
              <w:left w:w="100" w:type="dxa"/>
              <w:bottom w:w="100" w:type="dxa"/>
              <w:right w:w="100" w:type="dxa"/>
            </w:tcMar>
          </w:tcPr>
          <w:p w14:paraId="1BBF8F3C" w14:textId="77777777" w:rsidR="00A45A53" w:rsidRPr="00E70932" w:rsidRDefault="00A45A53" w:rsidP="00E70932">
            <w:pPr>
              <w:pStyle w:val="normal0"/>
              <w:widowControl w:val="0"/>
              <w:rPr>
                <w:color w:val="auto"/>
              </w:rPr>
            </w:pPr>
            <w:r w:rsidRPr="00E70932">
              <w:rPr>
                <w:color w:val="auto"/>
              </w:rPr>
              <w:t>Student completes almost all parts of the brochure</w:t>
            </w:r>
          </w:p>
        </w:tc>
        <w:tc>
          <w:tcPr>
            <w:tcW w:w="2340" w:type="dxa"/>
            <w:tcMar>
              <w:top w:w="100" w:type="dxa"/>
              <w:left w:w="100" w:type="dxa"/>
              <w:bottom w:w="100" w:type="dxa"/>
              <w:right w:w="100" w:type="dxa"/>
            </w:tcMar>
          </w:tcPr>
          <w:p w14:paraId="1EE6BA9B" w14:textId="77777777" w:rsidR="00A45A53" w:rsidRPr="00E70932" w:rsidRDefault="00A45A53" w:rsidP="00E70932">
            <w:pPr>
              <w:pStyle w:val="normal0"/>
              <w:widowControl w:val="0"/>
              <w:rPr>
                <w:color w:val="auto"/>
              </w:rPr>
            </w:pPr>
            <w:r w:rsidRPr="00E70932">
              <w:rPr>
                <w:color w:val="auto"/>
              </w:rPr>
              <w:t>Student completes all parts of the brochure</w:t>
            </w:r>
          </w:p>
        </w:tc>
      </w:tr>
      <w:tr w:rsidR="00A45A53" w:rsidRPr="00E70932" w14:paraId="7C57A11B" w14:textId="77777777" w:rsidTr="00B91D39">
        <w:tc>
          <w:tcPr>
            <w:tcW w:w="2340" w:type="dxa"/>
            <w:tcMar>
              <w:top w:w="100" w:type="dxa"/>
              <w:left w:w="100" w:type="dxa"/>
              <w:bottom w:w="100" w:type="dxa"/>
              <w:right w:w="100" w:type="dxa"/>
            </w:tcMar>
          </w:tcPr>
          <w:p w14:paraId="2C647941" w14:textId="77777777" w:rsidR="00A45A53" w:rsidRPr="00E70932" w:rsidRDefault="00A45A53" w:rsidP="00E70932">
            <w:pPr>
              <w:pStyle w:val="normal0"/>
              <w:widowControl w:val="0"/>
              <w:rPr>
                <w:color w:val="auto"/>
              </w:rPr>
            </w:pPr>
            <w:r w:rsidRPr="00E70932">
              <w:rPr>
                <w:color w:val="auto"/>
              </w:rPr>
              <w:t>Handwriting/grammar</w:t>
            </w:r>
          </w:p>
        </w:tc>
        <w:tc>
          <w:tcPr>
            <w:tcW w:w="2340" w:type="dxa"/>
            <w:tcMar>
              <w:top w:w="100" w:type="dxa"/>
              <w:left w:w="100" w:type="dxa"/>
              <w:bottom w:w="100" w:type="dxa"/>
              <w:right w:w="100" w:type="dxa"/>
            </w:tcMar>
          </w:tcPr>
          <w:p w14:paraId="258C7D65" w14:textId="77777777" w:rsidR="00A45A53" w:rsidRPr="00E70932" w:rsidRDefault="00A45A53" w:rsidP="00E70932">
            <w:pPr>
              <w:pStyle w:val="normal0"/>
              <w:widowControl w:val="0"/>
              <w:rPr>
                <w:color w:val="auto"/>
              </w:rPr>
            </w:pPr>
            <w:r w:rsidRPr="00E70932">
              <w:rPr>
                <w:color w:val="auto"/>
              </w:rPr>
              <w:t>Student writes illegibly and spells words incorrectly that are provided to them</w:t>
            </w:r>
          </w:p>
        </w:tc>
        <w:tc>
          <w:tcPr>
            <w:tcW w:w="2340" w:type="dxa"/>
            <w:tcMar>
              <w:top w:w="100" w:type="dxa"/>
              <w:left w:w="100" w:type="dxa"/>
              <w:bottom w:w="100" w:type="dxa"/>
              <w:right w:w="100" w:type="dxa"/>
            </w:tcMar>
          </w:tcPr>
          <w:p w14:paraId="19B349CF" w14:textId="77777777" w:rsidR="00A45A53" w:rsidRPr="00E70932" w:rsidRDefault="00A45A53" w:rsidP="00E70932">
            <w:pPr>
              <w:pStyle w:val="normal0"/>
              <w:widowControl w:val="0"/>
              <w:rPr>
                <w:color w:val="auto"/>
              </w:rPr>
            </w:pPr>
            <w:r w:rsidRPr="00E70932">
              <w:rPr>
                <w:color w:val="auto"/>
              </w:rPr>
              <w:t xml:space="preserve">Student writes legibly at a 2nd grade level and spells given words correctly </w:t>
            </w:r>
          </w:p>
        </w:tc>
        <w:tc>
          <w:tcPr>
            <w:tcW w:w="2340" w:type="dxa"/>
            <w:tcMar>
              <w:top w:w="100" w:type="dxa"/>
              <w:left w:w="100" w:type="dxa"/>
              <w:bottom w:w="100" w:type="dxa"/>
              <w:right w:w="100" w:type="dxa"/>
            </w:tcMar>
          </w:tcPr>
          <w:p w14:paraId="0E2353EF" w14:textId="77777777" w:rsidR="00A45A53" w:rsidRPr="00E70932" w:rsidRDefault="00A45A53" w:rsidP="00E70932">
            <w:pPr>
              <w:pStyle w:val="normal0"/>
              <w:widowControl w:val="0"/>
              <w:rPr>
                <w:color w:val="auto"/>
              </w:rPr>
            </w:pPr>
            <w:r w:rsidRPr="00E70932">
              <w:rPr>
                <w:color w:val="auto"/>
              </w:rPr>
              <w:t xml:space="preserve">Student writes legibly above a 2nd grade level and spells given words correctly. </w:t>
            </w:r>
          </w:p>
        </w:tc>
      </w:tr>
    </w:tbl>
    <w:p w14:paraId="48CC8C3C" w14:textId="77777777" w:rsidR="00A45A53" w:rsidRPr="00E70932" w:rsidRDefault="00A45A53" w:rsidP="00E70932">
      <w:pPr>
        <w:pStyle w:val="normal0"/>
        <w:rPr>
          <w:color w:val="auto"/>
        </w:rPr>
      </w:pPr>
    </w:p>
    <w:p w14:paraId="6A2CA459" w14:textId="77777777" w:rsidR="00A45A53" w:rsidRPr="00E70932" w:rsidRDefault="00A45A53" w:rsidP="00E70932">
      <w:pPr>
        <w:pStyle w:val="normal0"/>
        <w:rPr>
          <w:color w:val="auto"/>
        </w:rPr>
      </w:pPr>
    </w:p>
    <w:p w14:paraId="4DA9E045" w14:textId="77777777" w:rsidR="00A45A53" w:rsidRPr="00E70932" w:rsidRDefault="00A45A53" w:rsidP="00E70932">
      <w:pPr>
        <w:pStyle w:val="normal0"/>
        <w:rPr>
          <w:color w:val="auto"/>
        </w:rPr>
      </w:pPr>
      <w:r w:rsidRPr="00E70932">
        <w:rPr>
          <w:b/>
          <w:color w:val="auto"/>
        </w:rPr>
        <w:t xml:space="preserve">Annotated Bibliography: </w:t>
      </w:r>
    </w:p>
    <w:p w14:paraId="090D8D2A" w14:textId="77777777" w:rsidR="00A45A53" w:rsidRPr="00E70932" w:rsidRDefault="00A45A53" w:rsidP="00E70932">
      <w:pPr>
        <w:pStyle w:val="normal0"/>
        <w:rPr>
          <w:color w:val="auto"/>
        </w:rPr>
      </w:pPr>
      <w:r w:rsidRPr="00E70932">
        <w:rPr>
          <w:b/>
          <w:color w:val="auto"/>
        </w:rPr>
        <w:t>Informational:</w:t>
      </w:r>
    </w:p>
    <w:p w14:paraId="67ED2C6B" w14:textId="77777777" w:rsidR="00A45A53" w:rsidRPr="00E70932" w:rsidRDefault="00A45A53" w:rsidP="00E70932">
      <w:pPr>
        <w:pStyle w:val="normal0"/>
        <w:rPr>
          <w:color w:val="auto"/>
        </w:rPr>
      </w:pPr>
      <w:r w:rsidRPr="00E70932">
        <w:rPr>
          <w:color w:val="auto"/>
        </w:rPr>
        <w:t xml:space="preserve">Bond, P. (1999). </w:t>
      </w:r>
      <w:r w:rsidRPr="00E70932">
        <w:rPr>
          <w:i/>
          <w:color w:val="auto"/>
        </w:rPr>
        <w:t>Guide to space: Photographic journey through the universe</w:t>
      </w:r>
      <w:r w:rsidRPr="00E70932">
        <w:rPr>
          <w:color w:val="auto"/>
        </w:rPr>
        <w:t xml:space="preserve">. London: Dorling Kindersley. </w:t>
      </w:r>
    </w:p>
    <w:p w14:paraId="10CDEC80" w14:textId="77777777" w:rsidR="00A45A53" w:rsidRPr="00E70932" w:rsidRDefault="00A45A53" w:rsidP="00E70932">
      <w:pPr>
        <w:pStyle w:val="normal0"/>
        <w:rPr>
          <w:color w:val="auto"/>
        </w:rPr>
      </w:pPr>
      <w:r w:rsidRPr="00E70932">
        <w:rPr>
          <w:noProof/>
          <w:color w:val="auto"/>
        </w:rPr>
        <w:drawing>
          <wp:inline distT="114300" distB="114300" distL="114300" distR="114300" wp14:anchorId="38C01E78" wp14:editId="3D5DBAD5">
            <wp:extent cx="1025128" cy="1366838"/>
            <wp:effectExtent l="0" t="0" r="0" b="0"/>
            <wp:docPr id="8" name="image01.jpg" descr="IMG_3066.jpg"/>
            <wp:cNvGraphicFramePr/>
            <a:graphic xmlns:a="http://schemas.openxmlformats.org/drawingml/2006/main">
              <a:graphicData uri="http://schemas.openxmlformats.org/drawingml/2006/picture">
                <pic:pic xmlns:pic="http://schemas.openxmlformats.org/drawingml/2006/picture">
                  <pic:nvPicPr>
                    <pic:cNvPr id="0" name="image01.jpg" descr="IMG_3066.jpg"/>
                    <pic:cNvPicPr preferRelativeResize="0"/>
                  </pic:nvPicPr>
                  <pic:blipFill>
                    <a:blip r:embed="rId6" cstate="email">
                      <a:extLst>
                        <a:ext uri="{28A0092B-C50C-407E-A947-70E740481C1C}">
                          <a14:useLocalDpi xmlns:a14="http://schemas.microsoft.com/office/drawing/2010/main"/>
                        </a:ext>
                      </a:extLst>
                    </a:blip>
                    <a:srcRect/>
                    <a:stretch>
                      <a:fillRect/>
                    </a:stretch>
                  </pic:blipFill>
                  <pic:spPr>
                    <a:xfrm>
                      <a:off x="0" y="0"/>
                      <a:ext cx="1025128" cy="1366838"/>
                    </a:xfrm>
                    <a:prstGeom prst="rect">
                      <a:avLst/>
                    </a:prstGeom>
                    <a:ln/>
                  </pic:spPr>
                </pic:pic>
              </a:graphicData>
            </a:graphic>
          </wp:inline>
        </w:drawing>
      </w:r>
    </w:p>
    <w:p w14:paraId="46F6A5FE" w14:textId="77777777" w:rsidR="00A45A53" w:rsidRPr="00E70932" w:rsidRDefault="00A45A53" w:rsidP="00E70932">
      <w:pPr>
        <w:pStyle w:val="normal0"/>
        <w:rPr>
          <w:color w:val="auto"/>
        </w:rPr>
      </w:pPr>
    </w:p>
    <w:p w14:paraId="7F4AE3A7" w14:textId="77777777" w:rsidR="00A45A53" w:rsidRPr="00E70932" w:rsidRDefault="00A45A53" w:rsidP="00E70932">
      <w:pPr>
        <w:pStyle w:val="normal0"/>
        <w:rPr>
          <w:color w:val="auto"/>
        </w:rPr>
      </w:pPr>
      <w:proofErr w:type="spellStart"/>
      <w:r w:rsidRPr="00E70932">
        <w:rPr>
          <w:color w:val="auto"/>
        </w:rPr>
        <w:t>Kerrod</w:t>
      </w:r>
      <w:proofErr w:type="spellEnd"/>
      <w:r w:rsidRPr="00E70932">
        <w:rPr>
          <w:color w:val="auto"/>
        </w:rPr>
        <w:t xml:space="preserve">, R. (1992). </w:t>
      </w:r>
      <w:r w:rsidRPr="00E70932">
        <w:rPr>
          <w:i/>
          <w:color w:val="auto"/>
        </w:rPr>
        <w:t>The children's space atlas: A voyage of discovery for young astronauts</w:t>
      </w:r>
      <w:r w:rsidRPr="00E70932">
        <w:rPr>
          <w:color w:val="auto"/>
        </w:rPr>
        <w:t xml:space="preserve">. </w:t>
      </w:r>
    </w:p>
    <w:p w14:paraId="770C6A76" w14:textId="77777777" w:rsidR="00A45A53" w:rsidRPr="00E70932" w:rsidRDefault="00A45A53" w:rsidP="00E70932">
      <w:pPr>
        <w:pStyle w:val="normal0"/>
        <w:ind w:firstLine="720"/>
        <w:rPr>
          <w:color w:val="auto"/>
        </w:rPr>
      </w:pPr>
      <w:r w:rsidRPr="00E70932">
        <w:rPr>
          <w:color w:val="auto"/>
        </w:rPr>
        <w:t>Brookfield, Ct.: Millbrook Press.</w:t>
      </w:r>
    </w:p>
    <w:p w14:paraId="325D272E" w14:textId="77777777" w:rsidR="00A45A53" w:rsidRPr="00E70932" w:rsidRDefault="00A45A53" w:rsidP="00E70932">
      <w:pPr>
        <w:pStyle w:val="normal0"/>
        <w:rPr>
          <w:color w:val="auto"/>
        </w:rPr>
      </w:pPr>
      <w:proofErr w:type="gramStart"/>
      <w:r w:rsidRPr="00E70932">
        <w:rPr>
          <w:color w:val="auto"/>
        </w:rPr>
        <w:t>Ritz, W. C. (2007).</w:t>
      </w:r>
      <w:proofErr w:type="gramEnd"/>
      <w:r w:rsidRPr="00E70932">
        <w:rPr>
          <w:color w:val="auto"/>
        </w:rPr>
        <w:t xml:space="preserve"> </w:t>
      </w:r>
      <w:r w:rsidRPr="00E70932">
        <w:rPr>
          <w:i/>
          <w:color w:val="auto"/>
        </w:rPr>
        <w:t>A head start on science: Encouraging a sense of wonder</w:t>
      </w:r>
      <w:r w:rsidRPr="00E70932">
        <w:rPr>
          <w:color w:val="auto"/>
        </w:rPr>
        <w:t>. Arlington, VA:</w:t>
      </w:r>
    </w:p>
    <w:p w14:paraId="3AB4E25C" w14:textId="77777777" w:rsidR="00A45A53" w:rsidRPr="00E70932" w:rsidRDefault="00A45A53" w:rsidP="00E70932">
      <w:pPr>
        <w:pStyle w:val="normal0"/>
        <w:ind w:firstLine="720"/>
        <w:rPr>
          <w:color w:val="auto"/>
        </w:rPr>
      </w:pPr>
      <w:r w:rsidRPr="00E70932">
        <w:rPr>
          <w:color w:val="auto"/>
        </w:rPr>
        <w:t xml:space="preserve"> NSTA Press. </w:t>
      </w:r>
    </w:p>
    <w:p w14:paraId="485CA44F" w14:textId="77777777" w:rsidR="00A45A53" w:rsidRPr="00E70932" w:rsidRDefault="00A45A53" w:rsidP="00E70932">
      <w:pPr>
        <w:pStyle w:val="normal0"/>
        <w:rPr>
          <w:color w:val="auto"/>
        </w:rPr>
      </w:pPr>
      <w:proofErr w:type="spellStart"/>
      <w:proofErr w:type="gramStart"/>
      <w:r w:rsidRPr="00E70932">
        <w:rPr>
          <w:color w:val="auto"/>
        </w:rPr>
        <w:t>Tolman</w:t>
      </w:r>
      <w:proofErr w:type="spellEnd"/>
      <w:r w:rsidRPr="00E70932">
        <w:rPr>
          <w:color w:val="auto"/>
        </w:rPr>
        <w:t>, M. N. (1999).</w:t>
      </w:r>
      <w:proofErr w:type="gramEnd"/>
      <w:r w:rsidRPr="00E70932">
        <w:rPr>
          <w:color w:val="auto"/>
        </w:rPr>
        <w:t xml:space="preserve"> </w:t>
      </w:r>
      <w:proofErr w:type="gramStart"/>
      <w:r w:rsidRPr="00E70932">
        <w:rPr>
          <w:i/>
          <w:color w:val="auto"/>
        </w:rPr>
        <w:t>Hands-on science activities</w:t>
      </w:r>
      <w:r w:rsidRPr="00E70932">
        <w:rPr>
          <w:color w:val="auto"/>
        </w:rPr>
        <w:t xml:space="preserve"> (Vol. 3).</w:t>
      </w:r>
      <w:proofErr w:type="gramEnd"/>
      <w:r w:rsidRPr="00E70932">
        <w:rPr>
          <w:color w:val="auto"/>
        </w:rPr>
        <w:t xml:space="preserve"> West Nyack, NY: Parker Pub. </w:t>
      </w:r>
    </w:p>
    <w:p w14:paraId="25185014" w14:textId="77777777" w:rsidR="00A45A53" w:rsidRPr="00E70932" w:rsidRDefault="00A45A53" w:rsidP="00E70932">
      <w:pPr>
        <w:pStyle w:val="normal0"/>
        <w:rPr>
          <w:color w:val="auto"/>
        </w:rPr>
      </w:pPr>
    </w:p>
    <w:p w14:paraId="30C4DFE4" w14:textId="77777777" w:rsidR="00A45A53" w:rsidRPr="00E70932" w:rsidRDefault="00A45A53" w:rsidP="00E70932">
      <w:pPr>
        <w:pStyle w:val="normal0"/>
        <w:rPr>
          <w:color w:val="auto"/>
        </w:rPr>
      </w:pPr>
    </w:p>
    <w:p w14:paraId="0BCDF264" w14:textId="77777777" w:rsidR="00A45A53" w:rsidRPr="00E70932" w:rsidRDefault="00A45A53" w:rsidP="00E70932">
      <w:pPr>
        <w:pStyle w:val="normal0"/>
        <w:rPr>
          <w:color w:val="auto"/>
        </w:rPr>
      </w:pPr>
      <w:r w:rsidRPr="00E70932">
        <w:rPr>
          <w:b/>
          <w:color w:val="auto"/>
        </w:rPr>
        <w:t>Instructional:</w:t>
      </w:r>
    </w:p>
    <w:p w14:paraId="76D8A185" w14:textId="77777777" w:rsidR="00A45A53" w:rsidRPr="00E70932" w:rsidRDefault="00A45A53" w:rsidP="00E70932">
      <w:pPr>
        <w:pStyle w:val="normal0"/>
        <w:rPr>
          <w:color w:val="auto"/>
        </w:rPr>
      </w:pPr>
      <w:proofErr w:type="spellStart"/>
      <w:r w:rsidRPr="00E70932">
        <w:rPr>
          <w:color w:val="auto"/>
        </w:rPr>
        <w:t>Lynes</w:t>
      </w:r>
      <w:proofErr w:type="spellEnd"/>
      <w:r w:rsidRPr="00E70932">
        <w:rPr>
          <w:color w:val="auto"/>
        </w:rPr>
        <w:t>, M. (</w:t>
      </w:r>
      <w:proofErr w:type="spellStart"/>
      <w:r w:rsidRPr="00E70932">
        <w:rPr>
          <w:color w:val="auto"/>
        </w:rPr>
        <w:t>n.d.</w:t>
      </w:r>
      <w:proofErr w:type="spellEnd"/>
      <w:r w:rsidRPr="00E70932">
        <w:rPr>
          <w:color w:val="auto"/>
        </w:rPr>
        <w:t xml:space="preserve">). </w:t>
      </w:r>
      <w:proofErr w:type="gramStart"/>
      <w:r w:rsidRPr="00E70932">
        <w:rPr>
          <w:color w:val="auto"/>
        </w:rPr>
        <w:t>Simply Second Grade.</w:t>
      </w:r>
      <w:proofErr w:type="gramEnd"/>
      <w:r w:rsidRPr="00E70932">
        <w:rPr>
          <w:color w:val="auto"/>
        </w:rPr>
        <w:t xml:space="preserve"> Retrieved January 27, 2012, from </w:t>
      </w:r>
    </w:p>
    <w:p w14:paraId="6FB9582F" w14:textId="77777777" w:rsidR="00A45A53" w:rsidRPr="00E70932" w:rsidRDefault="00A45A53" w:rsidP="00E70932">
      <w:pPr>
        <w:pStyle w:val="normal0"/>
        <w:ind w:firstLine="720"/>
        <w:rPr>
          <w:color w:val="auto"/>
        </w:rPr>
      </w:pPr>
      <w:r w:rsidRPr="00E70932">
        <w:rPr>
          <w:color w:val="auto"/>
        </w:rPr>
        <w:t>http://simplysecondgrade.blogspot.com/2012/01/sun-moon.html</w:t>
      </w:r>
    </w:p>
    <w:p w14:paraId="3479006E" w14:textId="77777777" w:rsidR="00A45A53" w:rsidRPr="00E70932" w:rsidRDefault="00A45A53" w:rsidP="00E70932">
      <w:pPr>
        <w:pStyle w:val="normal0"/>
        <w:rPr>
          <w:color w:val="auto"/>
        </w:rPr>
      </w:pPr>
      <w:r w:rsidRPr="00E70932">
        <w:rPr>
          <w:color w:val="auto"/>
        </w:rPr>
        <w:t xml:space="preserve">I found this book from Pinterst.com. I will use this website to help me make the moon book we </w:t>
      </w:r>
    </w:p>
    <w:p w14:paraId="21125175" w14:textId="77777777" w:rsidR="00A45A53" w:rsidRPr="00E70932" w:rsidRDefault="00A45A53" w:rsidP="00E70932">
      <w:pPr>
        <w:pStyle w:val="normal0"/>
        <w:ind w:firstLine="720"/>
        <w:rPr>
          <w:color w:val="auto"/>
        </w:rPr>
      </w:pPr>
      <w:proofErr w:type="gramStart"/>
      <w:r w:rsidRPr="00E70932">
        <w:rPr>
          <w:color w:val="auto"/>
        </w:rPr>
        <w:t>are</w:t>
      </w:r>
      <w:proofErr w:type="gramEnd"/>
      <w:r w:rsidRPr="00E70932">
        <w:rPr>
          <w:color w:val="auto"/>
        </w:rPr>
        <w:t xml:space="preserve"> creating. </w:t>
      </w:r>
      <w:proofErr w:type="gramStart"/>
      <w:r w:rsidRPr="00E70932">
        <w:rPr>
          <w:color w:val="auto"/>
        </w:rPr>
        <w:t>Each student will make his or her own cover for their</w:t>
      </w:r>
      <w:proofErr w:type="gramEnd"/>
      <w:r w:rsidRPr="00E70932">
        <w:rPr>
          <w:color w:val="auto"/>
        </w:rPr>
        <w:t xml:space="preserve"> moon book.</w:t>
      </w:r>
    </w:p>
    <w:p w14:paraId="56CBB2A5" w14:textId="77777777" w:rsidR="00A45A53" w:rsidRPr="00E70932" w:rsidRDefault="00A45A53" w:rsidP="00E70932">
      <w:pPr>
        <w:pStyle w:val="normal0"/>
        <w:rPr>
          <w:color w:val="auto"/>
        </w:rPr>
      </w:pPr>
      <w:proofErr w:type="gramStart"/>
      <w:r w:rsidRPr="00E70932">
        <w:rPr>
          <w:color w:val="auto"/>
        </w:rPr>
        <w:t>Moon Facts For Kids | The Moon For Kids | Cool Kid Facts.</w:t>
      </w:r>
      <w:proofErr w:type="gramEnd"/>
      <w:r w:rsidRPr="00E70932">
        <w:rPr>
          <w:color w:val="auto"/>
        </w:rPr>
        <w:t xml:space="preserve"> (</w:t>
      </w:r>
      <w:proofErr w:type="spellStart"/>
      <w:proofErr w:type="gramStart"/>
      <w:r w:rsidRPr="00E70932">
        <w:rPr>
          <w:color w:val="auto"/>
        </w:rPr>
        <w:t>n</w:t>
      </w:r>
      <w:proofErr w:type="gramEnd"/>
      <w:r w:rsidRPr="00E70932">
        <w:rPr>
          <w:color w:val="auto"/>
        </w:rPr>
        <w:t>.d.</w:t>
      </w:r>
      <w:proofErr w:type="spellEnd"/>
      <w:r w:rsidRPr="00E70932">
        <w:rPr>
          <w:color w:val="auto"/>
        </w:rPr>
        <w:t xml:space="preserve">). Retrieved January 24, 2016, </w:t>
      </w:r>
    </w:p>
    <w:p w14:paraId="5F91462C" w14:textId="77777777" w:rsidR="00A45A53" w:rsidRPr="00E70932" w:rsidRDefault="00A45A53" w:rsidP="00E70932">
      <w:pPr>
        <w:pStyle w:val="normal0"/>
        <w:ind w:left="720"/>
        <w:rPr>
          <w:color w:val="auto"/>
        </w:rPr>
      </w:pPr>
      <w:proofErr w:type="gramStart"/>
      <w:r w:rsidRPr="00E70932">
        <w:rPr>
          <w:color w:val="auto"/>
        </w:rPr>
        <w:t>from</w:t>
      </w:r>
      <w:proofErr w:type="gramEnd"/>
      <w:r w:rsidRPr="00E70932">
        <w:rPr>
          <w:color w:val="auto"/>
        </w:rPr>
        <w:t xml:space="preserve"> http://www.coolkidfacts.com/moon-facts-for-kids/</w:t>
      </w:r>
    </w:p>
    <w:p w14:paraId="633DE4D7" w14:textId="77777777" w:rsidR="00A45A53" w:rsidRPr="00E70932" w:rsidRDefault="00A45A53" w:rsidP="00E70932">
      <w:pPr>
        <w:pStyle w:val="normal0"/>
        <w:rPr>
          <w:color w:val="auto"/>
        </w:rPr>
      </w:pPr>
      <w:r w:rsidRPr="00E70932">
        <w:rPr>
          <w:color w:val="auto"/>
        </w:rPr>
        <w:t xml:space="preserve">I found this book from Pinterst.com. I will use this website to give me interesting information and </w:t>
      </w:r>
    </w:p>
    <w:p w14:paraId="58810AA8" w14:textId="77777777" w:rsidR="00A45A53" w:rsidRPr="00E70932" w:rsidRDefault="00A45A53" w:rsidP="00E70932">
      <w:pPr>
        <w:pStyle w:val="normal0"/>
        <w:ind w:firstLine="720"/>
        <w:rPr>
          <w:color w:val="auto"/>
        </w:rPr>
      </w:pPr>
      <w:proofErr w:type="gramStart"/>
      <w:r w:rsidRPr="00E70932">
        <w:rPr>
          <w:color w:val="auto"/>
        </w:rPr>
        <w:t>facts</w:t>
      </w:r>
      <w:proofErr w:type="gramEnd"/>
      <w:r w:rsidRPr="00E70932">
        <w:rPr>
          <w:color w:val="auto"/>
        </w:rPr>
        <w:t xml:space="preserve"> the students will like to know.</w:t>
      </w:r>
    </w:p>
    <w:p w14:paraId="6982C737" w14:textId="77777777" w:rsidR="00A45A53" w:rsidRPr="00E70932" w:rsidRDefault="00A45A53" w:rsidP="00E70932">
      <w:pPr>
        <w:pStyle w:val="normal0"/>
        <w:rPr>
          <w:color w:val="auto"/>
        </w:rPr>
      </w:pPr>
      <w:r w:rsidRPr="00E70932">
        <w:rPr>
          <w:color w:val="auto"/>
        </w:rPr>
        <w:t>N. (</w:t>
      </w:r>
      <w:proofErr w:type="spellStart"/>
      <w:proofErr w:type="gramStart"/>
      <w:r w:rsidRPr="00E70932">
        <w:rPr>
          <w:color w:val="auto"/>
        </w:rPr>
        <w:t>n</w:t>
      </w:r>
      <w:proofErr w:type="gramEnd"/>
      <w:r w:rsidRPr="00E70932">
        <w:rPr>
          <w:color w:val="auto"/>
        </w:rPr>
        <w:t>.d.</w:t>
      </w:r>
      <w:proofErr w:type="spellEnd"/>
      <w:r w:rsidRPr="00E70932">
        <w:rPr>
          <w:color w:val="auto"/>
        </w:rPr>
        <w:t xml:space="preserve">). </w:t>
      </w:r>
      <w:r w:rsidRPr="00E70932">
        <w:rPr>
          <w:i/>
          <w:color w:val="auto"/>
        </w:rPr>
        <w:t>PDF</w:t>
      </w:r>
      <w:r w:rsidRPr="00E70932">
        <w:rPr>
          <w:color w:val="auto"/>
        </w:rPr>
        <w:t>. https://www.nasa.gov/pdf/326863main_Moon_Munchies_Lesson_2.pdf</w:t>
      </w:r>
    </w:p>
    <w:p w14:paraId="5921704E" w14:textId="77777777" w:rsidR="00A45A53" w:rsidRPr="00E70932" w:rsidRDefault="00A45A53" w:rsidP="00E70932">
      <w:pPr>
        <w:pStyle w:val="normal0"/>
        <w:rPr>
          <w:color w:val="auto"/>
        </w:rPr>
      </w:pPr>
      <w:r w:rsidRPr="00E70932">
        <w:rPr>
          <w:color w:val="auto"/>
        </w:rPr>
        <w:t>I found this book from google.com. I will use this book to tell my students about how astronauts</w:t>
      </w:r>
    </w:p>
    <w:p w14:paraId="72DE4CAE" w14:textId="77777777" w:rsidR="00A45A53" w:rsidRPr="00E70932" w:rsidRDefault="00A45A53" w:rsidP="00E70932">
      <w:pPr>
        <w:pStyle w:val="normal0"/>
        <w:rPr>
          <w:color w:val="auto"/>
        </w:rPr>
      </w:pPr>
      <w:r w:rsidRPr="00E70932">
        <w:rPr>
          <w:color w:val="auto"/>
        </w:rPr>
        <w:t xml:space="preserve">        </w:t>
      </w:r>
      <w:r w:rsidRPr="00E70932">
        <w:rPr>
          <w:color w:val="auto"/>
        </w:rPr>
        <w:tab/>
      </w:r>
      <w:proofErr w:type="gramStart"/>
      <w:r w:rsidRPr="00E70932">
        <w:rPr>
          <w:color w:val="auto"/>
        </w:rPr>
        <w:t>live</w:t>
      </w:r>
      <w:proofErr w:type="gramEnd"/>
      <w:r w:rsidRPr="00E70932">
        <w:rPr>
          <w:color w:val="auto"/>
        </w:rPr>
        <w:t xml:space="preserve"> and breathe on the moon.</w:t>
      </w:r>
    </w:p>
    <w:p w14:paraId="5530A213" w14:textId="77777777" w:rsidR="00A45A53" w:rsidRPr="00E70932" w:rsidRDefault="00A45A53" w:rsidP="00E70932">
      <w:pPr>
        <w:pStyle w:val="normal0"/>
        <w:rPr>
          <w:color w:val="auto"/>
        </w:rPr>
      </w:pPr>
      <w:proofErr w:type="spellStart"/>
      <w:proofErr w:type="gramStart"/>
      <w:r w:rsidRPr="00E70932">
        <w:rPr>
          <w:color w:val="auto"/>
        </w:rPr>
        <w:t>Pfister</w:t>
      </w:r>
      <w:proofErr w:type="spellEnd"/>
      <w:r w:rsidRPr="00E70932">
        <w:rPr>
          <w:color w:val="auto"/>
        </w:rPr>
        <w:t>, M., &amp; Lanning, R. (1990).</w:t>
      </w:r>
      <w:proofErr w:type="gramEnd"/>
      <w:r w:rsidRPr="00E70932">
        <w:rPr>
          <w:color w:val="auto"/>
        </w:rPr>
        <w:t xml:space="preserve"> </w:t>
      </w:r>
      <w:proofErr w:type="gramStart"/>
      <w:r w:rsidRPr="00E70932">
        <w:rPr>
          <w:i/>
          <w:color w:val="auto"/>
        </w:rPr>
        <w:t>Sun and moon</w:t>
      </w:r>
      <w:r w:rsidRPr="00E70932">
        <w:rPr>
          <w:color w:val="auto"/>
        </w:rPr>
        <w:t>.</w:t>
      </w:r>
      <w:proofErr w:type="gramEnd"/>
      <w:r w:rsidRPr="00E70932">
        <w:rPr>
          <w:color w:val="auto"/>
        </w:rPr>
        <w:t xml:space="preserve"> New York: North-South Books.</w:t>
      </w:r>
    </w:p>
    <w:p w14:paraId="45C69E46" w14:textId="77777777" w:rsidR="00A45A53" w:rsidRPr="00E70932" w:rsidRDefault="00A45A53" w:rsidP="00E70932">
      <w:pPr>
        <w:pStyle w:val="normal0"/>
        <w:rPr>
          <w:color w:val="auto"/>
        </w:rPr>
      </w:pPr>
    </w:p>
    <w:p w14:paraId="6FB2C86E" w14:textId="77777777" w:rsidR="00A45A53" w:rsidRPr="00E70932" w:rsidRDefault="00A45A53" w:rsidP="00E70932">
      <w:pPr>
        <w:pStyle w:val="normal0"/>
        <w:rPr>
          <w:color w:val="auto"/>
        </w:rPr>
      </w:pPr>
      <w:r w:rsidRPr="00E70932">
        <w:rPr>
          <w:b/>
          <w:color w:val="auto"/>
        </w:rPr>
        <w:t xml:space="preserve">Extension: </w:t>
      </w:r>
      <w:r w:rsidRPr="00E70932">
        <w:rPr>
          <w:color w:val="auto"/>
        </w:rPr>
        <w:t>We are going to read “</w:t>
      </w:r>
      <w:r w:rsidRPr="00E70932">
        <w:rPr>
          <w:i/>
          <w:color w:val="auto"/>
        </w:rPr>
        <w:t xml:space="preserve">Sun and Moon” </w:t>
      </w:r>
      <w:r w:rsidRPr="00E70932">
        <w:rPr>
          <w:color w:val="auto"/>
        </w:rPr>
        <w:t xml:space="preserve">by Marcus </w:t>
      </w:r>
      <w:proofErr w:type="spellStart"/>
      <w:r w:rsidRPr="00E70932">
        <w:rPr>
          <w:color w:val="auto"/>
        </w:rPr>
        <w:t>Pfister</w:t>
      </w:r>
      <w:proofErr w:type="spellEnd"/>
      <w:r w:rsidRPr="00E70932">
        <w:rPr>
          <w:color w:val="auto"/>
        </w:rPr>
        <w:t xml:space="preserve">. </w:t>
      </w:r>
    </w:p>
    <w:p w14:paraId="068033E8" w14:textId="77777777" w:rsidR="001E3295" w:rsidRPr="00E70932" w:rsidRDefault="001E3295" w:rsidP="00E70932">
      <w:pPr>
        <w:pStyle w:val="normal0"/>
        <w:rPr>
          <w:color w:val="auto"/>
        </w:rPr>
      </w:pPr>
    </w:p>
    <w:p w14:paraId="2A0680CA" w14:textId="77777777" w:rsidR="00B71684" w:rsidRPr="00E70932" w:rsidRDefault="00B71684" w:rsidP="00E70932">
      <w:pPr>
        <w:rPr>
          <w:color w:val="auto"/>
        </w:rPr>
      </w:pPr>
    </w:p>
    <w:sectPr w:rsidR="00B71684" w:rsidRPr="00E7093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734"/>
    <w:multiLevelType w:val="multilevel"/>
    <w:tmpl w:val="F32205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4833CF3"/>
    <w:multiLevelType w:val="multilevel"/>
    <w:tmpl w:val="C99CF2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E9A5D39"/>
    <w:multiLevelType w:val="multilevel"/>
    <w:tmpl w:val="3F3A06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54F1D84"/>
    <w:multiLevelType w:val="multilevel"/>
    <w:tmpl w:val="0A50DF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A64135F"/>
    <w:multiLevelType w:val="multilevel"/>
    <w:tmpl w:val="C01A4F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1FBF1B4A"/>
    <w:multiLevelType w:val="multilevel"/>
    <w:tmpl w:val="44AAB4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22606515"/>
    <w:multiLevelType w:val="multilevel"/>
    <w:tmpl w:val="494E81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25F26027"/>
    <w:multiLevelType w:val="multilevel"/>
    <w:tmpl w:val="EEF6DC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2FE6346D"/>
    <w:multiLevelType w:val="multilevel"/>
    <w:tmpl w:val="DC60E7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32CB479F"/>
    <w:multiLevelType w:val="multilevel"/>
    <w:tmpl w:val="AE56B3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33C01538"/>
    <w:multiLevelType w:val="multilevel"/>
    <w:tmpl w:val="6FD6FD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39CA2D3C"/>
    <w:multiLevelType w:val="multilevel"/>
    <w:tmpl w:val="4002D9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3C861E7E"/>
    <w:multiLevelType w:val="multilevel"/>
    <w:tmpl w:val="0F4E98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4139669A"/>
    <w:multiLevelType w:val="multilevel"/>
    <w:tmpl w:val="CF627F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45132B86"/>
    <w:multiLevelType w:val="multilevel"/>
    <w:tmpl w:val="FDCE94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4E0F5054"/>
    <w:multiLevelType w:val="hybridMultilevel"/>
    <w:tmpl w:val="C3D439F2"/>
    <w:lvl w:ilvl="0" w:tplc="8208FA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673F4A"/>
    <w:multiLevelType w:val="multilevel"/>
    <w:tmpl w:val="9820B1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6B9A4B57"/>
    <w:multiLevelType w:val="multilevel"/>
    <w:tmpl w:val="14B600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9"/>
  </w:num>
  <w:num w:numId="2">
    <w:abstractNumId w:val="12"/>
  </w:num>
  <w:num w:numId="3">
    <w:abstractNumId w:val="8"/>
  </w:num>
  <w:num w:numId="4">
    <w:abstractNumId w:val="2"/>
  </w:num>
  <w:num w:numId="5">
    <w:abstractNumId w:val="15"/>
  </w:num>
  <w:num w:numId="6">
    <w:abstractNumId w:val="4"/>
  </w:num>
  <w:num w:numId="7">
    <w:abstractNumId w:val="5"/>
  </w:num>
  <w:num w:numId="8">
    <w:abstractNumId w:val="6"/>
  </w:num>
  <w:num w:numId="9">
    <w:abstractNumId w:val="7"/>
  </w:num>
  <w:num w:numId="10">
    <w:abstractNumId w:val="17"/>
  </w:num>
  <w:num w:numId="11">
    <w:abstractNumId w:val="13"/>
  </w:num>
  <w:num w:numId="12">
    <w:abstractNumId w:val="16"/>
  </w:num>
  <w:num w:numId="13">
    <w:abstractNumId w:val="3"/>
  </w:num>
  <w:num w:numId="14">
    <w:abstractNumId w:val="14"/>
  </w:num>
  <w:num w:numId="15">
    <w:abstractNumId w:val="1"/>
  </w:num>
  <w:num w:numId="16">
    <w:abstractNumId w:val="11"/>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684"/>
    <w:rsid w:val="001E3295"/>
    <w:rsid w:val="002138F8"/>
    <w:rsid w:val="003E38BF"/>
    <w:rsid w:val="00593F66"/>
    <w:rsid w:val="008D3789"/>
    <w:rsid w:val="00A45A53"/>
    <w:rsid w:val="00B71684"/>
    <w:rsid w:val="00C33C29"/>
    <w:rsid w:val="00D1700E"/>
    <w:rsid w:val="00D97770"/>
    <w:rsid w:val="00E70932"/>
    <w:rsid w:val="00E83593"/>
    <w:rsid w:val="00F85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5571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684"/>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71684"/>
    <w:pPr>
      <w:spacing w:line="276" w:lineRule="auto"/>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B7168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1684"/>
    <w:rPr>
      <w:rFonts w:ascii="Lucida Grande" w:eastAsia="Arial" w:hAnsi="Lucida Grande" w:cs="Lucida Grande"/>
      <w:color w:val="000000"/>
      <w:sz w:val="18"/>
      <w:szCs w:val="18"/>
    </w:rPr>
  </w:style>
  <w:style w:type="character" w:styleId="Hyperlink">
    <w:name w:val="Hyperlink"/>
    <w:basedOn w:val="DefaultParagraphFont"/>
    <w:uiPriority w:val="99"/>
    <w:unhideWhenUsed/>
    <w:rsid w:val="00B7168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684"/>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71684"/>
    <w:pPr>
      <w:spacing w:line="276" w:lineRule="auto"/>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B7168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1684"/>
    <w:rPr>
      <w:rFonts w:ascii="Lucida Grande" w:eastAsia="Arial" w:hAnsi="Lucida Grande" w:cs="Lucida Grande"/>
      <w:color w:val="000000"/>
      <w:sz w:val="18"/>
      <w:szCs w:val="18"/>
    </w:rPr>
  </w:style>
  <w:style w:type="character" w:styleId="Hyperlink">
    <w:name w:val="Hyperlink"/>
    <w:basedOn w:val="DefaultParagraphFont"/>
    <w:uiPriority w:val="99"/>
    <w:unhideWhenUsed/>
    <w:rsid w:val="00B716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863309">
      <w:bodyDiv w:val="1"/>
      <w:marLeft w:val="0"/>
      <w:marRight w:val="0"/>
      <w:marTop w:val="0"/>
      <w:marBottom w:val="0"/>
      <w:divBdr>
        <w:top w:val="none" w:sz="0" w:space="0" w:color="auto"/>
        <w:left w:val="none" w:sz="0" w:space="0" w:color="auto"/>
        <w:bottom w:val="none" w:sz="0" w:space="0" w:color="auto"/>
        <w:right w:val="none" w:sz="0" w:space="0" w:color="auto"/>
      </w:divBdr>
      <w:divsChild>
        <w:div w:id="61317582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easypreschoolcraft.blogspot.com/2012/03/easy-sundial-paper-plate-craft.html" TargetMode="External"/><Relationship Id="rId11" Type="http://schemas.openxmlformats.org/officeDocument/2006/relationships/image" Target="media/image4.jpg"/><Relationship Id="rId12" Type="http://schemas.openxmlformats.org/officeDocument/2006/relationships/image" Target="media/image5.jpeg"/><Relationship Id="rId13" Type="http://schemas.openxmlformats.org/officeDocument/2006/relationships/image" Target="media/image6.pn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hyperlink" Target="http://www.sciencekids.co.nz/sciencefacts/space/moon.html" TargetMode="External"/><Relationship Id="rId18" Type="http://schemas.openxmlformats.org/officeDocument/2006/relationships/hyperlink" Target="http://theplanets.org/the-sun/" TargetMode="External"/><Relationship Id="rId19" Type="http://schemas.openxmlformats.org/officeDocument/2006/relationships/hyperlink" Target="https://www.flickr.com/photos/katinthecupboard/5102133821/in/pool-57683008@N00/"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www.youtube.com/watch?v=t-kzdR93bqw" TargetMode="Externa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23</Pages>
  <Words>6548</Words>
  <Characters>37326</Characters>
  <Application>Microsoft Macintosh Word</Application>
  <DocSecurity>0</DocSecurity>
  <Lines>311</Lines>
  <Paragraphs>87</Paragraphs>
  <ScaleCrop>false</ScaleCrop>
  <Company/>
  <LinksUpToDate>false</LinksUpToDate>
  <CharactersWithSpaces>43787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dc:creator>
  <cp:keywords/>
  <dc:description/>
  <cp:lastModifiedBy>Danielle</cp:lastModifiedBy>
  <cp:revision>11</cp:revision>
  <dcterms:created xsi:type="dcterms:W3CDTF">2016-03-22T19:57:00Z</dcterms:created>
  <dcterms:modified xsi:type="dcterms:W3CDTF">2016-12-06T22:11:00Z</dcterms:modified>
</cp:coreProperties>
</file>