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90146" w14:textId="77777777" w:rsidR="0084576E" w:rsidRPr="00DD1284" w:rsidRDefault="0084576E" w:rsidP="0084576E">
      <w:pPr>
        <w:rPr>
          <w:rFonts w:eastAsia="Times New Roman" w:cs="Times New Roman"/>
        </w:rPr>
      </w:pPr>
    </w:p>
    <w:p w14:paraId="75328A9B" w14:textId="76626FFB" w:rsidR="0084576E" w:rsidRPr="00DD1284" w:rsidRDefault="0084576E" w:rsidP="0084576E">
      <w:pPr>
        <w:rPr>
          <w:rFonts w:eastAsia="Times New Roman" w:cs="Times New Roman"/>
        </w:rPr>
      </w:pPr>
      <w:r w:rsidRPr="00DD1284">
        <w:rPr>
          <w:rFonts w:eastAsia="Times New Roman" w:cs="Times New Roman"/>
        </w:rPr>
        <w:t>This motivation assignment is for me as a teacher to think about different ways that students learn and how they become motivated to learn. I have spent quite a bit of time focusing on what I believe makes up a great teacher, but this assignment gave me a chanc</w:t>
      </w:r>
      <w:bookmarkStart w:id="0" w:name="_GoBack"/>
      <w:bookmarkEnd w:id="0"/>
      <w:r w:rsidRPr="00DD1284">
        <w:rPr>
          <w:rFonts w:eastAsia="Times New Roman" w:cs="Times New Roman"/>
        </w:rPr>
        <w:t xml:space="preserve">e to look at my beliefs and change my overall view on teaching. This assignment really gave me a chance to look where my motives come from and change them around to become excited about the profession I am entering. </w:t>
      </w:r>
    </w:p>
    <w:p w14:paraId="520D0081" w14:textId="77777777" w:rsidR="00E61755" w:rsidRPr="00DD1284" w:rsidRDefault="00E61755" w:rsidP="0084576E">
      <w:pPr>
        <w:rPr>
          <w:rFonts w:eastAsia="Times New Roman" w:cs="Times New Roman"/>
        </w:rPr>
      </w:pPr>
    </w:p>
    <w:p w14:paraId="57D93AD7" w14:textId="12D83CE5" w:rsidR="00E61755" w:rsidRPr="00DD1284" w:rsidRDefault="00E61755" w:rsidP="0084576E">
      <w:pPr>
        <w:rPr>
          <w:rFonts w:eastAsia="Times New Roman" w:cs="Times New Roman"/>
        </w:rPr>
      </w:pPr>
      <w:r w:rsidRPr="00DD1284">
        <w:rPr>
          <w:rFonts w:eastAsia="Times New Roman" w:cs="Times New Roman"/>
        </w:rPr>
        <w:t xml:space="preserve">Rationale: This assignment can match up with </w:t>
      </w:r>
      <w:proofErr w:type="spellStart"/>
      <w:r w:rsidRPr="00DD1284">
        <w:rPr>
          <w:rFonts w:eastAsia="Times New Roman" w:cs="Times New Roman"/>
        </w:rPr>
        <w:t>InTASC</w:t>
      </w:r>
      <w:proofErr w:type="spellEnd"/>
      <w:r w:rsidRPr="00DD1284">
        <w:rPr>
          <w:rFonts w:eastAsia="Times New Roman" w:cs="Times New Roman"/>
        </w:rPr>
        <w:t xml:space="preserve"> 6. The point of </w:t>
      </w:r>
      <w:proofErr w:type="spellStart"/>
      <w:r w:rsidRPr="00DD1284">
        <w:rPr>
          <w:rFonts w:eastAsia="Times New Roman" w:cs="Times New Roman"/>
        </w:rPr>
        <w:t>InTASC</w:t>
      </w:r>
      <w:proofErr w:type="spellEnd"/>
      <w:r w:rsidRPr="00DD1284">
        <w:rPr>
          <w:rFonts w:eastAsia="Times New Roman" w:cs="Times New Roman"/>
        </w:rPr>
        <w:t xml:space="preserve"> 6 is for students to prove what they know based on a focus on assessments. From this assignment, I have been reminded that not all students learn in the same way; each student is different. That being said, they should be graded and critiqued on different </w:t>
      </w:r>
      <w:r w:rsidR="00691ECB" w:rsidRPr="00DD1284">
        <w:rPr>
          <w:rFonts w:eastAsia="Times New Roman" w:cs="Times New Roman"/>
        </w:rPr>
        <w:t xml:space="preserve">standards. </w:t>
      </w:r>
    </w:p>
    <w:p w14:paraId="12D5101F" w14:textId="77777777" w:rsidR="00691ECB" w:rsidRPr="00DD1284" w:rsidRDefault="00691ECB" w:rsidP="0084576E">
      <w:pPr>
        <w:rPr>
          <w:rFonts w:eastAsia="Times New Roman" w:cs="Times New Roman"/>
        </w:rPr>
      </w:pPr>
    </w:p>
    <w:p w14:paraId="0CA4E98C" w14:textId="2DA056DC" w:rsidR="00691ECB" w:rsidRPr="00DD1284" w:rsidRDefault="00691ECB" w:rsidP="0084576E">
      <w:pPr>
        <w:rPr>
          <w:rFonts w:eastAsia="Times New Roman" w:cs="Times New Roman"/>
        </w:rPr>
      </w:pPr>
      <w:r w:rsidRPr="00DD1284">
        <w:rPr>
          <w:rFonts w:eastAsia="Times New Roman" w:cs="Times New Roman"/>
        </w:rPr>
        <w:t xml:space="preserve">Alignments: Motivation, Assessment, </w:t>
      </w:r>
    </w:p>
    <w:p w14:paraId="0F63F75B" w14:textId="77777777" w:rsidR="0084576E" w:rsidRPr="00DD1284" w:rsidRDefault="0084576E" w:rsidP="00C63027">
      <w:pPr>
        <w:rPr>
          <w:rFonts w:eastAsia="Times New Roman" w:cs="Times New Roman"/>
        </w:rPr>
      </w:pPr>
    </w:p>
    <w:p w14:paraId="16D92158" w14:textId="77777777" w:rsidR="00E765C6" w:rsidRPr="00DD1284" w:rsidRDefault="00C63027" w:rsidP="00C63027">
      <w:pPr>
        <w:rPr>
          <w:rFonts w:eastAsia="Times New Roman" w:cs="Times New Roman"/>
        </w:rPr>
      </w:pPr>
      <w:r w:rsidRPr="00DD1284">
        <w:rPr>
          <w:rFonts w:eastAsia="Times New Roman" w:cs="Times New Roman"/>
        </w:rPr>
        <w:t>My name is Danielle Uhlenhake, and I have wanted to become a teacher my entire life. I have grown up with educators all around me, as my mother is a high school teacher, as well as my uncle being the principal of my high school. I also have two aunts who have gone down the education path. Throughout my life, I have been very active with sports. Volleyball is my true love, but I also enjoy playing basketball, softball, walking, swimming, and being active. I have learned a lot about pushing myself past my limits through my years being active in sports, and I hope to encourage my students to also push themselves to their fullest potential.</w:t>
      </w:r>
    </w:p>
    <w:p w14:paraId="22E0E8B0" w14:textId="77777777" w:rsidR="00C63027" w:rsidRPr="00DD1284" w:rsidRDefault="00C63027" w:rsidP="00C63027">
      <w:pPr>
        <w:rPr>
          <w:rFonts w:eastAsia="Times New Roman" w:cs="Times New Roman"/>
        </w:rPr>
      </w:pPr>
    </w:p>
    <w:p w14:paraId="294B78DD" w14:textId="77777777" w:rsidR="00C63027" w:rsidRPr="00DD1284" w:rsidRDefault="00C63027" w:rsidP="00C63027">
      <w:pPr>
        <w:rPr>
          <w:rFonts w:eastAsia="Times New Roman" w:cs="Times New Roman"/>
        </w:rPr>
      </w:pPr>
      <w:r w:rsidRPr="00DD1284">
        <w:rPr>
          <w:rFonts w:eastAsia="Times New Roman" w:cs="Times New Roman"/>
        </w:rPr>
        <w:t xml:space="preserve">To prepare to become a teacher, I have given myself ample opportunities to interact and work with children.  As a student at Ball State, I have worked at Janelle Kramer Daycare. I began my caregiving service on my first day as a college student, and for three and a half years, I have tended for and helped shape over 100 young children. Even though I have taught them quite a bit over the years, those children taught me more about myself than I’ll ever be able to put into words. Other than working at the daycare, I have also volunteered in the organization College Mentors for Kids, have had numerous babysitting jobs, and have also worked at a restaurant as a cook for years. I strongly believe that I have given myself enough resources and been in enough situations to be very well rounded heading into a classroom of my own. I believe the children are the future, and I believe it is up to me to give the students the best opportunity to shine. </w:t>
      </w:r>
    </w:p>
    <w:p w14:paraId="4F68705B" w14:textId="77777777" w:rsidR="00274420" w:rsidRPr="00DD1284" w:rsidRDefault="00274420" w:rsidP="00C63027">
      <w:pPr>
        <w:rPr>
          <w:rFonts w:eastAsia="Times New Roman" w:cs="Times New Roman"/>
        </w:rPr>
      </w:pPr>
    </w:p>
    <w:p w14:paraId="74AB2421" w14:textId="77777777" w:rsidR="00274420" w:rsidRPr="00DD1284" w:rsidRDefault="00274420" w:rsidP="00274420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DD1284">
        <w:rPr>
          <w:rFonts w:eastAsia="Times New Roman" w:cs="Times New Roman"/>
        </w:rPr>
        <w:t>I absolutely have Maslow’s Hierarchy of Needs.</w:t>
      </w:r>
    </w:p>
    <w:p w14:paraId="6495F45B" w14:textId="531F20F0" w:rsidR="00274420" w:rsidRPr="00DD1284" w:rsidRDefault="00274420" w:rsidP="00274420">
      <w:pPr>
        <w:pStyle w:val="ListParagraph"/>
        <w:numPr>
          <w:ilvl w:val="1"/>
          <w:numId w:val="1"/>
        </w:numPr>
      </w:pPr>
      <w:r w:rsidRPr="00DD1284">
        <w:t>Within my statements above, I talk about my family being educators. This includes my mother, uncle and some of my aunts. If it wasn’t for my family giving me a place to sleep, food to eat or water to drink, I would not be physiologically capable to have accomplished the rest of what I have in my life. I also have the safety part covered. I have been a very active person throughout life</w:t>
      </w:r>
      <w:r w:rsidR="00370BD6" w:rsidRPr="00DD1284">
        <w:t xml:space="preserve"> with many places of employment. I would also go on to say that I am loved more than the average </w:t>
      </w:r>
      <w:r w:rsidR="00370BD6" w:rsidRPr="00DD1284">
        <w:lastRenderedPageBreak/>
        <w:t xml:space="preserve">person. Through the sports that I mentioned, I have made life-long friends that I can call on at all times. Sports also do an amazing thing of improving self-esteem. I have achieved state honors within the sports I’ve played as well as learned how to respect myself and my teammates. </w:t>
      </w:r>
      <w:r w:rsidR="00056915" w:rsidRPr="00DD1284">
        <w:t>Finally, I have experienced the last level of Maslow’s Hierarchy of needs by experiencing self-actualization. With growing up in the home of a teacher, I have learned how to become creative and accept things for the way they are; I take everything at face value.</w:t>
      </w:r>
    </w:p>
    <w:p w14:paraId="66D9F87F" w14:textId="70874AB0" w:rsidR="00056915" w:rsidRPr="00DD1284" w:rsidRDefault="00056915" w:rsidP="00056915">
      <w:pPr>
        <w:pStyle w:val="ListParagraph"/>
        <w:numPr>
          <w:ilvl w:val="0"/>
          <w:numId w:val="1"/>
        </w:numPr>
      </w:pPr>
      <w:r w:rsidRPr="00DD1284">
        <w:t>In terms of the self-determination theory, I would say I have experienced the psychological needs in one way or another.</w:t>
      </w:r>
    </w:p>
    <w:p w14:paraId="162A518D" w14:textId="387D35EB" w:rsidR="00056915" w:rsidRPr="00DD1284" w:rsidRDefault="00056915" w:rsidP="00056915">
      <w:pPr>
        <w:pStyle w:val="ListParagraph"/>
        <w:numPr>
          <w:ilvl w:val="1"/>
          <w:numId w:val="1"/>
        </w:numPr>
      </w:pPr>
      <w:r w:rsidRPr="00DD1284">
        <w:t>In terms of autonomy, I would say that that I have allowed patience to allow time for self-paced learning through my time at the daycare. Autonomy discusses that each child learns on his or her own time. At the daycare, I have a wide range of students who are at different levels. I have had to do different activities with different children based on ability.</w:t>
      </w:r>
    </w:p>
    <w:p w14:paraId="16F462C1" w14:textId="0D98FA52" w:rsidR="00056915" w:rsidRPr="00DD1284" w:rsidRDefault="00056915" w:rsidP="00056915">
      <w:pPr>
        <w:pStyle w:val="ListParagraph"/>
        <w:numPr>
          <w:ilvl w:val="1"/>
          <w:numId w:val="1"/>
        </w:numPr>
      </w:pPr>
      <w:r w:rsidRPr="00DD1284">
        <w:t>Relatedness is also one of the psychological needs. Even though I treat the students differently based on ability, I also have given my children at the daycare an expectation based on ability. I have given each child a goal in my head and they receive stickers when they reach the goals given to them.</w:t>
      </w:r>
    </w:p>
    <w:p w14:paraId="3FA73B41" w14:textId="61C866FB" w:rsidR="00056915" w:rsidRPr="00DD1284" w:rsidRDefault="00056915" w:rsidP="00056915">
      <w:pPr>
        <w:pStyle w:val="ListParagraph"/>
        <w:numPr>
          <w:ilvl w:val="1"/>
          <w:numId w:val="1"/>
        </w:numPr>
      </w:pPr>
      <w:r w:rsidRPr="00DD1284">
        <w:t>One of the most eye-opening things I have learned from working at the daycare is to be competence. Even though I am working with two-year-olds, I treat them as adults. I completely understand that they cannot tie their own shoes, but I expect them to try putting their own shoes on by themselves. I also speak to the children as adults rather than ‘baby talk’ that some people use when speaking to children. I believe that speaking to a child as an adult will help them grow up to become strong individuals and they mature at a faster rate than speaking to a child as a baby.</w:t>
      </w:r>
    </w:p>
    <w:p w14:paraId="4CEAABAA" w14:textId="7F29E626" w:rsidR="00056915" w:rsidRPr="00DD1284" w:rsidRDefault="00056915" w:rsidP="00056915">
      <w:pPr>
        <w:pStyle w:val="ListParagraph"/>
        <w:numPr>
          <w:ilvl w:val="0"/>
          <w:numId w:val="1"/>
        </w:numPr>
      </w:pPr>
      <w:r w:rsidRPr="00DD1284">
        <w:t>The attribution theory is a theory I really need to focus on and include more in my future career.</w:t>
      </w:r>
    </w:p>
    <w:p w14:paraId="0F53066B" w14:textId="6FECA123" w:rsidR="00056915" w:rsidRPr="00DD1284" w:rsidRDefault="00056915" w:rsidP="00056915">
      <w:pPr>
        <w:pStyle w:val="ListParagraph"/>
        <w:numPr>
          <w:ilvl w:val="1"/>
          <w:numId w:val="1"/>
        </w:numPr>
      </w:pPr>
      <w:r w:rsidRPr="00DD1284">
        <w:t>Personally, I have experienced the ability part of the theory during my time in sports. I will be the first one to admit that I am not the most talented athlete; there are many other athletes who are natural-born.</w:t>
      </w:r>
      <w:r w:rsidR="00454DFD" w:rsidRPr="00DD1284">
        <w:t xml:space="preserve"> I believe that ability is more internal. I believe ability is uncontrollable and unstable. There is nothing that can really change the natural-born ability. However, I have also experienced putting in a great deal of effort throughout my time playing sports. This is very much on the external part for me. My mother, who was a coach, my father, who was also a coach, and my older brother who was a standout athlete, have pushed me to become the best athlete and overall person I can be. However, I also had the internal, controllable and stable drive. I believed that the effort I put into sports off the court would help me on the court. All of these things can depend on the difficulty of the task. In terms of volleyball, being a hitter is very difficult both externally and internally. Being a hitter, for me, was uncontrollable, and stable. It was never changing. I am short and cannot jump very high. However, all of these attributions: ability, effort and task difficulty can be influenced by luck. I believe luck is being in the right place at the right time. I also believe that those who do good get good in return. This means luck. So, I would say luck is a balance between internal and external, controllable and uncontrollable, as well as stable and unstable. </w:t>
      </w:r>
    </w:p>
    <w:p w14:paraId="56B9D4A3" w14:textId="2DC9309B" w:rsidR="00B63FE8" w:rsidRPr="00DD1284" w:rsidRDefault="00B63FE8" w:rsidP="00B63FE8">
      <w:pPr>
        <w:pStyle w:val="ListParagraph"/>
        <w:numPr>
          <w:ilvl w:val="0"/>
          <w:numId w:val="1"/>
        </w:numPr>
      </w:pPr>
      <w:r w:rsidRPr="00DD1284">
        <w:t>The Goal Orientation Theory is broken down into three different goals that I believe my students can achieve</w:t>
      </w:r>
      <w:r w:rsidR="000439D9" w:rsidRPr="00DD1284">
        <w:t>, although I have not thought about them enough</w:t>
      </w:r>
      <w:r w:rsidRPr="00DD1284">
        <w:t>.</w:t>
      </w:r>
    </w:p>
    <w:p w14:paraId="7289DD20" w14:textId="7BF07FD6" w:rsidR="000439D9" w:rsidRPr="00DD1284" w:rsidRDefault="000439D9" w:rsidP="000439D9">
      <w:pPr>
        <w:pStyle w:val="ListParagraph"/>
        <w:numPr>
          <w:ilvl w:val="1"/>
          <w:numId w:val="1"/>
        </w:numPr>
      </w:pPr>
      <w:r w:rsidRPr="00DD1284">
        <w:t>In terms of the mastery goals, these are goals that focus on accomplishing a task, improving or increasing understanding. Although I have not included it above, I believe this is the underlying factor of a good teacher. A good teacher needs to set goals and accomplish these goals. They need to improve understanding so that students can fully grasp a task. Performance approach goals also are part of the goal orientation theory. Within this goal, a teacher needs to set expectations based on the ability of the student. The teacher needs to realize a child’s ability and set goals for him or her to reach based on ability. And in terms of performance avoidance goals, a teacher needs to have the ability to look at a student without judgment. Every student deserves a fair chance from the teacher. Race, gender, and SES do not matter; what matters is each child for him or herself.</w:t>
      </w:r>
    </w:p>
    <w:p w14:paraId="1D7DBE0B" w14:textId="6A519B77" w:rsidR="000439D9" w:rsidRPr="00DD1284" w:rsidRDefault="000439D9" w:rsidP="000439D9">
      <w:r w:rsidRPr="00DD1284">
        <w:t xml:space="preserve">**A lot of these goals are excellent parts of teaching that I need to spend quite a bit of time focusing in on before I have my own classroom. I have never really thought about these theories in this manner. However, after this project, my eyes have been opened and I am very open to changing my teacher beliefs. </w:t>
      </w:r>
    </w:p>
    <w:sectPr w:rsidR="000439D9" w:rsidRPr="00DD1284" w:rsidSect="00E835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5B63"/>
    <w:multiLevelType w:val="hybridMultilevel"/>
    <w:tmpl w:val="77601B22"/>
    <w:lvl w:ilvl="0" w:tplc="4A262930">
      <w:start w:val="1"/>
      <w:numFmt w:val="decimal"/>
      <w:lvlText w:val="%1."/>
      <w:lvlJc w:val="left"/>
      <w:pPr>
        <w:ind w:left="720" w:hanging="360"/>
      </w:pPr>
    </w:lvl>
    <w:lvl w:ilvl="1" w:tplc="8056E2E4">
      <w:start w:val="1"/>
      <w:numFmt w:val="lowerLetter"/>
      <w:lvlText w:val="%2."/>
      <w:lvlJc w:val="left"/>
      <w:pPr>
        <w:ind w:left="1440" w:hanging="360"/>
      </w:pPr>
    </w:lvl>
    <w:lvl w:ilvl="2" w:tplc="C6727E1C">
      <w:start w:val="1"/>
      <w:numFmt w:val="lowerRoman"/>
      <w:lvlText w:val="%3."/>
      <w:lvlJc w:val="right"/>
      <w:pPr>
        <w:ind w:left="2160" w:hanging="180"/>
      </w:pPr>
    </w:lvl>
    <w:lvl w:ilvl="3" w:tplc="65DC3536">
      <w:start w:val="1"/>
      <w:numFmt w:val="decimal"/>
      <w:lvlText w:val="%4."/>
      <w:lvlJc w:val="left"/>
      <w:pPr>
        <w:ind w:left="2880" w:hanging="360"/>
      </w:pPr>
    </w:lvl>
    <w:lvl w:ilvl="4" w:tplc="CF548442">
      <w:start w:val="1"/>
      <w:numFmt w:val="lowerLetter"/>
      <w:lvlText w:val="%5."/>
      <w:lvlJc w:val="left"/>
      <w:pPr>
        <w:ind w:left="3600" w:hanging="360"/>
      </w:pPr>
    </w:lvl>
    <w:lvl w:ilvl="5" w:tplc="5C8A6EDE">
      <w:start w:val="1"/>
      <w:numFmt w:val="lowerRoman"/>
      <w:lvlText w:val="%6."/>
      <w:lvlJc w:val="right"/>
      <w:pPr>
        <w:ind w:left="4320" w:hanging="180"/>
      </w:pPr>
    </w:lvl>
    <w:lvl w:ilvl="6" w:tplc="B4161D5C">
      <w:start w:val="1"/>
      <w:numFmt w:val="decimal"/>
      <w:lvlText w:val="%7."/>
      <w:lvlJc w:val="left"/>
      <w:pPr>
        <w:ind w:left="5040" w:hanging="360"/>
      </w:pPr>
    </w:lvl>
    <w:lvl w:ilvl="7" w:tplc="CCDE00F6">
      <w:start w:val="1"/>
      <w:numFmt w:val="lowerLetter"/>
      <w:lvlText w:val="%8."/>
      <w:lvlJc w:val="left"/>
      <w:pPr>
        <w:ind w:left="5760" w:hanging="360"/>
      </w:pPr>
    </w:lvl>
    <w:lvl w:ilvl="8" w:tplc="5406ED5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92DCC"/>
    <w:multiLevelType w:val="hybridMultilevel"/>
    <w:tmpl w:val="90BC2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27"/>
    <w:rsid w:val="000439D9"/>
    <w:rsid w:val="00056915"/>
    <w:rsid w:val="00274420"/>
    <w:rsid w:val="002A409A"/>
    <w:rsid w:val="00370BD6"/>
    <w:rsid w:val="00454DFD"/>
    <w:rsid w:val="004E3F06"/>
    <w:rsid w:val="00691ECB"/>
    <w:rsid w:val="0084576E"/>
    <w:rsid w:val="00B63FE8"/>
    <w:rsid w:val="00C63027"/>
    <w:rsid w:val="00DD1284"/>
    <w:rsid w:val="00E61755"/>
    <w:rsid w:val="00E765C6"/>
    <w:rsid w:val="00E8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4D0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1170</Words>
  <Characters>6673</Characters>
  <Application>Microsoft Macintosh Word</Application>
  <DocSecurity>0</DocSecurity>
  <Lines>55</Lines>
  <Paragraphs>15</Paragraphs>
  <ScaleCrop>false</ScaleCrop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Danielle</cp:lastModifiedBy>
  <cp:revision>11</cp:revision>
  <dcterms:created xsi:type="dcterms:W3CDTF">2016-12-01T17:52:00Z</dcterms:created>
  <dcterms:modified xsi:type="dcterms:W3CDTF">2016-12-06T17:57:00Z</dcterms:modified>
</cp:coreProperties>
</file>