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48D7" w14:textId="77777777" w:rsidR="00456B58" w:rsidRDefault="00844A94" w:rsidP="0093181C">
      <w:pPr>
        <w:contextualSpacing/>
      </w:pPr>
      <w:r>
        <w:t>Marilyn Kinsey</w:t>
      </w:r>
    </w:p>
    <w:p w14:paraId="27DF2005" w14:textId="77777777" w:rsidR="00844A94" w:rsidRDefault="00844A94" w:rsidP="0093181C">
      <w:pPr>
        <w:contextualSpacing/>
      </w:pPr>
      <w:r>
        <w:t>Lamp Lite</w:t>
      </w:r>
    </w:p>
    <w:p w14:paraId="35DC3755" w14:textId="77777777" w:rsidR="00844A94" w:rsidRDefault="00844A94" w:rsidP="0093181C">
      <w:pPr>
        <w:contextualSpacing/>
      </w:pPr>
    </w:p>
    <w:p w14:paraId="2820072C" w14:textId="6D3EFF8B" w:rsidR="00844A94" w:rsidRPr="00F330E0" w:rsidRDefault="00844A94" w:rsidP="0093181C">
      <w:pPr>
        <w:contextualSpacing/>
        <w:rPr>
          <w:i/>
        </w:rPr>
      </w:pPr>
      <w:r w:rsidRPr="0093181C">
        <w:rPr>
          <w:i/>
        </w:rPr>
        <w:t>Phase 1:</w:t>
      </w:r>
    </w:p>
    <w:p w14:paraId="6FBFE598" w14:textId="77777777" w:rsidR="00844A94" w:rsidRPr="0093181C" w:rsidRDefault="00844A94" w:rsidP="0093181C">
      <w:pPr>
        <w:contextualSpacing/>
        <w:rPr>
          <w:b/>
        </w:rPr>
      </w:pPr>
      <w:r w:rsidRPr="0093181C">
        <w:rPr>
          <w:b/>
        </w:rPr>
        <w:t>Overview</w:t>
      </w:r>
    </w:p>
    <w:p w14:paraId="2FD7E46B" w14:textId="77777777" w:rsidR="00844A94" w:rsidRPr="0093181C" w:rsidRDefault="00844A94" w:rsidP="0093181C">
      <w:pPr>
        <w:contextualSpacing/>
      </w:pPr>
      <w:r w:rsidRPr="0093181C">
        <w:t>Title: Area and Measurement Unit</w:t>
      </w:r>
    </w:p>
    <w:p w14:paraId="08629B71" w14:textId="77777777" w:rsidR="00844A94" w:rsidRPr="0093181C" w:rsidRDefault="00844A94" w:rsidP="0093181C">
      <w:pPr>
        <w:contextualSpacing/>
      </w:pPr>
      <w:r w:rsidRPr="0093181C">
        <w:t>Grade Level: 5</w:t>
      </w:r>
    </w:p>
    <w:p w14:paraId="49F1E4DD" w14:textId="77777777" w:rsidR="00844A94" w:rsidRPr="0093181C" w:rsidRDefault="00844A94" w:rsidP="0093181C">
      <w:pPr>
        <w:contextualSpacing/>
      </w:pPr>
      <w:r w:rsidRPr="0093181C">
        <w:t>Content Area: Math, Measurement</w:t>
      </w:r>
    </w:p>
    <w:p w14:paraId="0E58F35A" w14:textId="0B302811" w:rsidR="0093181C" w:rsidRDefault="00844A94" w:rsidP="0093181C">
      <w:pPr>
        <w:contextualSpacing/>
      </w:pPr>
      <w:r w:rsidRPr="0093181C">
        <w:t>Description: In this unit, students will explore the concept of area and build off of their previous knowledge from estimating area and the formula for area of a rectangle, which students learned in fourth grade. Students will use manipulatives to deepen their understanding of area as a concept</w:t>
      </w:r>
      <w:r w:rsidR="000C63E8" w:rsidRPr="0093181C">
        <w:t xml:space="preserve"> of covering </w:t>
      </w:r>
      <w:r w:rsidR="00FD60F6" w:rsidRPr="0093181C">
        <w:t>the surface of a shape.</w:t>
      </w:r>
      <w:r w:rsidR="0093181C">
        <w:t xml:space="preserve"> Students will follow instructions to manipulate cut outs of shapes and draw conclusions about area formulas. Students will create a “Reference sheet” of the area formulas, explaining how they are connected and/or how they are developed, including illustrations. By the end of the unit students will be able to calculate the area of simple and complex shapes.</w:t>
      </w:r>
      <w:r w:rsidR="006D7F6B">
        <w:t xml:space="preserve"> There will be two major assessments in this unit and a pre-assessment to judge interest levels and overall attitudes. The first assessment will be the performance assessment where students will work in groups to create a presentation and teach the class. The second assessment will be a unit test </w:t>
      </w:r>
      <w:r w:rsidR="00DE7166">
        <w:t>done individually by the students after the performance assessment presentations and sufficient instruction. After the unit test there will be a participation-based activity to find the area of a large, odd shape made up of common geometrical shapes, i.e. rectangles, squares, triangles, trapezoids, parallelograms, and the students will work in pairs to find the area of the entire shape.</w:t>
      </w:r>
    </w:p>
    <w:p w14:paraId="517DBF09" w14:textId="77777777" w:rsidR="00DE7166" w:rsidRDefault="00DE7166" w:rsidP="0093181C">
      <w:pPr>
        <w:contextualSpacing/>
      </w:pPr>
    </w:p>
    <w:p w14:paraId="057C78F9" w14:textId="77777777" w:rsidR="0093181C" w:rsidRDefault="0093181C" w:rsidP="0093181C">
      <w:pPr>
        <w:contextualSpacing/>
      </w:pPr>
      <w:r w:rsidRPr="00F330E0">
        <w:rPr>
          <w:b/>
        </w:rPr>
        <w:t>Standards</w:t>
      </w:r>
      <w:r>
        <w:t>:</w:t>
      </w:r>
    </w:p>
    <w:p w14:paraId="1339A18E" w14:textId="77777777" w:rsidR="0093181C" w:rsidRDefault="0093181C" w:rsidP="00042C04">
      <w:pPr>
        <w:pStyle w:val="ListParagraph"/>
        <w:numPr>
          <w:ilvl w:val="0"/>
          <w:numId w:val="2"/>
        </w:numPr>
      </w:pPr>
      <w:r w:rsidRPr="0093181C">
        <w:t xml:space="preserve">5.M.2: Find the area of a rectangle with fractional side lengths by modeling with unit squares of the appropriate unit fraction side lengths, and show that the area is the same as would be found by multiplying the side lengths. Multiply fractional side lengths to find areas of rectangles, and represent fraction products as rectangular areas. </w:t>
      </w:r>
    </w:p>
    <w:p w14:paraId="47217453" w14:textId="6953920B" w:rsidR="0093181C" w:rsidRDefault="0093181C" w:rsidP="0093181C">
      <w:pPr>
        <w:pStyle w:val="ListParagraph"/>
        <w:numPr>
          <w:ilvl w:val="0"/>
          <w:numId w:val="2"/>
        </w:numPr>
      </w:pPr>
      <w:r w:rsidRPr="0093181C">
        <w:t xml:space="preserve">5.M.3: Develop and use formulas for the area of triangles, parallelograms and trapezoids. Solve real-world and other mathematical problems that involve perimeter and area of triangles, parallelograms and trapezoids, using </w:t>
      </w:r>
      <w:r>
        <w:t>appropriate units for measures.</w:t>
      </w:r>
    </w:p>
    <w:p w14:paraId="69787E79" w14:textId="77777777" w:rsidR="0093181C" w:rsidRDefault="0093181C" w:rsidP="0093181C">
      <w:pPr>
        <w:contextualSpacing/>
      </w:pPr>
      <w:r w:rsidRPr="00F330E0">
        <w:rPr>
          <w:b/>
        </w:rPr>
        <w:t>Objectives</w:t>
      </w:r>
      <w:r>
        <w:t>:</w:t>
      </w:r>
    </w:p>
    <w:p w14:paraId="4E98DE7E" w14:textId="77777777" w:rsidR="0093181C" w:rsidRDefault="0093181C" w:rsidP="00042C04">
      <w:pPr>
        <w:pStyle w:val="ListParagraph"/>
        <w:numPr>
          <w:ilvl w:val="0"/>
          <w:numId w:val="1"/>
        </w:numPr>
      </w:pPr>
      <w:r>
        <w:t xml:space="preserve">Given </w:t>
      </w:r>
      <w:r w:rsidR="00497A64">
        <w:t xml:space="preserve">two values for base, </w:t>
      </w:r>
      <w:r>
        <w:t>height</w:t>
      </w:r>
      <w:r w:rsidR="00497A64">
        <w:t>, or area</w:t>
      </w:r>
      <w:r>
        <w:t xml:space="preserve"> of a shape, students will </w:t>
      </w:r>
      <w:r w:rsidR="00497A64" w:rsidRPr="00042C04">
        <w:rPr>
          <w:i/>
        </w:rPr>
        <w:t>calculate</w:t>
      </w:r>
      <w:r w:rsidR="00497A64">
        <w:t xml:space="preserve"> the missing value, showing their work and use of an area formula.</w:t>
      </w:r>
    </w:p>
    <w:p w14:paraId="599C6F40" w14:textId="77777777" w:rsidR="00497A64" w:rsidRDefault="00497A64" w:rsidP="00042C04">
      <w:pPr>
        <w:pStyle w:val="ListParagraph"/>
        <w:numPr>
          <w:ilvl w:val="0"/>
          <w:numId w:val="1"/>
        </w:numPr>
      </w:pPr>
      <w:r>
        <w:t xml:space="preserve">Using cut outs and unit cube manipulatives, students will </w:t>
      </w:r>
      <w:r w:rsidRPr="00042C04">
        <w:rPr>
          <w:i/>
        </w:rPr>
        <w:t>discover</w:t>
      </w:r>
      <w:r>
        <w:t xml:space="preserve"> the formula for triangles, trapezoids, and parallelograms.</w:t>
      </w:r>
    </w:p>
    <w:p w14:paraId="6164BE2B" w14:textId="77777777" w:rsidR="00497A64" w:rsidRDefault="00497A64" w:rsidP="00042C04">
      <w:pPr>
        <w:pStyle w:val="ListParagraph"/>
        <w:numPr>
          <w:ilvl w:val="0"/>
          <w:numId w:val="1"/>
        </w:numPr>
      </w:pPr>
      <w:r>
        <w:t xml:space="preserve">Students will use their knowledge of area to </w:t>
      </w:r>
      <w:r w:rsidRPr="00042C04">
        <w:rPr>
          <w:i/>
        </w:rPr>
        <w:t>discover</w:t>
      </w:r>
      <w:r>
        <w:t xml:space="preserve"> the area of a complex shape (shape made of smaller rectangles and triangles).</w:t>
      </w:r>
    </w:p>
    <w:p w14:paraId="70E0623E" w14:textId="77777777" w:rsidR="00497A64" w:rsidRDefault="00497A64" w:rsidP="00042C04">
      <w:pPr>
        <w:pStyle w:val="ListParagraph"/>
        <w:numPr>
          <w:ilvl w:val="0"/>
          <w:numId w:val="1"/>
        </w:numPr>
      </w:pPr>
      <w:r>
        <w:t xml:space="preserve">Students will </w:t>
      </w:r>
      <w:r w:rsidRPr="00042C04">
        <w:rPr>
          <w:i/>
        </w:rPr>
        <w:t>explain</w:t>
      </w:r>
      <w:r>
        <w:t xml:space="preserve"> how to find the area of a rectangle and a triangle.</w:t>
      </w:r>
    </w:p>
    <w:p w14:paraId="6B25D091" w14:textId="77777777" w:rsidR="00497A64" w:rsidRDefault="00497A64" w:rsidP="00042C04">
      <w:pPr>
        <w:pStyle w:val="ListParagraph"/>
        <w:numPr>
          <w:ilvl w:val="0"/>
          <w:numId w:val="1"/>
        </w:numPr>
      </w:pPr>
      <w:r>
        <w:t xml:space="preserve">Students will </w:t>
      </w:r>
      <w:r w:rsidRPr="00042C04">
        <w:rPr>
          <w:i/>
        </w:rPr>
        <w:t>compare</w:t>
      </w:r>
      <w:r>
        <w:t xml:space="preserve"> the area formulas for area of a rectangle and area of a triangle.</w:t>
      </w:r>
    </w:p>
    <w:p w14:paraId="3B9EF20B" w14:textId="77777777" w:rsidR="0093181C" w:rsidRPr="00F330E0" w:rsidRDefault="0093181C" w:rsidP="0093181C">
      <w:pPr>
        <w:contextualSpacing/>
        <w:rPr>
          <w:b/>
        </w:rPr>
      </w:pPr>
      <w:r w:rsidRPr="00F330E0">
        <w:rPr>
          <w:b/>
        </w:rPr>
        <w:lastRenderedPageBreak/>
        <w:t>Alignment Matrix:</w:t>
      </w:r>
    </w:p>
    <w:tbl>
      <w:tblPr>
        <w:tblStyle w:val="TableGrid"/>
        <w:tblW w:w="0" w:type="auto"/>
        <w:tblLook w:val="04A0" w:firstRow="1" w:lastRow="0" w:firstColumn="1" w:lastColumn="0" w:noHBand="0" w:noVBand="1"/>
      </w:tblPr>
      <w:tblGrid>
        <w:gridCol w:w="2952"/>
        <w:gridCol w:w="2952"/>
        <w:gridCol w:w="2952"/>
      </w:tblGrid>
      <w:tr w:rsidR="0093181C" w14:paraId="3ADAA139" w14:textId="77777777" w:rsidTr="0093181C">
        <w:tc>
          <w:tcPr>
            <w:tcW w:w="2952" w:type="dxa"/>
          </w:tcPr>
          <w:p w14:paraId="5BB86590" w14:textId="77777777" w:rsidR="0093181C" w:rsidRDefault="0093181C" w:rsidP="0093181C">
            <w:pPr>
              <w:contextualSpacing/>
            </w:pPr>
            <w:r>
              <w:t>Standard</w:t>
            </w:r>
          </w:p>
        </w:tc>
        <w:tc>
          <w:tcPr>
            <w:tcW w:w="2952" w:type="dxa"/>
          </w:tcPr>
          <w:p w14:paraId="4C1D2FC9" w14:textId="77777777" w:rsidR="0093181C" w:rsidRDefault="0093181C" w:rsidP="0093181C">
            <w:pPr>
              <w:contextualSpacing/>
            </w:pPr>
            <w:r>
              <w:t>Objective</w:t>
            </w:r>
          </w:p>
        </w:tc>
        <w:tc>
          <w:tcPr>
            <w:tcW w:w="2952" w:type="dxa"/>
          </w:tcPr>
          <w:p w14:paraId="16BF1022" w14:textId="77777777" w:rsidR="0093181C" w:rsidRDefault="0093181C" w:rsidP="0093181C">
            <w:pPr>
              <w:contextualSpacing/>
            </w:pPr>
            <w:r>
              <w:t>Bloom’s Level</w:t>
            </w:r>
          </w:p>
        </w:tc>
      </w:tr>
      <w:tr w:rsidR="0093181C" w14:paraId="6D4F236C" w14:textId="77777777" w:rsidTr="0093181C">
        <w:tc>
          <w:tcPr>
            <w:tcW w:w="2952" w:type="dxa"/>
          </w:tcPr>
          <w:p w14:paraId="7067DC60" w14:textId="77777777" w:rsidR="0093181C" w:rsidRDefault="00497A64" w:rsidP="0093181C">
            <w:pPr>
              <w:contextualSpacing/>
            </w:pPr>
            <w:r w:rsidRPr="0093181C">
              <w:t>5.M.2</w:t>
            </w:r>
          </w:p>
        </w:tc>
        <w:tc>
          <w:tcPr>
            <w:tcW w:w="2952" w:type="dxa"/>
          </w:tcPr>
          <w:p w14:paraId="5B7E3274" w14:textId="77777777" w:rsidR="00497A64" w:rsidRDefault="00497A64" w:rsidP="00497A64">
            <w:pPr>
              <w:contextualSpacing/>
            </w:pPr>
            <w:r>
              <w:t xml:space="preserve">Given two values for base, height, or area of a shape, students will </w:t>
            </w:r>
            <w:r w:rsidRPr="00497A64">
              <w:rPr>
                <w:i/>
              </w:rPr>
              <w:t>calculate</w:t>
            </w:r>
            <w:r>
              <w:t xml:space="preserve"> the missing value, showing their work and use of an area formula.</w:t>
            </w:r>
          </w:p>
          <w:p w14:paraId="1362756B" w14:textId="77777777" w:rsidR="0093181C" w:rsidRDefault="0093181C" w:rsidP="0093181C">
            <w:pPr>
              <w:contextualSpacing/>
            </w:pPr>
          </w:p>
        </w:tc>
        <w:tc>
          <w:tcPr>
            <w:tcW w:w="2952" w:type="dxa"/>
          </w:tcPr>
          <w:p w14:paraId="433F4537" w14:textId="77777777" w:rsidR="0093181C" w:rsidRDefault="00497A64" w:rsidP="0093181C">
            <w:pPr>
              <w:contextualSpacing/>
            </w:pPr>
            <w:r>
              <w:t>Apply</w:t>
            </w:r>
          </w:p>
        </w:tc>
      </w:tr>
      <w:tr w:rsidR="0093181C" w14:paraId="69F1615B" w14:textId="77777777" w:rsidTr="0093181C">
        <w:tc>
          <w:tcPr>
            <w:tcW w:w="2952" w:type="dxa"/>
          </w:tcPr>
          <w:p w14:paraId="100EDB47" w14:textId="77777777" w:rsidR="0093181C" w:rsidRDefault="00497A64" w:rsidP="0093181C">
            <w:pPr>
              <w:contextualSpacing/>
            </w:pPr>
            <w:r w:rsidRPr="0093181C">
              <w:t>5.M.</w:t>
            </w:r>
            <w:r>
              <w:t>3</w:t>
            </w:r>
          </w:p>
        </w:tc>
        <w:tc>
          <w:tcPr>
            <w:tcW w:w="2952" w:type="dxa"/>
          </w:tcPr>
          <w:p w14:paraId="24FEDBC8" w14:textId="77777777" w:rsidR="0093181C" w:rsidRDefault="00497A64" w:rsidP="0093181C">
            <w:pPr>
              <w:contextualSpacing/>
            </w:pPr>
            <w:r>
              <w:t xml:space="preserve">Using cut outs and unit cube manipulatives, students will </w:t>
            </w:r>
            <w:r w:rsidRPr="00497A64">
              <w:rPr>
                <w:i/>
              </w:rPr>
              <w:t>discover</w:t>
            </w:r>
            <w:r>
              <w:t xml:space="preserve"> the formula for triangles, trapezoids, and parallelograms.</w:t>
            </w:r>
          </w:p>
        </w:tc>
        <w:tc>
          <w:tcPr>
            <w:tcW w:w="2952" w:type="dxa"/>
          </w:tcPr>
          <w:p w14:paraId="604248D8" w14:textId="77777777" w:rsidR="0093181C" w:rsidRDefault="00497A64" w:rsidP="0093181C">
            <w:pPr>
              <w:contextualSpacing/>
            </w:pPr>
            <w:r>
              <w:t>Apply</w:t>
            </w:r>
          </w:p>
        </w:tc>
      </w:tr>
      <w:tr w:rsidR="0093181C" w14:paraId="32525F3B" w14:textId="77777777" w:rsidTr="0093181C">
        <w:tc>
          <w:tcPr>
            <w:tcW w:w="2952" w:type="dxa"/>
          </w:tcPr>
          <w:p w14:paraId="6C30C68F" w14:textId="77777777" w:rsidR="0093181C" w:rsidRDefault="00497A64" w:rsidP="0093181C">
            <w:pPr>
              <w:contextualSpacing/>
            </w:pPr>
            <w:r w:rsidRPr="0093181C">
              <w:t>5.M.3</w:t>
            </w:r>
          </w:p>
        </w:tc>
        <w:tc>
          <w:tcPr>
            <w:tcW w:w="2952" w:type="dxa"/>
          </w:tcPr>
          <w:p w14:paraId="263E485F" w14:textId="77777777" w:rsidR="0093181C" w:rsidRDefault="00497A64" w:rsidP="0093181C">
            <w:pPr>
              <w:contextualSpacing/>
            </w:pPr>
            <w:r>
              <w:t xml:space="preserve">Students will use their knowledge of area to </w:t>
            </w:r>
            <w:r w:rsidRPr="00497A64">
              <w:rPr>
                <w:i/>
              </w:rPr>
              <w:t>discover</w:t>
            </w:r>
            <w:r>
              <w:t xml:space="preserve"> the area of a complex shape (shape made of smaller rectangles and triangles).</w:t>
            </w:r>
          </w:p>
        </w:tc>
        <w:tc>
          <w:tcPr>
            <w:tcW w:w="2952" w:type="dxa"/>
          </w:tcPr>
          <w:p w14:paraId="3E6B380F" w14:textId="77777777" w:rsidR="0093181C" w:rsidRDefault="00497A64" w:rsidP="0093181C">
            <w:pPr>
              <w:contextualSpacing/>
            </w:pPr>
            <w:r>
              <w:t>Apply</w:t>
            </w:r>
          </w:p>
        </w:tc>
      </w:tr>
      <w:tr w:rsidR="0093181C" w14:paraId="620CD22F" w14:textId="77777777" w:rsidTr="0093181C">
        <w:tc>
          <w:tcPr>
            <w:tcW w:w="2952" w:type="dxa"/>
          </w:tcPr>
          <w:p w14:paraId="1D1C34BA" w14:textId="77777777" w:rsidR="0093181C" w:rsidRDefault="00042C04" w:rsidP="0093181C">
            <w:pPr>
              <w:contextualSpacing/>
            </w:pPr>
            <w:r>
              <w:t xml:space="preserve">5.M.2, </w:t>
            </w:r>
            <w:r w:rsidRPr="0093181C">
              <w:t>5.M.3</w:t>
            </w:r>
          </w:p>
        </w:tc>
        <w:tc>
          <w:tcPr>
            <w:tcW w:w="2952" w:type="dxa"/>
          </w:tcPr>
          <w:p w14:paraId="5E1F7253" w14:textId="77777777" w:rsidR="0093181C" w:rsidRDefault="00497A64" w:rsidP="0093181C">
            <w:pPr>
              <w:contextualSpacing/>
            </w:pPr>
            <w:r>
              <w:t xml:space="preserve">Students will </w:t>
            </w:r>
            <w:r w:rsidRPr="00497A64">
              <w:rPr>
                <w:i/>
              </w:rPr>
              <w:t>explain</w:t>
            </w:r>
            <w:r>
              <w:t xml:space="preserve"> how to find the area of a rectangle and a triangle.</w:t>
            </w:r>
          </w:p>
        </w:tc>
        <w:tc>
          <w:tcPr>
            <w:tcW w:w="2952" w:type="dxa"/>
          </w:tcPr>
          <w:p w14:paraId="7771C12D" w14:textId="77777777" w:rsidR="0093181C" w:rsidRDefault="00497A64" w:rsidP="0093181C">
            <w:pPr>
              <w:contextualSpacing/>
            </w:pPr>
            <w:r>
              <w:t>Comprehension</w:t>
            </w:r>
          </w:p>
        </w:tc>
      </w:tr>
      <w:tr w:rsidR="00497A64" w14:paraId="4EA7C5F9" w14:textId="77777777" w:rsidTr="0093181C">
        <w:tc>
          <w:tcPr>
            <w:tcW w:w="2952" w:type="dxa"/>
          </w:tcPr>
          <w:p w14:paraId="20E83236" w14:textId="58C5A5DE" w:rsidR="00497A64" w:rsidRDefault="00042C04" w:rsidP="0093181C">
            <w:pPr>
              <w:contextualSpacing/>
            </w:pPr>
            <w:r>
              <w:t xml:space="preserve">5.M.2, </w:t>
            </w:r>
            <w:r w:rsidRPr="0093181C">
              <w:t>5.M.3</w:t>
            </w:r>
          </w:p>
        </w:tc>
        <w:tc>
          <w:tcPr>
            <w:tcW w:w="2952" w:type="dxa"/>
          </w:tcPr>
          <w:p w14:paraId="06DB12FE" w14:textId="77777777" w:rsidR="00497A64" w:rsidRDefault="00497A64" w:rsidP="00497A64">
            <w:pPr>
              <w:contextualSpacing/>
            </w:pPr>
            <w:r>
              <w:t xml:space="preserve">Students will </w:t>
            </w:r>
            <w:r w:rsidRPr="00497A64">
              <w:rPr>
                <w:i/>
              </w:rPr>
              <w:t>compare</w:t>
            </w:r>
            <w:r>
              <w:t xml:space="preserve"> the area formulas for area of a rectangle and area of a triangle.</w:t>
            </w:r>
          </w:p>
          <w:p w14:paraId="1D7457CB" w14:textId="77777777" w:rsidR="00497A64" w:rsidRDefault="00497A64" w:rsidP="0093181C">
            <w:pPr>
              <w:contextualSpacing/>
            </w:pPr>
          </w:p>
        </w:tc>
        <w:tc>
          <w:tcPr>
            <w:tcW w:w="2952" w:type="dxa"/>
          </w:tcPr>
          <w:p w14:paraId="1358BF18" w14:textId="77777777" w:rsidR="00497A64" w:rsidRDefault="00042C04" w:rsidP="0093181C">
            <w:pPr>
              <w:contextualSpacing/>
            </w:pPr>
            <w:r>
              <w:t>Evaluation</w:t>
            </w:r>
          </w:p>
        </w:tc>
      </w:tr>
    </w:tbl>
    <w:p w14:paraId="797C739C" w14:textId="77777777" w:rsidR="00F330E0" w:rsidRDefault="00F330E0" w:rsidP="0093181C">
      <w:pPr>
        <w:contextualSpacing/>
      </w:pPr>
    </w:p>
    <w:p w14:paraId="3185ED9E" w14:textId="77777777" w:rsidR="00DB7234" w:rsidRDefault="00DB7234"/>
    <w:p w14:paraId="17AADF13" w14:textId="5AD7CF78" w:rsidR="00DB7234" w:rsidRDefault="00BE6EBF">
      <w:r>
        <w:rPr>
          <w:noProof/>
        </w:rPr>
        <mc:AlternateContent>
          <mc:Choice Requires="wps">
            <w:drawing>
              <wp:anchor distT="0" distB="0" distL="114300" distR="114300" simplePos="0" relativeHeight="251693056" behindDoc="0" locked="0" layoutInCell="1" allowOverlap="1" wp14:anchorId="567ED478" wp14:editId="112FCC78">
                <wp:simplePos x="0" y="0"/>
                <wp:positionH relativeFrom="column">
                  <wp:posOffset>-457200</wp:posOffset>
                </wp:positionH>
                <wp:positionV relativeFrom="paragraph">
                  <wp:posOffset>132080</wp:posOffset>
                </wp:positionV>
                <wp:extent cx="6858000" cy="685800"/>
                <wp:effectExtent l="0" t="25400" r="50800" b="50800"/>
                <wp:wrapThrough wrapText="bothSides">
                  <wp:wrapPolygon edited="0">
                    <wp:start x="20240" y="-800"/>
                    <wp:lineTo x="0" y="3200"/>
                    <wp:lineTo x="0" y="16800"/>
                    <wp:lineTo x="20240" y="22400"/>
                    <wp:lineTo x="20800" y="22400"/>
                    <wp:lineTo x="21680" y="12800"/>
                    <wp:lineTo x="21680" y="8800"/>
                    <wp:lineTo x="20800" y="-800"/>
                    <wp:lineTo x="20240" y="-800"/>
                  </wp:wrapPolygon>
                </wp:wrapThrough>
                <wp:docPr id="42" name="Right Arrow 42"/>
                <wp:cNvGraphicFramePr/>
                <a:graphic xmlns:a="http://schemas.openxmlformats.org/drawingml/2006/main">
                  <a:graphicData uri="http://schemas.microsoft.com/office/word/2010/wordprocessingShape">
                    <wps:wsp>
                      <wps:cNvSpPr/>
                      <wps:spPr>
                        <a:xfrm>
                          <a:off x="0" y="0"/>
                          <a:ext cx="6858000" cy="6858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2" o:spid="_x0000_s1026" type="#_x0000_t13" style="position:absolute;margin-left:-35.95pt;margin-top:10.4pt;width:540pt;height:54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uZPF4CAAAUBQAADgAAAGRycy9lMm9Eb2MueG1srFRNb9swDL0P2H8QdF/tBGnXBXWKoEWHAUVb&#10;NB16VmUpNiaJGqXEyX79KNlxiq7YYdhFJkU+fjyTurjcWcO2CkMLruKTk5Iz5STUrVtX/PvTzadz&#10;zkIUrhYGnKr4XgV+ufj44aLzczWFBkytkFEQF+adr3gTo58XRZCNsiKcgFeOjBrQikgqrosaRUfR&#10;rSmmZXlWdIC1R5AqBLq97o18keNrrWS81zqoyEzFqbaYT8znSzqLxYWYr1H4ppVDGeIfqrCidZR0&#10;DHUtomAbbP8IZVuJEEDHEwm2AK1bqXIP1M2kfNPNqhFe5V6InOBHmsL/Cyvvtg/I2rrisylnTlj6&#10;R4/tuolsiQgdo1uiqPNhTp4r/4CDFkhM/e402vSlTtgu07ofaVW7yCRdnp2fnpclsS/J1ispaHFE&#10;ewzxqwLLklBxTAXk/JlTsb0NsQccHAmdauqryFLcG5UKMe5RaWqI8k4zOo+SujLItoKGoP4xGZJn&#10;zwTRrTEjaPIeyMQDaPBNMJXHawSW7wGP2UbvnBFcHIG2dYB/B+ve/9B132tq+wXqPf0/hH6wg5c3&#10;LVF4K0J8EEiTTKzTdsZ7OrSBruIwSJw1gL/eu0/+NGBk5ayjzah4+LkRqDgz3xyN3pfJbJZWKSuz&#10;089TUvC15eW1xW3sFRDvE3oHvMxi8o/mIGoE+0xLvExZySScpNwVlxEPylXsN5aeAamWy+xG6+NF&#10;vHUrL1PwxGoajqfds0A/zFGkCbyDwxaJ+ZtB6n0T0sFyE0G3ecqOvA580+rlaR2eibTbr/XsdXzM&#10;Fr8BAAD//wMAUEsDBBQABgAIAAAAIQAv5qrl3wAAAAsBAAAPAAAAZHJzL2Rvd25yZXYueG1sTI/L&#10;TsMwEEX3SPyDNZXYoNZOhMBJ41QIiQXsaOnejZ2HGo+j2ElDv57pCnYzmqM75xa7xfVstmPoPCpI&#10;NgKYxcqbDhsF34f3tQQWokaje49WwY8NsCvv7wqdG3/BLzvvY8MoBEOuFbQxDjnnoWqt02HjB4t0&#10;q/3odKR1bLgZ9YXCXc9TIZ650x3Sh1YP9q211Xk/OQWP2eLPH2J68rWc6+MVs+P1Myr1sFpet8Ci&#10;XeIfDDd9UoeSnE5+QhNYr2D9kmSEKkgFVbgBQsgE2ImmVErgZcH/dyh/AQAA//8DAFBLAQItABQA&#10;BgAIAAAAIQDkmcPA+wAAAOEBAAATAAAAAAAAAAAAAAAAAAAAAABbQ29udGVudF9UeXBlc10ueG1s&#10;UEsBAi0AFAAGAAgAAAAhACOyauHXAAAAlAEAAAsAAAAAAAAAAAAAAAAALAEAAF9yZWxzLy5yZWxz&#10;UEsBAi0AFAAGAAgAAAAhAN6rmTxeAgAAFAUAAA4AAAAAAAAAAAAAAAAALAIAAGRycy9lMm9Eb2Mu&#10;eG1sUEsBAi0AFAAGAAgAAAAhAC/mquXfAAAACwEAAA8AAAAAAAAAAAAAAAAAtgQAAGRycy9kb3du&#10;cmV2LnhtbFBLBQYAAAAABAAEAPMAAADCBQAAAAA=&#10;" adj="20520" fillcolor="white [3201]" strokecolor="black [3200]" strokeweight="2pt">
                <w10:wrap type="through"/>
              </v:shape>
            </w:pict>
          </mc:Fallback>
        </mc:AlternateContent>
      </w:r>
      <w:r>
        <w:rPr>
          <w:noProof/>
        </w:rPr>
        <mc:AlternateContent>
          <mc:Choice Requires="wps">
            <w:drawing>
              <wp:anchor distT="0" distB="0" distL="114300" distR="114300" simplePos="0" relativeHeight="251705344" behindDoc="0" locked="0" layoutInCell="1" allowOverlap="1" wp14:anchorId="454D5609" wp14:editId="3FD7424A">
                <wp:simplePos x="0" y="0"/>
                <wp:positionH relativeFrom="column">
                  <wp:posOffset>4914900</wp:posOffset>
                </wp:positionH>
                <wp:positionV relativeFrom="paragraph">
                  <wp:posOffset>246380</wp:posOffset>
                </wp:positionV>
                <wp:extent cx="1028700" cy="1600200"/>
                <wp:effectExtent l="50800" t="25400" r="88900" b="101600"/>
                <wp:wrapSquare wrapText="bothSides"/>
                <wp:docPr id="54" name="Text Box 54"/>
                <wp:cNvGraphicFramePr/>
                <a:graphic xmlns:a="http://schemas.openxmlformats.org/drawingml/2006/main">
                  <a:graphicData uri="http://schemas.microsoft.com/office/word/2010/wordprocessingShape">
                    <wps:wsp>
                      <wps:cNvSpPr txBox="1"/>
                      <wps:spPr>
                        <a:xfrm>
                          <a:off x="0" y="0"/>
                          <a:ext cx="1028700" cy="1600200"/>
                        </a:xfrm>
                        <a:prstGeom prst="rect">
                          <a:avLst/>
                        </a:prstGeom>
                        <a:ln/>
                        <a:extLst>
                          <a:ext uri="{C572A759-6A51-4108-AA02-DFA0A04FC94B}">
                            <ma14:wrappingTextBoxFlag xmlns:ma14="http://schemas.microsoft.com/office/mac/drawingml/2011/main"/>
                          </a:ext>
                        </a:extLst>
                      </wps:spPr>
                      <wps:style>
                        <a:lnRef idx="1">
                          <a:schemeClr val="accent6"/>
                        </a:lnRef>
                        <a:fillRef idx="3">
                          <a:schemeClr val="accent6"/>
                        </a:fillRef>
                        <a:effectRef idx="2">
                          <a:schemeClr val="accent6"/>
                        </a:effectRef>
                        <a:fontRef idx="minor">
                          <a:schemeClr val="lt1"/>
                        </a:fontRef>
                      </wps:style>
                      <wps:txbx>
                        <w:txbxContent>
                          <w:p w14:paraId="71902BFD" w14:textId="1C6B26AC" w:rsidR="00D46F9D" w:rsidRPr="00BE6EBF" w:rsidRDefault="00D46F9D">
                            <w:pPr>
                              <w:rPr>
                                <w:color w:val="000000"/>
                              </w:rPr>
                            </w:pPr>
                            <w:r w:rsidRPr="00BE6EBF">
                              <w:rPr>
                                <w:color w:val="000000"/>
                              </w:rPr>
                              <w:t>Day 9: Culminating activity, working in pairs to find the area o a complex shape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4" o:spid="_x0000_s1026" type="#_x0000_t202" style="position:absolute;margin-left:387pt;margin-top:19.4pt;width:81pt;height:126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R7fsgCAADvBQAADgAAAGRycy9lMm9Eb2MueG1srFRtT9swEP4+af/B8veSpEsLRKQoFHWahAAN&#10;Jj67jt1G8ttst0038d93dpLSMbRN074k9t1zd77nXi4uWynQllnXaFXi7CTFiCmq60atSvzlcTE6&#10;w8h5omoitGIl3jOHL2fv313sTMHGeq1FzSwCJ8oVO1PitfemSBJH10wSd6INU6Dk2kri4WpXSW3J&#10;DrxLkYzTdJrstK2N1ZQ5B9LrToln0T/njPo7zh3zSJQY3ubj18bvMnyT2QUpVpaYdUP7Z5B/eIUk&#10;jYKgB1fXxBO0sc0vrmRDrXaa+xOqZaI5byiLOUA2Wfoqm4c1MSzmAuQ4c6DJ/T+39HZ7b1FTl3iS&#10;Y6SIhBo9stajK90iEAE/O+MKgD0YAPoW5FDnQe5AGNJuuZXhDwkh0APT+wO7wRsNRun47DQFFQVd&#10;Nk1TqF/wk7yYG+v8R6YlCocSWyhfZJVsb5zvoAMkRBMqlg8CgDoIQqjI+vf55HRcnU7OR9Nqko3y&#10;LD0bVVU6Hl0vqrRK88X8PL96Bt+SZHmxg/ob6J6QOOS3EGTVcx3Uf0e2JPSn1syyJDZF92pwHBMd&#10;npoEUjvy4snvBesy+sw4lCNyHARxENhcWLQl0MKEUqb8tKdNKEAHFG+EOBh+iJT91rDHR8rikByM&#10;x382ZoNFjKyVPxjLRmn7lgPhY8dApXmHBzKO8g5H3y7b2IdZzC6IlrreQ89Z3U2tM3TRQF/cEOfv&#10;iYUxhV6C1ePv4MOF3pVY9yeM1tp+e0se8FBQ0GIUyl5i93VDLMNIfFIwV+dZnoc9ES85NBFc7LFm&#10;eaxRGznXUJYMlpyh8RjwXgxHbrV8gg1VhaigIopC7BL74Tj33TKCDUdZVUUQbAZD/I16MDS4DjSH&#10;rn9sn4g1/Wh46KRbPSwIUryakA4bLJWuNl7zJo7PC6t9AWCrxL7sN2BYW8f3iHrZ07MfAAAA//8D&#10;AFBLAwQUAAYACAAAACEAgmX9s94AAAAKAQAADwAAAGRycy9kb3ducmV2LnhtbEyPwU7DMBBE70j8&#10;g7VIXCrqtEVtEuJUCKk904J6duMlibDXIXaT9O9ZTvS4s6OZecV2clYM2IfWk4LFPAGBVHnTUq3g&#10;82P3lIIIUZPR1hMquGKAbXl/V+jc+JEOOBxjLTiEQq4VNDF2uZShatDpMPcdEv++fO905LOvpen1&#10;yOHOymWSrKXTLXFDozt8a7D6Pl4c9w7ZXvqZ7Xbjz8xfT4cTLd73Sj0+TK8vICJO8d8Mf/N5OpS8&#10;6ewvZIKwCjabZ2aJClYpI7AhW61ZOCtYZkkKsizkLUL5CwAA//8DAFBLAQItABQABgAIAAAAIQDk&#10;mcPA+wAAAOEBAAATAAAAAAAAAAAAAAAAAAAAAABbQ29udGVudF9UeXBlc10ueG1sUEsBAi0AFAAG&#10;AAgAAAAhACOyauHXAAAAlAEAAAsAAAAAAAAAAAAAAAAALAEAAF9yZWxzLy5yZWxzUEsBAi0AFAAG&#10;AAgAAAAhAI80e37IAgAA7wUAAA4AAAAAAAAAAAAAAAAALAIAAGRycy9lMm9Eb2MueG1sUEsBAi0A&#10;FAAGAAgAAAAhAIJl/bPeAAAACgEAAA8AAAAAAAAAAAAAAAAAIAUAAGRycy9kb3ducmV2LnhtbFBL&#10;BQYAAAAABAAEAPMAAAArBgAAAAA=&#10;" fillcolor="#f79646 [3209]" strokecolor="#f68c36 [3049]">
                <v:fill color2="#fbcaa2 [1625]" rotate="t" type="gradient">
                  <o:fill v:ext="view" type="gradientUnscaled"/>
                </v:fill>
                <v:shadow on="t" opacity="22937f" mv:blur="40000f" origin=",.5" offset="0,23000emu"/>
                <v:textbox>
                  <w:txbxContent>
                    <w:p w14:paraId="71902BFD" w14:textId="1C6B26AC" w:rsidR="00DB7234" w:rsidRPr="00BE6EBF" w:rsidRDefault="00DB7234">
                      <w:pPr>
                        <w:rPr>
                          <w:color w:val="000000"/>
                        </w:rPr>
                      </w:pPr>
                      <w:r w:rsidRPr="00BE6EBF">
                        <w:rPr>
                          <w:color w:val="000000"/>
                        </w:rPr>
                        <w:t>Day 9: Culminating activity, working</w:t>
                      </w:r>
                      <w:r w:rsidR="00BB3190" w:rsidRPr="00BE6EBF">
                        <w:rPr>
                          <w:color w:val="000000"/>
                        </w:rPr>
                        <w:t xml:space="preserve"> in pairs to find the area o a </w:t>
                      </w:r>
                      <w:r w:rsidRPr="00BE6EBF">
                        <w:rPr>
                          <w:color w:val="000000"/>
                        </w:rPr>
                        <w:t>complex shape</w:t>
                      </w:r>
                    </w:p>
                  </w:txbxContent>
                </v:textbox>
                <w10:wrap type="square"/>
              </v:shape>
            </w:pict>
          </mc:Fallback>
        </mc:AlternateContent>
      </w:r>
      <w:r>
        <w:rPr>
          <w:noProof/>
        </w:rPr>
        <mc:AlternateContent>
          <mc:Choice Requires="wps">
            <w:drawing>
              <wp:anchor distT="0" distB="0" distL="114300" distR="114300" simplePos="0" relativeHeight="251703296" behindDoc="0" locked="0" layoutInCell="1" allowOverlap="1" wp14:anchorId="70230E4D" wp14:editId="07DE44B7">
                <wp:simplePos x="0" y="0"/>
                <wp:positionH relativeFrom="column">
                  <wp:posOffset>4000500</wp:posOffset>
                </wp:positionH>
                <wp:positionV relativeFrom="paragraph">
                  <wp:posOffset>246380</wp:posOffset>
                </wp:positionV>
                <wp:extent cx="914400" cy="571500"/>
                <wp:effectExtent l="50800" t="25400" r="76200" b="114300"/>
                <wp:wrapSquare wrapText="bothSides"/>
                <wp:docPr id="52" name="Text Box 52"/>
                <wp:cNvGraphicFramePr/>
                <a:graphic xmlns:a="http://schemas.openxmlformats.org/drawingml/2006/main">
                  <a:graphicData uri="http://schemas.microsoft.com/office/word/2010/wordprocessingShape">
                    <wps:wsp>
                      <wps:cNvSpPr txBox="1"/>
                      <wps:spPr>
                        <a:xfrm>
                          <a:off x="0" y="0"/>
                          <a:ext cx="914400" cy="571500"/>
                        </a:xfrm>
                        <a:prstGeom prst="rect">
                          <a:avLst/>
                        </a:prstGeom>
                        <a:ln/>
                        <a:extLst>
                          <a:ext uri="{C572A759-6A51-4108-AA02-DFA0A04FC94B}">
                            <ma14:wrappingTextBoxFlag xmlns:ma14="http://schemas.microsoft.com/office/mac/drawingml/2011/main"/>
                          </a:ext>
                        </a:extLst>
                      </wps:spPr>
                      <wps:style>
                        <a:lnRef idx="1">
                          <a:schemeClr val="accent5"/>
                        </a:lnRef>
                        <a:fillRef idx="3">
                          <a:schemeClr val="accent5"/>
                        </a:fillRef>
                        <a:effectRef idx="2">
                          <a:schemeClr val="accent5"/>
                        </a:effectRef>
                        <a:fontRef idx="minor">
                          <a:schemeClr val="lt1"/>
                        </a:fontRef>
                      </wps:style>
                      <wps:txbx>
                        <w:txbxContent>
                          <w:p w14:paraId="0E0FC4A6" w14:textId="39F06295" w:rsidR="00D46F9D" w:rsidRPr="00BB3190" w:rsidRDefault="00D46F9D">
                            <w:pPr>
                              <w:rPr>
                                <w:color w:val="000000"/>
                              </w:rPr>
                            </w:pPr>
                            <w:r w:rsidRPr="00BB3190">
                              <w:rPr>
                                <w:color w:val="000000"/>
                              </w:rPr>
                              <w:t>Day 8: Unit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2" o:spid="_x0000_s1027" type="#_x0000_t202" style="position:absolute;margin-left:315pt;margin-top:19.4pt;width:1in;height:4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YeW8UCAADtBQAADgAAAGRycy9lMm9Eb2MueG1srFRdb9MwFH1H4j9Yfu+SlHYf1dIp61SENLGJ&#10;De3ZdZ02kmMb221TEP+dYyfpypgAIV6cm/tl33PPvZdXTS3JVlhXaZXT7CSlRCiul5Va5fTz43xw&#10;TonzTC2Z1ErkdC8cvZq+fXO5MxMx1Gstl8ISJFFusjM5XXtvJkni+FrUzJ1oIxSMpbY18/i1q2Rp&#10;2Q7Za5kM0/Q02Wm7NFZz4Ry0N62RTmP+shTc35WlE57InOJtPp42notwJtNLNllZZtYV757B/uEV&#10;NasULj2kumGekY2tfklVV9xqp0t/wnWd6LKsuIg1oJosfVHNw5oZEWsBOM4cYHL/Ly3/uL23pFrm&#10;dDykRLEaPXoUjSfXuiFQAZ+dcRO4PRg4+gZ69LnXOyhD2U1p6/BFQQR2IL0/oBuycSgvstEohYXD&#10;ND7LxpCRPXkONtb590LXJAg5tWhexJRtb51vXXuXcJdUsXlID3NQhIsi5t9m47NhcTa+GJwW42ww&#10;ytLzQVGkw8HNvEiLdDSfXYyuvyN3zbLRZIfuG3AnlI3q5pKtOqSD+e+grhn/iZhZlkRKtK9G4lho&#10;/9QkQNpCFyW/l6Kt6JMo0YyIcFDEMRAzacmWgcCMc6H8uINNKngHr7KS8hD4LkL228DOP0IWR+QQ&#10;PPxzsOgj4s1a+UNwXSltX0sgfeQLOl22/gDjqO4g+mbRRBZmsbqgWujlHoyzup1ZZ/i8Ai9umfP3&#10;zGJIQSUsHn+Ho5R6l1PdSZSstf36mj74o6GwUhLanlP3ZcOsoER+UJiqSFFsifgzAolwhz22LI4t&#10;alPPNNqSYcUZHsXg72UvllbXT9hPRbgVJqY47s6p78WZb1cR9hsXRRGdsBcM87fqwfCQOsAcWP/Y&#10;PDFrutHwYNJH3a8HNnkxIa1viFS62HhdVnF8nlHtGoCdEnnZ7b+wtI7/o9fzlp7+AAAA//8DAFBL&#10;AwQUAAYACAAAACEAGpC/et0AAAAKAQAADwAAAGRycy9kb3ducmV2LnhtbEyPTUvEMBCG74L/IYzg&#10;zU3dSLbWposIC97EXRW8ZZuxLdtMSpN26793POlx3nl4P8rt4nsx4xi7QAZuVxkIpDq4jhoDb4fd&#10;TQ4iJkvO9oHQwDdG2FaXF6UtXDjTK8771Ag2oVhYA21KQyFlrFv0Nq7CgMS/rzB6m/gcG+lGe2Zz&#10;38t1lmnpbUec0NoBn1qsT/vJc+5J5Xq2y27S6uVef36o5/dcGXN9tTw+gEi4pD8Yfutzdai40zFM&#10;5KLoDWiV8ZZkQOU8gYHN5o6FI5NrVmRVyv8Tqh8AAAD//wMAUEsBAi0AFAAGAAgAAAAhAOSZw8D7&#10;AAAA4QEAABMAAAAAAAAAAAAAAAAAAAAAAFtDb250ZW50X1R5cGVzXS54bWxQSwECLQAUAAYACAAA&#10;ACEAI7Jq4dcAAACUAQAACwAAAAAAAAAAAAAAAAAsAQAAX3JlbHMvLnJlbHNQSwECLQAUAAYACAAA&#10;ACEAqMYeW8UCAADtBQAADgAAAAAAAAAAAAAAAAAsAgAAZHJzL2Uyb0RvYy54bWxQSwECLQAUAAYA&#10;CAAAACEAGpC/et0AAAAKAQAADwAAAAAAAAAAAAAAAAAdBQAAZHJzL2Rvd25yZXYueG1sUEsFBgAA&#10;AAAEAAQA8wAAACcGAAAAAA==&#10;" fillcolor="#4bacc6 [3208]" strokecolor="#40a7c2 [3048]">
                <v:fill color2="#a5d5e2 [1624]" rotate="t" type="gradient">
                  <o:fill v:ext="view" type="gradientUnscaled"/>
                </v:fill>
                <v:shadow on="t" opacity="22937f" mv:blur="40000f" origin=",.5" offset="0,23000emu"/>
                <v:textbox>
                  <w:txbxContent>
                    <w:p w14:paraId="0E0FC4A6" w14:textId="39F06295" w:rsidR="00DB7234" w:rsidRPr="00BB3190" w:rsidRDefault="00DB7234">
                      <w:pPr>
                        <w:rPr>
                          <w:color w:val="000000"/>
                        </w:rPr>
                      </w:pPr>
                      <w:r w:rsidRPr="00BB3190">
                        <w:rPr>
                          <w:color w:val="000000"/>
                        </w:rPr>
                        <w:t>Day 8: Unit Test</w:t>
                      </w:r>
                    </w:p>
                  </w:txbxContent>
                </v:textbox>
                <w10:wrap type="square"/>
              </v:shape>
            </w:pict>
          </mc:Fallback>
        </mc:AlternateContent>
      </w:r>
      <w:r>
        <w:rPr>
          <w:noProof/>
        </w:rPr>
        <mc:AlternateContent>
          <mc:Choice Requires="wps">
            <w:drawing>
              <wp:anchor distT="0" distB="0" distL="114300" distR="114300" simplePos="0" relativeHeight="251700224" behindDoc="0" locked="0" layoutInCell="1" allowOverlap="1" wp14:anchorId="4DC17330" wp14:editId="1D918AE8">
                <wp:simplePos x="0" y="0"/>
                <wp:positionH relativeFrom="column">
                  <wp:posOffset>2857500</wp:posOffset>
                </wp:positionH>
                <wp:positionV relativeFrom="paragraph">
                  <wp:posOffset>246380</wp:posOffset>
                </wp:positionV>
                <wp:extent cx="1143000" cy="1943100"/>
                <wp:effectExtent l="50800" t="25400" r="76200" b="114300"/>
                <wp:wrapThrough wrapText="bothSides">
                  <wp:wrapPolygon edited="0">
                    <wp:start x="-960" y="-282"/>
                    <wp:lineTo x="-960" y="22588"/>
                    <wp:lineTo x="22560" y="22588"/>
                    <wp:lineTo x="22560" y="-282"/>
                    <wp:lineTo x="-960" y="-282"/>
                  </wp:wrapPolygon>
                </wp:wrapThrough>
                <wp:docPr id="49" name="Rectangle 49"/>
                <wp:cNvGraphicFramePr/>
                <a:graphic xmlns:a="http://schemas.openxmlformats.org/drawingml/2006/main">
                  <a:graphicData uri="http://schemas.microsoft.com/office/word/2010/wordprocessingShape">
                    <wps:wsp>
                      <wps:cNvSpPr/>
                      <wps:spPr>
                        <a:xfrm>
                          <a:off x="0" y="0"/>
                          <a:ext cx="1143000" cy="1943100"/>
                        </a:xfrm>
                        <a:prstGeom prst="rect">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225pt;margin-top:19.4pt;width:90pt;height:1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ILl10CAAAZBQAADgAAAGRycy9lMm9Eb2MueG1srFRta9swEP4+2H8Q+r46Tr2XhjgltHQMSlva&#10;jn5WZCkxSDrtpMTJfv1OsuOWrlAY+2LrdO/PPaf5+d4atlMYWnA1L08mnCknoWnduuY/H68+feMs&#10;ROEaYcCpmh9U4OeLjx/mnZ+pKWzANAoZBXFh1vmab2L0s6IIcqOsCCfglSOlBrQikojrokHRUXRr&#10;iulk8qXoABuPIFUIdHvZK/kix9dayXirdVCRmZpTbTF/MX9X6Vss5mK2RuE3rRzKEP9QhRWto6Rj&#10;qEsRBdti+1co20qEADqeSLAFaN1KlXugbsrJq24eNsKr3AuBE/wIU/h/YeXN7g5Z29S8OuPMCUsz&#10;uifUhFsbxeiOAOp8mJHdg7/DQQp0TN3uNdr0pz7YPoN6GEFV+8gkXZZldTqZEPaSdOVZdVqSQHGK&#10;Z3ePIX5XYFk61BwpfwZT7K5D7E2PJuSXyukLyKd4MCrVYNy90tRJSpm9M4fUhUG2EzR9IaVysRpS&#10;Z+vkpltjRsfT9x0H++SqMr9G5+n7zqNHzgwujs62dYBvBTCxHErWvf0Rgb7vBMEKmgMNEaFnd/Dy&#10;qiUgr0WIdwKJzgQ+rWi8pY820NUchhNnG8Dfb90ne2IZaTnraD1qHn5tBSrOzA9H/DsrqyrtUxaq&#10;z1+nJOBLzeqlxm3tBdAMSnoMvMzHZB/N8agR7BNt8jJlJZVwknLXXEY8ChexX1t6C6RaLrMZ7ZAX&#10;8do9eHmceiLK4/5JoB/YFImIN3BcJTF7RareNs3DwXIbQbeZcc+4DnjT/mXODm9FWvCXcrZ6ftEW&#10;fwAAAP//AwBQSwMEFAAGAAgAAAAhAJdb1YveAAAACgEAAA8AAABkcnMvZG93bnJldi54bWxMj8FO&#10;wzAQRO9I/IO1SNyoQ5uGEOJUUAkuXErhA7axmwTidWS7Sfr3bE9w3NnRzLxyM9tejMaHzpGC+0UC&#10;wlDtdEeNgq/P17scRIhIGntHRsHZBNhU11clFtpN9GHGfWwEh1AoUEEb41BIGerWWAwLNxji39F5&#10;i5FP30jtceJw28tlkmTSYkfc0OJgtq2pf/Ynq+Adv7uX6Zxlj8f1dlfvlg9vNHqlbm/m5ycQ0czx&#10;zwyX+TwdKt50cCfSQfQK0nXCLFHBKmcENmSri3BgIU1zkFUp/yNUvwAAAP//AwBQSwECLQAUAAYA&#10;CAAAACEA5JnDwPsAAADhAQAAEwAAAAAAAAAAAAAAAAAAAAAAW0NvbnRlbnRfVHlwZXNdLnhtbFBL&#10;AQItABQABgAIAAAAIQAjsmrh1wAAAJQBAAALAAAAAAAAAAAAAAAAACwBAABfcmVscy8ucmVsc1BL&#10;AQItABQABgAIAAAAIQAq0guXXQIAABkFAAAOAAAAAAAAAAAAAAAAACwCAABkcnMvZTJvRG9jLnht&#10;bFBLAQItABQABgAIAAAAIQCXW9WL3gAAAAoBAAAPAAAAAAAAAAAAAAAAALUEAABkcnMvZG93bnJl&#10;di54bWxQSwUGAAAAAAQABADzAAAAwAUAAAAA&#10;" fillcolor="#8064a2 [3207]" strokecolor="#795d9b [3047]">
                <v:fill color2="#bfb1d0 [1623]" rotate="t" type="gradient">
                  <o:fill v:ext="view" type="gradientUnscaled"/>
                </v:fill>
                <v:shadow on="t" opacity="22937f" mv:blur="40000f" origin=",.5" offset="0,23000emu"/>
                <w10:wrap type="through"/>
              </v:rect>
            </w:pict>
          </mc:Fallback>
        </mc:AlternateContent>
      </w:r>
      <w:r>
        <w:rPr>
          <w:noProof/>
        </w:rPr>
        <mc:AlternateContent>
          <mc:Choice Requires="wps">
            <w:drawing>
              <wp:anchor distT="0" distB="0" distL="114300" distR="114300" simplePos="0" relativeHeight="251701248" behindDoc="0" locked="0" layoutInCell="1" allowOverlap="1" wp14:anchorId="022E06A5" wp14:editId="595312C0">
                <wp:simplePos x="0" y="0"/>
                <wp:positionH relativeFrom="column">
                  <wp:posOffset>2857500</wp:posOffset>
                </wp:positionH>
                <wp:positionV relativeFrom="paragraph">
                  <wp:posOffset>246380</wp:posOffset>
                </wp:positionV>
                <wp:extent cx="1143000" cy="1943100"/>
                <wp:effectExtent l="0" t="0" r="0" b="12700"/>
                <wp:wrapSquare wrapText="bothSides"/>
                <wp:docPr id="50" name="Text Box 50"/>
                <wp:cNvGraphicFramePr/>
                <a:graphic xmlns:a="http://schemas.openxmlformats.org/drawingml/2006/main">
                  <a:graphicData uri="http://schemas.microsoft.com/office/word/2010/wordprocessingShape">
                    <wps:wsp>
                      <wps:cNvSpPr txBox="1"/>
                      <wps:spPr>
                        <a:xfrm>
                          <a:off x="0" y="0"/>
                          <a:ext cx="11430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1FE1B5" w14:textId="19B85F1B" w:rsidR="00D46F9D" w:rsidRDefault="00D46F9D">
                            <w:r>
                              <w:t>Days 6 &amp; 7: Student presentations, kahoot formative assessment, review and additional teaching of formulas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28" type="#_x0000_t202" style="position:absolute;margin-left:225pt;margin-top:19.4pt;width:90pt;height:15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RwJ9ICAAAZBgAADgAAAGRycy9lMm9Eb2MueG1srFRNb9swDL0P2H8QdE9tp07XGHUKN0WGAUVb&#10;rB16VmQpMaavSUribNh/HyXbadrtsA672BRJUeR7JC8uWynQllnXaFXi7CTFiCmq60atSvzlcTE6&#10;x8h5omoitGIl3jOHL2fv313sTMHGeq1FzSyCIMoVO1PitfemSBJH10wSd6INU2Dk2kri4WhXSW3J&#10;DqJLkYzT9CzZaVsbqylzDrTXnRHPYnzOGfV3nDvmkSgx5Obj18bvMnyT2QUpVpaYdUP7NMg/ZCFJ&#10;o+DRQ6hr4gna2Oa3ULKhVjvN/QnVMtGcN5TFGqCaLH1VzcOaGBZrAXCcOcDk/l9Yeru9t6ipSzwB&#10;eBSRwNEjaz260i0CFeCzM64AtwcDjr4FPfA86B0oQ9kttzL8oSAEdgi1P6AbotFwKctP0xRMFGzZ&#10;ND/N4ADxk+frxjr/kWmJglBiC/RFVMn2xvnOdXAJrym9aISIFAr1QgExOw2LPdDdJgWkAmLwDElF&#10;fn7MJx/G1YfJdHRWTbJRnqXno6pKx6PrRZVWab6YT/Orn5CFJFle7KBTDPRZgAiQWAiy6lkJ5r+j&#10;RRL6oomzLInt09UHgSMkQ6pJgL+DOUp+L1goQKjPjANxEe2giCPD5sKiLYFmJ5Qy5SNREQzwDl4c&#10;AHvLxd4/QhahfMvlDvzhZa384bJslLaR2ldp11+HlHnnD2Ac1R1E3y7b2LFZPrThUtd76E6ru/l2&#10;hi4a6KAb4vw9sTDQ0HWwpPwdfLjQuxLrXsJore33P+mDPxAKVowC7SV23zbEMozEJwUTOM3yHML6&#10;eMihieBgjy3LY4vayLkGWjJYh4ZGMfh7MYjcavkEu6wKr4KJKApvl9gP4tx3awt2IWVVFZ1ghxji&#10;b9SDoSF0YCnMx2P7RKzph8hDJ93qYZWQ4tUsdb7hptLVxmvexEELQHeo9gTA/ol92e/KsOCOz9Hr&#10;eaPPfgEAAP//AwBQSwMEFAAGAAgAAAAhAOp6a13dAAAACgEAAA8AAABkcnMvZG93bnJldi54bWxM&#10;j81OwzAQhO9IvIO1SNzoGppWIcSpEIgriPIjcXPjbRIRr6PYbcLbsz3BcWdHM/OVm9n36khj7AIb&#10;uF5oUMR1cB03Bt7fnq5yUDFZdrYPTAZ+KMKmOj8rbeHCxK903KZGSQjHwhpoUxoKxFi35G1chIFY&#10;fvswepvkHBt0o50k3Pd4o/Uave1YGlo70ENL9ff24A18PO+/PjP90jz61TCFWSP7WzTm8mK+vwOV&#10;aE5/ZjjNl+lQyaZdOLCLqjeQrbSwJAPLXBDEsF6ehJ0IWZYDViX+R6h+AQAA//8DAFBLAQItABQA&#10;BgAIAAAAIQDkmcPA+wAAAOEBAAATAAAAAAAAAAAAAAAAAAAAAABbQ29udGVudF9UeXBlc10ueG1s&#10;UEsBAi0AFAAGAAgAAAAhACOyauHXAAAAlAEAAAsAAAAAAAAAAAAAAAAALAEAAF9yZWxzLy5yZWxz&#10;UEsBAi0AFAAGAAgAAAAhAD3EcCfSAgAAGQYAAA4AAAAAAAAAAAAAAAAALAIAAGRycy9lMm9Eb2Mu&#10;eG1sUEsBAi0AFAAGAAgAAAAhAOp6a13dAAAACgEAAA8AAAAAAAAAAAAAAAAAKgUAAGRycy9kb3du&#10;cmV2LnhtbFBLBQYAAAAABAAEAPMAAAA0BgAAAAA=&#10;" filled="f" stroked="f">
                <v:textbox>
                  <w:txbxContent>
                    <w:p w14:paraId="341FE1B5" w14:textId="19B85F1B" w:rsidR="00DB7234" w:rsidRDefault="00DB7234">
                      <w:r>
                        <w:t xml:space="preserve">Days 6 &amp; 7: Student presentations, </w:t>
                      </w:r>
                      <w:r w:rsidR="00BE6EBF">
                        <w:t xml:space="preserve">kahoot formative assessment, </w:t>
                      </w:r>
                      <w:r>
                        <w:t>review and additional teaching of formulas</w:t>
                      </w:r>
                    </w:p>
                  </w:txbxContent>
                </v:textbox>
                <w10:wrap type="square"/>
              </v:shape>
            </w:pict>
          </mc:Fallback>
        </mc:AlternateContent>
      </w:r>
      <w:r>
        <w:rPr>
          <w:noProof/>
        </w:rPr>
        <mc:AlternateContent>
          <mc:Choice Requires="wps">
            <w:drawing>
              <wp:anchor distT="0" distB="0" distL="114300" distR="114300" simplePos="0" relativeHeight="251698176" behindDoc="0" locked="0" layoutInCell="1" allowOverlap="1" wp14:anchorId="44809BEE" wp14:editId="259AD1AF">
                <wp:simplePos x="0" y="0"/>
                <wp:positionH relativeFrom="column">
                  <wp:posOffset>1828800</wp:posOffset>
                </wp:positionH>
                <wp:positionV relativeFrom="paragraph">
                  <wp:posOffset>246380</wp:posOffset>
                </wp:positionV>
                <wp:extent cx="1028700" cy="2057400"/>
                <wp:effectExtent l="50800" t="25400" r="88900" b="101600"/>
                <wp:wrapThrough wrapText="bothSides">
                  <wp:wrapPolygon edited="0">
                    <wp:start x="-1067" y="-267"/>
                    <wp:lineTo x="-1067" y="22400"/>
                    <wp:lineTo x="22933" y="22400"/>
                    <wp:lineTo x="22933" y="-267"/>
                    <wp:lineTo x="-1067" y="-267"/>
                  </wp:wrapPolygon>
                </wp:wrapThrough>
                <wp:docPr id="47" name="Rectangle 47"/>
                <wp:cNvGraphicFramePr/>
                <a:graphic xmlns:a="http://schemas.openxmlformats.org/drawingml/2006/main">
                  <a:graphicData uri="http://schemas.microsoft.com/office/word/2010/wordprocessingShape">
                    <wps:wsp>
                      <wps:cNvSpPr/>
                      <wps:spPr>
                        <a:xfrm>
                          <a:off x="0" y="0"/>
                          <a:ext cx="1028700" cy="20574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7" o:spid="_x0000_s1026" style="position:absolute;margin-left:2in;margin-top:19.4pt;width:81pt;height:16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Xsk14CAAAZBQAADgAAAGRycy9lMm9Eb2MueG1srFTfT9swEH6ftP/B8vtIWsrKKlJUFTFNQoCA&#10;iWfXsdtIts87u027v35nJw2IISFNe0l8vt/ffeeLy701bKcwNOAqPjopOVNOQt24dcV/Pl1/Oecs&#10;ROFqYcCpih9U4Jfzz58uWj9TY9iAqRUyCuLCrPUV38ToZ0UR5EZZEU7AK0dKDWhFJBHXRY2ipejW&#10;FOOy/Fq0gLVHkCoEur3qlHye42utZLzTOqjITMWptpi/mL+r9C3mF2K2RuE3jezLEP9QhRWNo6RD&#10;qCsRBdti81co20iEADqeSLAFaN1IlXugbkblm24eN8Kr3AuBE/wAU/h/YeXt7h5ZU1d8MuXMCUsz&#10;eiDUhFsbxeiOAGp9mJHdo7/HXgp0TN3uNdr0pz7YPoN6GEBV+8gkXY7K8fm0JOwl6cbl2XRCAsUp&#10;Xtw9hvhdgWXpUHGk/BlMsbsJsTM9mpBfKqcrIJ/iwahUg3EPSlMnKWX2zhxSS4NsJ2j6Qkrl4mmf&#10;OlsnN90YMziefuzY2ydXlfk1OI8/dh48cmZwcXC2jQN8L4CJo75k3dkfEej6ThCsoD7QEBE6dgcv&#10;rxsC8kaEeC+Q6Ezg04rGO/poA23FoT9xtgH8/d59sieWkZazltaj4uHXVqDizPxwxL9vo8kk7VMW&#10;JmfTMQn4WrN6rXFbuwSawYgeAy/zMdlHczxqBPtMm7xIWUklnKTcFZcRj8IydmtLb4FUi0U2ox3y&#10;It64Ry+PU09Eedo/C/Q9myIR8RaOqyRmb0jV2aZ5OFhsI+gmM+4F1x5v2r/M2f6tSAv+Ws5WLy/a&#10;/A8AAAD//wMAUEsDBBQABgAIAAAAIQBEcOWT3gAAAAoBAAAPAAAAZHJzL2Rvd25yZXYueG1sTI/B&#10;TsMwEETvSP0HaytxQdRpCpUV4lQVEhL0RkrvbrwkEfHait028PUsJ3rc2dHMvHIzuUGccYy9Jw3L&#10;RQYCqfG2p1bDx/7lXoGIyZA1gyfU8I0RNtXspjSF9Rd6x3OdWsEhFAujoUspFFLGpkNn4sIHJP59&#10;+tGZxOfYSjuaC4e7QeZZtpbO9MQNnQn43GHzVZ+chruV2gXb7Hzw+/ytflWHH6kOWt/Op+0TiIRT&#10;+jfD33yeDhVvOvoT2SgGDblSzJI0rBQjsOHhMWPhyMI6VyCrUl4jVL8AAAD//wMAUEsBAi0AFAAG&#10;AAgAAAAhAOSZw8D7AAAA4QEAABMAAAAAAAAAAAAAAAAAAAAAAFtDb250ZW50X1R5cGVzXS54bWxQ&#10;SwECLQAUAAYACAAAACEAI7Jq4dcAAACUAQAACwAAAAAAAAAAAAAAAAAsAQAAX3JlbHMvLnJlbHNQ&#10;SwECLQAUAAYACAAAACEABTXsk14CAAAZBQAADgAAAAAAAAAAAAAAAAAsAgAAZHJzL2Uyb0RvYy54&#10;bWxQSwECLQAUAAYACAAAACEARHDlk94AAAAKAQAADwAAAAAAAAAAAAAAAAC2BAAAZHJzL2Rvd25y&#10;ZXYueG1sUEsFBgAAAAAEAAQA8wAAAMEFAAAAAA==&#10;" fillcolor="#9bbb59 [3206]" strokecolor="#94b64e [3046]">
                <v:fill color2="#cdddac [1622]" rotate="t" type="gradient">
                  <o:fill v:ext="view" type="gradientUnscaled"/>
                </v:fill>
                <v:shadow on="t" opacity="22937f" mv:blur="40000f" origin=",.5" offset="0,23000emu"/>
                <w10:wrap type="through"/>
              </v:rect>
            </w:pict>
          </mc:Fallback>
        </mc:AlternateContent>
      </w:r>
      <w:r>
        <w:rPr>
          <w:noProof/>
        </w:rPr>
        <mc:AlternateContent>
          <mc:Choice Requires="wps">
            <w:drawing>
              <wp:anchor distT="0" distB="0" distL="114300" distR="114300" simplePos="0" relativeHeight="251699200" behindDoc="0" locked="0" layoutInCell="1" allowOverlap="1" wp14:anchorId="0ED916F6" wp14:editId="35017F3F">
                <wp:simplePos x="0" y="0"/>
                <wp:positionH relativeFrom="column">
                  <wp:posOffset>1828800</wp:posOffset>
                </wp:positionH>
                <wp:positionV relativeFrom="paragraph">
                  <wp:posOffset>246380</wp:posOffset>
                </wp:positionV>
                <wp:extent cx="1143000" cy="2057400"/>
                <wp:effectExtent l="0" t="0" r="0" b="0"/>
                <wp:wrapSquare wrapText="bothSides"/>
                <wp:docPr id="48" name="Text Box 48"/>
                <wp:cNvGraphicFramePr/>
                <a:graphic xmlns:a="http://schemas.openxmlformats.org/drawingml/2006/main">
                  <a:graphicData uri="http://schemas.microsoft.com/office/word/2010/wordprocessingShape">
                    <wps:wsp>
                      <wps:cNvSpPr txBox="1"/>
                      <wps:spPr>
                        <a:xfrm>
                          <a:off x="0" y="0"/>
                          <a:ext cx="1143000" cy="2057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2EE1EB" w14:textId="33E6E5A1" w:rsidR="00D46F9D" w:rsidRDefault="00D46F9D">
                            <w:r>
                              <w:t>Days 3-5: Student workdays in groups with teacher scaffolding as necessary, discovering formulas, preparing for presentations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29" type="#_x0000_t202" style="position:absolute;margin-left:2in;margin-top:19.4pt;width:90pt;height:1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v4ndICAAAZBgAADgAAAGRycy9lMm9Eb2MueG1srFRLb9swDL4P2H8QdE9tp04fRp3CTZFhQNEW&#10;a4eeFVlKjOk1SUmcFfvvo2Q7Tbsd1mEXmyIpivw+kheXrRRow6xrtCpxdpRixBTVdaOWJf76OB+d&#10;YeQ8UTURWrES75jDl9OPHy62pmBjvdKiZhZBEOWKrSnxyntTJImjKyaJO9KGKTBybSXxcLTLpLZk&#10;C9GlSMZpepJsta2N1ZQ5B9rrzoinMT7njPo7zh3zSJQYcvPxa+N3Eb7J9IIUS0vMqqF9GuQfspCk&#10;UfDoPtQ18QStbfNbKNlQq53m/ohqmWjOG8piDVBNlr6p5mFFDIu1ADjO7GFy/y8svd3cW9TUJc6B&#10;KUUkcPTIWo+udItABfhsjSvA7cGAo29BDzwPegfKUHbLrQx/KAiBHZDe7dEN0Wi4lOXHaQomCrZx&#10;OjnN4QDxk5frxjr/iWmJglBiC/RFVMnmxvnOdXAJryk9b4SIFAr1SgExOw2LPdDdJgWkAmLwDElF&#10;fp5nk9NxdTo5H51Uk2yUZ+nZqKrS8eh6XqVVms9n5/nVT8hCkiwvttApBvosQARIzAVZ9qwE89/R&#10;Igl91cRZlsT26eqDwBGSIdUkwN/BHCW/EywUINQXxoG4iHZQxJFhM2HRhkCzE0qZ8pGoCAZ4By8O&#10;gL3nYu8fIYtQvudyB/7wslZ+f1k2SttI7Zu0629DyrzzBzAO6g6ibxdt7NjseGjDha530J1Wd/Pt&#10;DJ030EE3xPl7YmGgoetgSfk7+HChtyXWvYTRStsff9IHfyAUrBgF2kvsvq+JZRiJzwom8DzL87BR&#10;4iGHJoKDPbQsDi1qLWcaaMlgHRoaxeDvxSByq+UT7LIqvAomoii8XWI/iDPfrS3YhZRVVXSCHWKI&#10;v1EPhobQgaUwH4/tE7GmHyIPnXSrh1VCijez1PmGm0pXa695EwctAN2h2hMA+yf2Zb8rw4I7PEev&#10;l40+/QUAAP//AwBQSwMEFAAGAAgAAAAhAKJQsGzdAAAACgEAAA8AAABkcnMvZG93bnJldi54bWxM&#10;j81OwzAQhO9IvIO1SNyoTSiRG+JUCMQVRPmRenPjbRIRr6PYbcLbsz3R486OZuYr17PvxRHH2AUy&#10;cLtQIJDq4DpqDHx+vNxoEDFZcrYPhAZ+McK6urwobeHCRO943KRGcAjFwhpoUxoKKWPdordxEQYk&#10;/u3D6G3ic2ykG+3E4b6XmVK59LYjbmjtgE8t1j+bgzfw9brffi/VW/Ps74cpzEqSX0ljrq/mxwcQ&#10;Cef0b4bTfJ4OFW/ahQO5KHoDmdbMkgzcaUZgwzI/CTsW8kyDrEp5jlD9AQAA//8DAFBLAQItABQA&#10;BgAIAAAAIQDkmcPA+wAAAOEBAAATAAAAAAAAAAAAAAAAAAAAAABbQ29udGVudF9UeXBlc10ueG1s&#10;UEsBAi0AFAAGAAgAAAAhACOyauHXAAAAlAEAAAsAAAAAAAAAAAAAAAAALAEAAF9yZWxzLy5yZWxz&#10;UEsBAi0AFAAGAAgAAAAhAOKL+J3SAgAAGQYAAA4AAAAAAAAAAAAAAAAALAIAAGRycy9lMm9Eb2Mu&#10;eG1sUEsBAi0AFAAGAAgAAAAhAKJQsGzdAAAACgEAAA8AAAAAAAAAAAAAAAAAKgUAAGRycy9kb3du&#10;cmV2LnhtbFBLBQYAAAAABAAEAPMAAAA0BgAAAAA=&#10;" filled="f" stroked="f">
                <v:textbox>
                  <w:txbxContent>
                    <w:p w14:paraId="352EE1EB" w14:textId="33E6E5A1" w:rsidR="00DB7234" w:rsidRDefault="00DB7234">
                      <w:r>
                        <w:t>Days 3-5: Student workdays in groups with teacher scaffolding as necessary, discovering formulas, preparing for presentations</w:t>
                      </w:r>
                    </w:p>
                  </w:txbxContent>
                </v:textbox>
                <w10:wrap type="square"/>
              </v:shape>
            </w:pict>
          </mc:Fallback>
        </mc:AlternateContent>
      </w:r>
      <w:r>
        <w:rPr>
          <w:noProof/>
        </w:rPr>
        <mc:AlternateContent>
          <mc:Choice Requires="wps">
            <w:drawing>
              <wp:anchor distT="0" distB="0" distL="114300" distR="114300" simplePos="0" relativeHeight="251696128" behindDoc="0" locked="0" layoutInCell="1" allowOverlap="1" wp14:anchorId="0A820701" wp14:editId="3609C43A">
                <wp:simplePos x="0" y="0"/>
                <wp:positionH relativeFrom="column">
                  <wp:posOffset>571500</wp:posOffset>
                </wp:positionH>
                <wp:positionV relativeFrom="paragraph">
                  <wp:posOffset>246380</wp:posOffset>
                </wp:positionV>
                <wp:extent cx="1257300" cy="1143635"/>
                <wp:effectExtent l="50800" t="25400" r="88900" b="100965"/>
                <wp:wrapThrough wrapText="bothSides">
                  <wp:wrapPolygon edited="0">
                    <wp:start x="-873" y="-480"/>
                    <wp:lineTo x="-873" y="23027"/>
                    <wp:lineTo x="22691" y="23027"/>
                    <wp:lineTo x="22691" y="-480"/>
                    <wp:lineTo x="-873" y="-480"/>
                  </wp:wrapPolygon>
                </wp:wrapThrough>
                <wp:docPr id="45" name="Rectangle 45"/>
                <wp:cNvGraphicFramePr/>
                <a:graphic xmlns:a="http://schemas.openxmlformats.org/drawingml/2006/main">
                  <a:graphicData uri="http://schemas.microsoft.com/office/word/2010/wordprocessingShape">
                    <wps:wsp>
                      <wps:cNvSpPr/>
                      <wps:spPr>
                        <a:xfrm>
                          <a:off x="0" y="0"/>
                          <a:ext cx="1257300" cy="1143635"/>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5" o:spid="_x0000_s1026" style="position:absolute;margin-left:45pt;margin-top:19.4pt;width:99pt;height:90.0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jQE2ACAAAZBQAADgAAAGRycy9lMm9Eb2MueG1srFTfT9swEH6ftP/B8vtI0xbYqqaoAjFNQoCA&#10;iWfXsdtIts87u027v35nJw2IISFNe0l8vt/ffef5xd4atlMYGnAVL09GnCknoW7cuuI/n66/fOUs&#10;ROFqYcCpih9U4BeLz5/mrZ+pMWzA1AoZBXFh1vqKb2L0s6IIcqOsCCfglSOlBrQikojrokbRUnRr&#10;ivFodFa0gLVHkCoEur3qlHyR42utZLzTOqjITMWptpi/mL+r9C0WczFbo/CbRvZliH+oworGUdIh&#10;1JWIgm2x+SuUbSRCAB1PJNgCtG6kyj1QN+XoTTePG+FV7oXACX6AKfy/sPJ2d4+sqSs+PeXMCUsz&#10;eiDUhFsbxeiOAGp9mJHdo7/HXgp0TN3uNdr0pz7YPoN6GEBV+8gkXZbj0/PJiLCXpCvL6eRskqMW&#10;L+4eQ/yuwLJ0qDhS/gym2N2ESCnJ9GhCQiqnKyCf4sGoVINxD0pTJyll9s4cUpcG2U7Q9IWUysVx&#10;aojiZevkphtjBsfJx469fXJVmV+D8/hj58EjZwYXB2fbOMD3AphY9iXrzv6IQNd3gmAF9YGGiNCx&#10;O3h53RCQNyLEe4FEZwKfVjTe0UcbaCsO/YmzDeDv9+6TPbGMtJy1tB4VD7+2AhVn5ocj/n0rp9O0&#10;T1mYnp6PScDXmtVrjdvaS6AZlPQYeJmPyT6a41Ej2Gfa5GXKSirhJOWuuIx4FC5jt7b0Fki1XGYz&#10;2iEv4o179PI49USUp/2zQN+zKRIRb+G4SmL2hlSdbZqHg+U2gm4y415w7fGm/cvE6d+KtOCv5Wz1&#10;8qIt/gAAAP//AwBQSwMEFAAGAAgAAAAhAAxnSYfbAAAACQEAAA8AAABkcnMvZG93bnJldi54bWxM&#10;j81uwjAQhO+V+g7WVuqtOKZSMSEO6u+pJ6C9m3hJIuJ1ZBsIb9/tqb3t7oxmv6nWkx/EGWPqAxlQ&#10;swIEUhNcT62Br93HgwaRsiVnh0Bo4IoJ1vXtTWVLFy60wfM2t4JDKJXWQJfzWEqZmg69TbMwIrF2&#10;CNHbzGtspYv2wuF+kPOieJLe9sQfOjvia4fNcXvyBr5fZFxslMrqLbz7z2mRrumYjLm/m55XIDJO&#10;+c8Mv/iMDjUz7cOJXBKDgWXBVbKBR80NWJ9rzYc9D0ovQdaV/N+g/gEAAP//AwBQSwECLQAUAAYA&#10;CAAAACEA5JnDwPsAAADhAQAAEwAAAAAAAAAAAAAAAAAAAAAAW0NvbnRlbnRfVHlwZXNdLnhtbFBL&#10;AQItABQABgAIAAAAIQAjsmrh1wAAAJQBAAALAAAAAAAAAAAAAAAAACwBAABfcmVscy8ucmVsc1BL&#10;AQItABQABgAIAAAAIQAUyNATYAIAABkFAAAOAAAAAAAAAAAAAAAAACwCAABkcnMvZTJvRG9jLnht&#10;bFBLAQItABQABgAIAAAAIQAMZ0mH2wAAAAkBAAAPAAAAAAAAAAAAAAAAALgEAABkcnMvZG93bnJl&#10;di54bWxQSwUGAAAAAAQABADzAAAAwAUAAAAA&#10;" fillcolor="#c0504d [3205]" strokecolor="#bc4542 [3045]">
                <v:fill color2="#dfa7a6 [1621]" rotate="t" type="gradient">
                  <o:fill v:ext="view" type="gradientUnscaled"/>
                </v:fill>
                <v:shadow on="t" opacity="22937f" mv:blur="40000f" origin=",.5" offset="0,23000emu"/>
                <w10:wrap type="through"/>
              </v:rect>
            </w:pict>
          </mc:Fallback>
        </mc:AlternateContent>
      </w:r>
      <w:r>
        <w:rPr>
          <w:noProof/>
        </w:rPr>
        <mc:AlternateContent>
          <mc:Choice Requires="wps">
            <w:drawing>
              <wp:anchor distT="0" distB="0" distL="114300" distR="114300" simplePos="0" relativeHeight="251697152" behindDoc="0" locked="0" layoutInCell="1" allowOverlap="1" wp14:anchorId="688A2F4F" wp14:editId="0882EF04">
                <wp:simplePos x="0" y="0"/>
                <wp:positionH relativeFrom="column">
                  <wp:posOffset>571500</wp:posOffset>
                </wp:positionH>
                <wp:positionV relativeFrom="paragraph">
                  <wp:posOffset>246380</wp:posOffset>
                </wp:positionV>
                <wp:extent cx="1257300" cy="1143000"/>
                <wp:effectExtent l="0" t="0" r="0" b="0"/>
                <wp:wrapSquare wrapText="bothSides"/>
                <wp:docPr id="46" name="Text Box 46"/>
                <wp:cNvGraphicFramePr/>
                <a:graphic xmlns:a="http://schemas.openxmlformats.org/drawingml/2006/main">
                  <a:graphicData uri="http://schemas.microsoft.com/office/word/2010/wordprocessingShape">
                    <wps:wsp>
                      <wps:cNvSpPr txBox="1"/>
                      <wps:spPr>
                        <a:xfrm>
                          <a:off x="0" y="0"/>
                          <a:ext cx="1257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347258" w14:textId="03BBEC74" w:rsidR="00D46F9D" w:rsidRDefault="00D46F9D">
                            <w:r>
                              <w:t>Day 2: Review of area of a rectangle and class discussion about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6" o:spid="_x0000_s1030" type="#_x0000_t202" style="position:absolute;margin-left:45pt;margin-top:19.4pt;width:99pt;height:90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fGwdMCAAAZ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c5P&#10;MVJEQo0eWevRlW4RqICfnXEFwB4MAH0LeqjzoHegDGm33Mrwh4QQ2IHp/YHd4I2GS+PJ2YcUTBRs&#10;WZaDHPlPnq8b6/xHpiUKQoktlC+ySrY3zkMoAB0g4TWlF40QsYRCvVAAsNOw2APdbVJAKCAGZAgq&#10;1ufHfHI2rs4m09FpNclGeZaej6oqHY+uF1VapfliPs2vfkIUkmR5sYNOMdBngSJgYiHIqq9KMP9d&#10;WSShL5o4y5LYPl1+4DjmOYSaBPo7mqPk94KFBIT6zDgULrIdFHFk2FxYtCXQ7IRSpnwsVCQD0AHF&#10;gbC3XOzxkbJI5Vsud+QPL2vlD5dlo7SNpX0Vdv11CJl3eCDjKO8g+nbZxo7NxkMbLnW9h+60uptv&#10;Z+iigQ66Ic7fEwsDDV0HS8rfwYcLvSux7iWM1tp+/5M+4KGgYMUolL3E7tuGWIaR+KRgAqdZnoeN&#10;Eg85NBEc7LFleWxRGznXUJYM1qGhUQx4LwaRWy2fYJdV4VUwEUXh7RL7QZz7bm3BLqSsqiIIdogh&#10;/kY9GBpchyqF+Xhsn4g1/RB56KRbPawSUryapQ4bbipdbbzmTRy0QHTHal8A2D+xL/tdGRbc8Tmi&#10;njf67BcAAAD//wMAUEsDBBQABgAIAAAAIQBiLnKX3QAAAAkBAAAPAAAAZHJzL2Rvd25yZXYueG1s&#10;TI9LT8MwEITvSP0P1iJxo+uWh9IQp6pAXKkoD4mbG2+TiHgdxW4T/n2XE9x2Z1az3xTryXfqRENs&#10;AxtYzDUo4iq4lmsD72/P1xmomCw72wUmAz8UYV3OLgqbuzDyK512qVYSwjG3BpqU+hwxVg15G+eh&#10;JxbvEAZvk6xDjW6wo4T7Dpda36O3LcuHxvb02FD1vTt6Ax8vh6/PW72tn/xdP4ZJI/sVGnN1OW0e&#10;QCWa0t8x/OILOpTCtA9HdlF1BlZaqiQDN5k0EH+ZZSLsZViIgmWB/xuUZwAAAP//AwBQSwECLQAU&#10;AAYACAAAACEA5JnDwPsAAADhAQAAEwAAAAAAAAAAAAAAAAAAAAAAW0NvbnRlbnRfVHlwZXNdLnht&#10;bFBLAQItABQABgAIAAAAIQAjsmrh1wAAAJQBAAALAAAAAAAAAAAAAAAAACwBAABfcmVscy8ucmVs&#10;c1BLAQItABQABgAIAAAAIQDeB8bB0wIAABkGAAAOAAAAAAAAAAAAAAAAACwCAABkcnMvZTJvRG9j&#10;LnhtbFBLAQItABQABgAIAAAAIQBiLnKX3QAAAAkBAAAPAAAAAAAAAAAAAAAAACsFAABkcnMvZG93&#10;bnJldi54bWxQSwUGAAAAAAQABADzAAAANQYAAAAA&#10;" filled="f" stroked="f">
                <v:textbox>
                  <w:txbxContent>
                    <w:p w14:paraId="5A347258" w14:textId="03BBEC74" w:rsidR="00DB7234" w:rsidRDefault="00DB7234">
                      <w:r>
                        <w:t>Day 2: Review of area of a rectangle and class discussion about area</w:t>
                      </w:r>
                    </w:p>
                  </w:txbxContent>
                </v:textbox>
                <w10:wrap type="square"/>
              </v:shape>
            </w:pict>
          </mc:Fallback>
        </mc:AlternateContent>
      </w:r>
      <w:r>
        <w:rPr>
          <w:noProof/>
        </w:rPr>
        <mc:AlternateContent>
          <mc:Choice Requires="wps">
            <w:drawing>
              <wp:anchor distT="0" distB="0" distL="114300" distR="114300" simplePos="0" relativeHeight="251694080" behindDoc="0" locked="0" layoutInCell="1" allowOverlap="1" wp14:anchorId="7F2E506D" wp14:editId="5A031414">
                <wp:simplePos x="0" y="0"/>
                <wp:positionH relativeFrom="column">
                  <wp:posOffset>-457200</wp:posOffset>
                </wp:positionH>
                <wp:positionV relativeFrom="paragraph">
                  <wp:posOffset>246380</wp:posOffset>
                </wp:positionV>
                <wp:extent cx="1028700" cy="571500"/>
                <wp:effectExtent l="50800" t="25400" r="88900" b="114300"/>
                <wp:wrapThrough wrapText="bothSides">
                  <wp:wrapPolygon edited="0">
                    <wp:start x="-1067" y="-960"/>
                    <wp:lineTo x="-1067" y="24960"/>
                    <wp:lineTo x="22933" y="24960"/>
                    <wp:lineTo x="22933" y="-960"/>
                    <wp:lineTo x="-1067" y="-960"/>
                  </wp:wrapPolygon>
                </wp:wrapThrough>
                <wp:docPr id="43" name="Rectangle 43"/>
                <wp:cNvGraphicFramePr/>
                <a:graphic xmlns:a="http://schemas.openxmlformats.org/drawingml/2006/main">
                  <a:graphicData uri="http://schemas.microsoft.com/office/word/2010/wordprocessingShape">
                    <wps:wsp>
                      <wps:cNvSpPr/>
                      <wps:spPr>
                        <a:xfrm>
                          <a:off x="0" y="0"/>
                          <a:ext cx="1028700" cy="5715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 o:spid="_x0000_s1026" style="position:absolute;margin-left:-35.95pt;margin-top:19.4pt;width:81pt;height: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1cclsCAAAYBQAADgAAAGRycy9lMm9Eb2MueG1srFTfT9swEH6ftP/B8vuappTBKlJUFTFNQlAB&#10;E8/GsdtIts87u027v35nJw2IISFNe0nufL8/f+eLy701bKcwNOAqXo7GnCknoW7cuuI/H6+/nHMW&#10;onC1MOBUxQ8q8Mv5508XrZ+pCWzA1AoZJXFh1vqKb2L0s6IIcqOsCCPwypFRA1oRScV1UaNoKbs1&#10;xWQ8/lq0gLVHkCoEOr3qjHye82utZLzTOqjITMWpt5i/mL/P6VvML8RsjcJvGtm3If6hCysaR0WH&#10;VFciCrbF5q9UtpEIAXQcSbAFaN1IlWegacrxm2keNsKrPAuBE/wAU/h/aeXtboWsqSs+PeHMCUt3&#10;dE+oCbc2itEZAdT6MCO/B7/CXgskpmn3Gm360xxsn0E9DKCqfWSSDsvx5PxsTNhLsp2elackU5ri&#10;JdpjiN8VWJaEiiOVz1iK3U2InevRheJSN139LMWDUakF4+6VpkFSxRydKaSWBtlO0OULKZWLZV86&#10;e6cw3RgzBJ58HNj7p1CV6TUETz4OHiJyZXBxCLaNA3wvgRla1p3/EYFu7gTBM9QHukOEjtzBy+uG&#10;gLwRIa4EEpsJe9rQeEcfbaCtOPQSZxvA3++dJ38iGVk5a2k7Kh5+bQUqzswPR/T7Vk6naZ2yMj09&#10;m5CCry3Pry1ua5dAd1DSW+BlFpN/NEdRI9gnWuRFqkom4STVrriMeFSWsdtaegqkWiyyG62QF/HG&#10;PXh5vPVElMf9k0DfsykSD2/huEli9oZUnW+6DweLbQTdZMa94NrjTeuXOds/FWm/X+vZ6+VBm/8B&#10;AAD//wMAUEsDBBQABgAIAAAAIQAMCkiz3gAAAAkBAAAPAAAAZHJzL2Rvd25yZXYueG1sTI/LTsMw&#10;EEX3SPyDNUjsWifllYY4FaoEUheoaukHuPE0DtjjKHbT8PcMK1jOzNGdc6vV5J0YcYhdIAX5PAOB&#10;1ATTUavg8PE6K0DEpMloFwgVfGOEVX19VenShAvtcNynVnAIxVIrsCn1pZSxseh1nIceiW+nMHid&#10;eBxaaQZ94XDv5CLLHqXXHfEHq3tcW2y+9mevwH++jVTE0+F++5C208bt1pt3q9TtzfTyDCLhlP5g&#10;+NVndajZ6RjOZKJwCmZP+ZJRBXcFV2BgmeUgjgwueCHrSv5vUP8AAAD//wMAUEsBAi0AFAAGAAgA&#10;AAAhAOSZw8D7AAAA4QEAABMAAAAAAAAAAAAAAAAAAAAAAFtDb250ZW50X1R5cGVzXS54bWxQSwEC&#10;LQAUAAYACAAAACEAI7Jq4dcAAACUAQAACwAAAAAAAAAAAAAAAAAsAQAAX3JlbHMvLnJlbHNQSwEC&#10;LQAUAAYACAAAACEAdW1cclsCAAAYBQAADgAAAAAAAAAAAAAAAAAsAgAAZHJzL2Uyb0RvYy54bWxQ&#10;SwECLQAUAAYACAAAACEADApIs94AAAAJAQAADwAAAAAAAAAAAAAAAACzBAAAZHJzL2Rvd25yZXYu&#10;eG1sUEsFBgAAAAAEAAQA8wAAAL4FAAAAAA==&#10;" fillcolor="#4f81bd [3204]" strokecolor="#4579b8 [3044]">
                <v:fill color2="#a7bfde [1620]" rotate="t" type="gradient">
                  <o:fill v:ext="view" type="gradientUnscaled"/>
                </v:fill>
                <v:shadow on="t" opacity="22937f" mv:blur="40000f" origin=",.5" offset="0,23000emu"/>
                <w10:wrap type="through"/>
              </v:rect>
            </w:pict>
          </mc:Fallback>
        </mc:AlternateContent>
      </w:r>
      <w:r>
        <w:rPr>
          <w:noProof/>
        </w:rPr>
        <mc:AlternateContent>
          <mc:Choice Requires="wps">
            <w:drawing>
              <wp:anchor distT="0" distB="0" distL="114300" distR="114300" simplePos="0" relativeHeight="251695104" behindDoc="0" locked="0" layoutInCell="1" allowOverlap="1" wp14:anchorId="48B453DE" wp14:editId="243F1D7D">
                <wp:simplePos x="0" y="0"/>
                <wp:positionH relativeFrom="column">
                  <wp:posOffset>-457200</wp:posOffset>
                </wp:positionH>
                <wp:positionV relativeFrom="paragraph">
                  <wp:posOffset>246380</wp:posOffset>
                </wp:positionV>
                <wp:extent cx="1143000" cy="800100"/>
                <wp:effectExtent l="0" t="0" r="0" b="12700"/>
                <wp:wrapSquare wrapText="bothSides"/>
                <wp:docPr id="44" name="Text Box 44"/>
                <wp:cNvGraphicFramePr/>
                <a:graphic xmlns:a="http://schemas.openxmlformats.org/drawingml/2006/main">
                  <a:graphicData uri="http://schemas.microsoft.com/office/word/2010/wordprocessingShape">
                    <wps:wsp>
                      <wps:cNvSpPr txBox="1"/>
                      <wps:spPr>
                        <a:xfrm>
                          <a:off x="0" y="0"/>
                          <a:ext cx="11430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38501C" w14:textId="5E3F13A4" w:rsidR="00D46F9D" w:rsidRPr="00DB7234" w:rsidRDefault="00D46F9D">
                            <w:pPr>
                              <w:rPr>
                                <w:sz w:val="28"/>
                              </w:rPr>
                            </w:pPr>
                            <w:r w:rsidRPr="00DB7234">
                              <w:rPr>
                                <w:sz w:val="28"/>
                              </w:rPr>
                              <w:t>Day 1: Pre-Assessment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31" type="#_x0000_t202" style="position:absolute;margin-left:-35.95pt;margin-top:19.4pt;width:90pt;height: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btWtACAAAYBgAADgAAAGRycy9lMm9Eb2MueG1srFRLb9swDL4P2H8QdE9tZ+7LqFO4KTIMKNpi&#10;7dCzIkuJMb0mKbGzYf99lGynabfDOuxiU+Qnivz4uLjspEBbZl2jVYmzoxQjpqiuG7Uq8ZfHxeQM&#10;I+eJqonQipV4xxy+nL1/d9Gagk31WouaWQROlCtaU+K196ZIEkfXTBJ3pA1TYOTaSuLhaFdJbUkL&#10;3qVIpml6krTa1sZqypwD7XVvxLPon3NG/R3njnkkSgyx+fi18bsM32R2QYqVJWbd0CEM8g9RSNIo&#10;eHTv6pp4gja2+c2VbKjVTnN/RLVMNOcNZTEHyCZLX2XzsCaGxVyAHGf2NLn/55bebu8tauoS5zlG&#10;ikio0SPrPLrSHQIV8NMaVwDswQDQd6CHOo96B8qQdsetDH9ICIEdmN7t2Q3eaLiU5R/SFEwUbGcp&#10;pBvpT55vG+v8R6YlCkKJLVQvkkq2N85DJAAdIeExpReNELGCQr1QALDXsNgC/W1SQCQgBmSIKZbn&#10;x/z4dFqdHp9PTqrjbJJn6dmkqtLp5HpRpVWaL+bn+dVPiEKSLC9aaBQDbRYYAiIWgqyGogTz31VF&#10;Evqih7Msid3T5weOY55jqElgv2c5Sn4nWEhAqM+MQ90i2UERJ4bNhUVbAr1OKGXKxzpFMgAdUBwI&#10;e8vFAR8pi1S+5XJP/viyVn5/WTZK21jaV2HXX8eQeY8HMg7yDqLvll1s2GzfhUtd76A5re7H2xm6&#10;aKCDbojz98TCPEPTwY7yd/DhQrcl1oOE0Vrb73/SBzwUFKwYhbKX2H3bEMswEp8UDOB5ludhocRD&#10;Dk0EB3toWR5a1EbONZQlg21oaBQD3otR5FbLJ1hlVXgVTERReLvEfhTnvt9asAopq6oIghViiL9R&#10;D4YG16FKYT4euydizTBEHjrpVo+bhBSvZqnHhptKVxuveRMHLRDdszoUANZP7MthVYb9dniOqOeF&#10;PvsFAAD//wMAUEsDBBQABgAIAAAAIQAKjHgg3gAAAAoBAAAPAAAAZHJzL2Rvd25yZXYueG1sTI9N&#10;T8MwDIbvSPyHyJO4bUlhbF3XdEIgriD2gcQta7y2onGqJlvLv8c7wc2WH71+3nwzulZcsA+NJw3J&#10;TIFAKr1tqNKw371OUxAhGrKm9YQafjDApri9yU1m/UAfeNnGSnAIhcxoqGPsMilDWaMzYeY7JL6d&#10;fO9M5LWvpO3NwOGulfdKLaQzDfGH2nT4XGP5vT07DYe309fnXL1XL+6xG/yoJLmV1PpuMj6tQUQc&#10;4x8MV31Wh4Kdjv5MNohWw3SZrBjV8JByhSug0gTEkYfFPAVZ5PJ/heIXAAD//wMAUEsBAi0AFAAG&#10;AAgAAAAhAOSZw8D7AAAA4QEAABMAAAAAAAAAAAAAAAAAAAAAAFtDb250ZW50X1R5cGVzXS54bWxQ&#10;SwECLQAUAAYACAAAACEAI7Jq4dcAAACUAQAACwAAAAAAAAAAAAAAAAAsAQAAX3JlbHMvLnJlbHNQ&#10;SwECLQAUAAYACAAAACEAQ6btWtACAAAYBgAADgAAAAAAAAAAAAAAAAAsAgAAZHJzL2Uyb0RvYy54&#10;bWxQSwECLQAUAAYACAAAACEACox4IN4AAAAKAQAADwAAAAAAAAAAAAAAAAAoBQAAZHJzL2Rvd25y&#10;ZXYueG1sUEsFBgAAAAAEAAQA8wAAADMGAAAAAA==&#10;" filled="f" stroked="f">
                <v:textbox>
                  <w:txbxContent>
                    <w:p w14:paraId="2D38501C" w14:textId="5E3F13A4" w:rsidR="00DB7234" w:rsidRPr="00DB7234" w:rsidRDefault="00DB7234">
                      <w:pPr>
                        <w:rPr>
                          <w:sz w:val="28"/>
                        </w:rPr>
                      </w:pPr>
                      <w:r w:rsidRPr="00DB7234">
                        <w:rPr>
                          <w:sz w:val="28"/>
                        </w:rPr>
                        <w:t>Day 1: Pre-Assessment</w:t>
                      </w:r>
                    </w:p>
                  </w:txbxContent>
                </v:textbox>
                <w10:wrap type="square"/>
              </v:shape>
            </w:pict>
          </mc:Fallback>
        </mc:AlternateContent>
      </w:r>
      <w:r w:rsidR="00DB7234">
        <w:br w:type="page"/>
      </w:r>
    </w:p>
    <w:p w14:paraId="5A3340A3" w14:textId="022D1C7F" w:rsidR="00F330E0" w:rsidRDefault="00F330E0" w:rsidP="0093181C">
      <w:pPr>
        <w:contextualSpacing/>
      </w:pPr>
      <w:r>
        <w:rPr>
          <w:i/>
        </w:rPr>
        <w:t>Phase 2:</w:t>
      </w:r>
    </w:p>
    <w:p w14:paraId="7B43852D" w14:textId="685918FD" w:rsidR="00F330E0" w:rsidRDefault="00F330E0" w:rsidP="0093181C">
      <w:pPr>
        <w:contextualSpacing/>
      </w:pPr>
      <w:r>
        <w:rPr>
          <w:b/>
        </w:rPr>
        <w:t>Pre-Assessment</w:t>
      </w:r>
    </w:p>
    <w:p w14:paraId="3E136412" w14:textId="4F259131" w:rsidR="00F330E0" w:rsidRDefault="00F330E0" w:rsidP="0093181C">
      <w:pPr>
        <w:contextualSpacing/>
      </w:pPr>
      <w:r>
        <w:t>Students will have a short, 6-question pre-assessment worth 5 points.</w:t>
      </w:r>
      <w:r w:rsidR="002C474E">
        <w:t xml:space="preserve"> This is a pre-assessment the students will take at the beginning of the unit, before any instruction, and individually. In a yearlong classroom I would routinely ask questions 3 and 4 (pertaining to the current topic) just to gauge where the students are mentally. This pre-assessment allows me to see what the students remember from fourth grade about area of a rectangle and how much I need to reteach and if it needs to be a class lesson or small groups. From this assessment I can also gather information about interests and the students’ feelings and confidence concerning math. I would grade this on completion, as long as the students took it seriously and tried to answer honestly.</w:t>
      </w:r>
    </w:p>
    <w:p w14:paraId="53C2011D" w14:textId="092820B3" w:rsidR="0025770E" w:rsidRDefault="0025770E" w:rsidP="0093181C">
      <w:pPr>
        <w:contextualSpacing/>
        <w:rPr>
          <w:noProof/>
        </w:rPr>
      </w:pPr>
      <w:r>
        <w:rPr>
          <w:noProof/>
        </w:rPr>
        <w:drawing>
          <wp:inline distT="0" distB="0" distL="0" distR="0" wp14:anchorId="2D308360" wp14:editId="3A7E1F18">
            <wp:extent cx="5943600" cy="45281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0 at 6.31.57 AM.png"/>
                    <pic:cNvPicPr/>
                  </pic:nvPicPr>
                  <pic:blipFill>
                    <a:blip r:embed="rId6">
                      <a:extLst>
                        <a:ext uri="{28A0092B-C50C-407E-A947-70E740481C1C}">
                          <a14:useLocalDpi xmlns:a14="http://schemas.microsoft.com/office/drawing/2010/main" val="0"/>
                        </a:ext>
                      </a:extLst>
                    </a:blip>
                    <a:stretch>
                      <a:fillRect/>
                    </a:stretch>
                  </pic:blipFill>
                  <pic:spPr>
                    <a:xfrm>
                      <a:off x="0" y="0"/>
                      <a:ext cx="5945024" cy="4529271"/>
                    </a:xfrm>
                    <a:prstGeom prst="rect">
                      <a:avLst/>
                    </a:prstGeom>
                  </pic:spPr>
                </pic:pic>
              </a:graphicData>
            </a:graphic>
          </wp:inline>
        </w:drawing>
      </w:r>
      <w:r w:rsidR="00F330E0" w:rsidRPr="00F330E0">
        <w:rPr>
          <w:noProof/>
        </w:rPr>
        <w:t xml:space="preserve"> </w:t>
      </w:r>
    </w:p>
    <w:p w14:paraId="33345A49" w14:textId="7A787247" w:rsidR="00471134" w:rsidRDefault="00471134" w:rsidP="0093181C">
      <w:pPr>
        <w:contextualSpacing/>
        <w:rPr>
          <w:noProof/>
        </w:rPr>
      </w:pPr>
      <w:r>
        <w:rPr>
          <w:b/>
          <w:noProof/>
        </w:rPr>
        <w:t>Formative Assessment</w:t>
      </w:r>
    </w:p>
    <w:p w14:paraId="79C5087C" w14:textId="2FECD623" w:rsidR="00471134" w:rsidRPr="00365173" w:rsidRDefault="00471134" w:rsidP="0093181C">
      <w:pPr>
        <w:contextualSpacing/>
        <w:rPr>
          <w:noProof/>
        </w:rPr>
      </w:pPr>
      <w:r w:rsidRPr="00365173">
        <w:rPr>
          <w:noProof/>
        </w:rPr>
        <w:t>Students will do a Kahoot game with 6 questions on calculating area.</w:t>
      </w:r>
    </w:p>
    <w:p w14:paraId="16E37ADB" w14:textId="7B0247EE" w:rsidR="00471134" w:rsidRPr="00365173" w:rsidRDefault="00471134" w:rsidP="0093181C">
      <w:pPr>
        <w:contextualSpacing/>
        <w:rPr>
          <w:rFonts w:cs="Helvetica"/>
        </w:rPr>
      </w:pPr>
      <w:r w:rsidRPr="00365173">
        <w:rPr>
          <w:rFonts w:cs="Helvetica"/>
        </w:rPr>
        <w:t xml:space="preserve">Link: </w:t>
      </w:r>
      <w:hyperlink r:id="rId7" w:anchor="/k/16cab3ac-570c-4f65-9a03-451ebcc4ca63" w:history="1">
        <w:r w:rsidRPr="00365173">
          <w:rPr>
            <w:rStyle w:val="Hyperlink"/>
            <w:rFonts w:cs="Helvetica"/>
          </w:rPr>
          <w:t>https://play.kahoot.it/#/k/16cab3ac-570c-4f65-9a03-451ebcc4ca63</w:t>
        </w:r>
      </w:hyperlink>
    </w:p>
    <w:p w14:paraId="4F833CCF" w14:textId="137BA2FB" w:rsidR="00471134" w:rsidRPr="00365173" w:rsidRDefault="00471134" w:rsidP="0093181C">
      <w:pPr>
        <w:contextualSpacing/>
        <w:rPr>
          <w:rFonts w:cs="Helvetica"/>
        </w:rPr>
      </w:pPr>
      <w:r w:rsidRPr="00365173">
        <w:rPr>
          <w:rFonts w:cs="Helvetica"/>
        </w:rPr>
        <w:t>This will allow the teacher to see what the class as a whole needs more work on and explain problems while the students play the game. The teacher can also evaluate the students individually usi</w:t>
      </w:r>
      <w:r w:rsidR="00365173" w:rsidRPr="00365173">
        <w:rPr>
          <w:rFonts w:cs="Helvetica"/>
        </w:rPr>
        <w:t>ng the results downloaded from K</w:t>
      </w:r>
      <w:r w:rsidRPr="00365173">
        <w:rPr>
          <w:rFonts w:cs="Helvetica"/>
        </w:rPr>
        <w:t>ahoot.</w:t>
      </w:r>
      <w:r w:rsidR="00BE6EBF">
        <w:rPr>
          <w:rFonts w:cs="Helvetica"/>
        </w:rPr>
        <w:t xml:space="preserve"> The fun game will </w:t>
      </w:r>
      <w:r w:rsidR="0049127E">
        <w:rPr>
          <w:rFonts w:cs="Helvetica"/>
        </w:rPr>
        <w:t>encourage students as well as give an idea of how much they are learning. The questions for the kahoot are extremely similar to the questions #1-10 on the unit test, but with different values.</w:t>
      </w:r>
    </w:p>
    <w:p w14:paraId="6FC39DD5" w14:textId="77777777" w:rsidR="00471134" w:rsidRPr="00365173" w:rsidRDefault="00471134" w:rsidP="0093181C">
      <w:pPr>
        <w:contextualSpacing/>
        <w:rPr>
          <w:rFonts w:cs="Helvetica"/>
        </w:rPr>
      </w:pPr>
    </w:p>
    <w:p w14:paraId="3E8AE3DF" w14:textId="7154C6A3" w:rsidR="00471134" w:rsidRPr="00365173" w:rsidRDefault="00471134" w:rsidP="0093181C">
      <w:pPr>
        <w:contextualSpacing/>
        <w:rPr>
          <w:rFonts w:cs="Helvetica"/>
        </w:rPr>
      </w:pPr>
      <w:r w:rsidRPr="00365173">
        <w:rPr>
          <w:rFonts w:cs="Helvetica"/>
          <w:b/>
        </w:rPr>
        <w:t>Performance Assessment</w:t>
      </w:r>
    </w:p>
    <w:p w14:paraId="060BB321" w14:textId="665B02EE" w:rsidR="00F330E0" w:rsidRDefault="009640C8" w:rsidP="0093181C">
      <w:pPr>
        <w:contextualSpacing/>
      </w:pPr>
      <w:r>
        <w:t xml:space="preserve">Students will give group presentations comparing the formula for area of a rectangle to area of either </w:t>
      </w:r>
      <w:r w:rsidR="00BE6EBF">
        <w:t xml:space="preserve">a </w:t>
      </w:r>
      <w:r>
        <w:t>right triangle, non-right triangle, trapezoid, or parallelogram</w:t>
      </w:r>
      <w:r w:rsidR="00F71FFB">
        <w:t>. The students will be responsible for demonstrating how they found their formula from the formula of a rectangle, including a visual aid, and explaining/answering questions for the class. Students will also take notes during the classmates’ presentations.</w:t>
      </w:r>
    </w:p>
    <w:p w14:paraId="7B359581" w14:textId="77777777" w:rsidR="00F71FFB" w:rsidRDefault="00F71FFB" w:rsidP="0093181C">
      <w:pPr>
        <w:contextualSpacing/>
      </w:pPr>
    </w:p>
    <w:tbl>
      <w:tblPr>
        <w:tblStyle w:val="TableGrid"/>
        <w:tblW w:w="0" w:type="auto"/>
        <w:tblLayout w:type="fixed"/>
        <w:tblLook w:val="04A0" w:firstRow="1" w:lastRow="0" w:firstColumn="1" w:lastColumn="0" w:noHBand="0" w:noVBand="1"/>
      </w:tblPr>
      <w:tblGrid>
        <w:gridCol w:w="2358"/>
        <w:gridCol w:w="1890"/>
        <w:gridCol w:w="1800"/>
        <w:gridCol w:w="1980"/>
        <w:gridCol w:w="1548"/>
      </w:tblGrid>
      <w:tr w:rsidR="00066085" w14:paraId="0CD62A87" w14:textId="77777777" w:rsidTr="00066085">
        <w:tc>
          <w:tcPr>
            <w:tcW w:w="2358" w:type="dxa"/>
          </w:tcPr>
          <w:p w14:paraId="708B265B" w14:textId="77777777" w:rsidR="00EC3F9D" w:rsidRDefault="00EC3F9D" w:rsidP="0093181C">
            <w:pPr>
              <w:contextualSpacing/>
            </w:pPr>
          </w:p>
        </w:tc>
        <w:tc>
          <w:tcPr>
            <w:tcW w:w="1890" w:type="dxa"/>
          </w:tcPr>
          <w:p w14:paraId="6CDA2A99" w14:textId="77777777" w:rsidR="0025770E" w:rsidRDefault="00EC3F9D" w:rsidP="0093181C">
            <w:pPr>
              <w:contextualSpacing/>
            </w:pPr>
            <w:r>
              <w:t>Unsatisfactory</w:t>
            </w:r>
          </w:p>
          <w:p w14:paraId="254B52FE" w14:textId="05795CDB" w:rsidR="00EC3F9D" w:rsidRDefault="0025770E" w:rsidP="0093181C">
            <w:pPr>
              <w:contextualSpacing/>
            </w:pPr>
            <w:r>
              <w:t>0-60%</w:t>
            </w:r>
          </w:p>
        </w:tc>
        <w:tc>
          <w:tcPr>
            <w:tcW w:w="1800" w:type="dxa"/>
          </w:tcPr>
          <w:p w14:paraId="751E2E00" w14:textId="77777777" w:rsidR="00EC3F9D" w:rsidRDefault="00EC3F9D" w:rsidP="0093181C">
            <w:pPr>
              <w:contextualSpacing/>
            </w:pPr>
            <w:r>
              <w:t>Basic</w:t>
            </w:r>
          </w:p>
          <w:p w14:paraId="55BB9D55" w14:textId="1BEBE6B2" w:rsidR="0025770E" w:rsidRDefault="0025770E" w:rsidP="0093181C">
            <w:pPr>
              <w:contextualSpacing/>
            </w:pPr>
            <w:r>
              <w:t>61-80%</w:t>
            </w:r>
          </w:p>
        </w:tc>
        <w:tc>
          <w:tcPr>
            <w:tcW w:w="1980" w:type="dxa"/>
          </w:tcPr>
          <w:p w14:paraId="43FE09CA" w14:textId="77777777" w:rsidR="00EC3F9D" w:rsidRDefault="00EC3F9D" w:rsidP="0093181C">
            <w:pPr>
              <w:contextualSpacing/>
            </w:pPr>
            <w:r>
              <w:t>Proficient</w:t>
            </w:r>
          </w:p>
          <w:p w14:paraId="198FB586" w14:textId="03CA5D08" w:rsidR="0025770E" w:rsidRDefault="0025770E" w:rsidP="0093181C">
            <w:pPr>
              <w:contextualSpacing/>
            </w:pPr>
            <w:r>
              <w:t>81-100%</w:t>
            </w:r>
          </w:p>
        </w:tc>
        <w:tc>
          <w:tcPr>
            <w:tcW w:w="1548" w:type="dxa"/>
          </w:tcPr>
          <w:p w14:paraId="3933A1E2" w14:textId="09A803D0" w:rsidR="00EC3F9D" w:rsidRDefault="00EC3F9D" w:rsidP="0093181C">
            <w:pPr>
              <w:contextualSpacing/>
            </w:pPr>
            <w:r>
              <w:t>Total</w:t>
            </w:r>
          </w:p>
        </w:tc>
      </w:tr>
      <w:tr w:rsidR="00066085" w14:paraId="30B2AE50" w14:textId="77777777" w:rsidTr="00066085">
        <w:tc>
          <w:tcPr>
            <w:tcW w:w="2358" w:type="dxa"/>
          </w:tcPr>
          <w:p w14:paraId="0F2A4534" w14:textId="7553E847" w:rsidR="00EC3F9D" w:rsidRDefault="00EC3F9D" w:rsidP="00EC3F9D">
            <w:pPr>
              <w:contextualSpacing/>
            </w:pPr>
            <w:r>
              <w:t>Presentation</w:t>
            </w:r>
            <w:r w:rsidR="00066085">
              <w:t>: Groups of students will give an oral presentation in front of the class explaining their area formula and how they figured it out.</w:t>
            </w:r>
          </w:p>
        </w:tc>
        <w:tc>
          <w:tcPr>
            <w:tcW w:w="1890" w:type="dxa"/>
          </w:tcPr>
          <w:p w14:paraId="63AD8C4B" w14:textId="0ECB1F84" w:rsidR="00EC3F9D" w:rsidRDefault="00AA5869" w:rsidP="0093181C">
            <w:pPr>
              <w:contextualSpacing/>
            </w:pPr>
            <w:r>
              <w:t>Student does not help present to the class</w:t>
            </w:r>
          </w:p>
        </w:tc>
        <w:tc>
          <w:tcPr>
            <w:tcW w:w="1800" w:type="dxa"/>
          </w:tcPr>
          <w:p w14:paraId="13EC0020" w14:textId="2184B298" w:rsidR="00EC3F9D" w:rsidRDefault="00AA5869" w:rsidP="0093181C">
            <w:pPr>
              <w:contextualSpacing/>
            </w:pPr>
            <w:r>
              <w:t>Student has a minimal role in presenting to the class</w:t>
            </w:r>
          </w:p>
        </w:tc>
        <w:tc>
          <w:tcPr>
            <w:tcW w:w="1980" w:type="dxa"/>
          </w:tcPr>
          <w:p w14:paraId="5FCD8E29" w14:textId="23CFFC13" w:rsidR="00EC3F9D" w:rsidRDefault="00AA5869" w:rsidP="00AA5869">
            <w:pPr>
              <w:contextualSpacing/>
            </w:pPr>
            <w:r>
              <w:t>Student presents at least his or her fraction of the presentation</w:t>
            </w:r>
          </w:p>
        </w:tc>
        <w:tc>
          <w:tcPr>
            <w:tcW w:w="1548" w:type="dxa"/>
          </w:tcPr>
          <w:p w14:paraId="1D24A420" w14:textId="77777777" w:rsidR="00EC3F9D" w:rsidRDefault="00EC3F9D" w:rsidP="0093181C">
            <w:pPr>
              <w:contextualSpacing/>
            </w:pPr>
          </w:p>
          <w:p w14:paraId="6BD3A01F" w14:textId="21B91BCB" w:rsidR="0025770E" w:rsidRDefault="0025770E" w:rsidP="0093181C">
            <w:pPr>
              <w:contextualSpacing/>
            </w:pPr>
            <w:r>
              <w:t>_____/5</w:t>
            </w:r>
          </w:p>
        </w:tc>
      </w:tr>
      <w:tr w:rsidR="00066085" w14:paraId="194C96F4" w14:textId="77777777" w:rsidTr="00066085">
        <w:tc>
          <w:tcPr>
            <w:tcW w:w="2358" w:type="dxa"/>
          </w:tcPr>
          <w:p w14:paraId="51D60003" w14:textId="6F695584" w:rsidR="00EC3F9D" w:rsidRDefault="00EC3F9D" w:rsidP="0093181C">
            <w:pPr>
              <w:contextualSpacing/>
            </w:pPr>
            <w:r>
              <w:t>Visual Aid</w:t>
            </w:r>
            <w:r w:rsidR="00066085">
              <w:t>: Along with the area formula and an explanation of how they arrived at the formula, the group must also include a picture or series of pictures or models that demonstrate finding the area and will help their classmates remember the formula.</w:t>
            </w:r>
          </w:p>
        </w:tc>
        <w:tc>
          <w:tcPr>
            <w:tcW w:w="1890" w:type="dxa"/>
          </w:tcPr>
          <w:p w14:paraId="19CB61D6" w14:textId="71D4CF2D" w:rsidR="00EC3F9D" w:rsidRDefault="002E7C2C" w:rsidP="0093181C">
            <w:pPr>
              <w:contextualSpacing/>
            </w:pPr>
            <w:r>
              <w:t xml:space="preserve">No visual aid, or visual aid is confusing and not connected to the </w:t>
            </w:r>
            <w:r w:rsidR="00AA5869">
              <w:t>formula</w:t>
            </w:r>
          </w:p>
        </w:tc>
        <w:tc>
          <w:tcPr>
            <w:tcW w:w="1800" w:type="dxa"/>
          </w:tcPr>
          <w:p w14:paraId="2A75140D" w14:textId="0C1CEAA9" w:rsidR="00EC3F9D" w:rsidRDefault="00AA5869" w:rsidP="0093181C">
            <w:pPr>
              <w:contextualSpacing/>
            </w:pPr>
            <w:r>
              <w:t>Visual shows basic application to the formula</w:t>
            </w:r>
          </w:p>
        </w:tc>
        <w:tc>
          <w:tcPr>
            <w:tcW w:w="1980" w:type="dxa"/>
          </w:tcPr>
          <w:p w14:paraId="688F113C" w14:textId="4C630BDE" w:rsidR="00EC3F9D" w:rsidRDefault="00AA5869" w:rsidP="0093181C">
            <w:pPr>
              <w:contextualSpacing/>
            </w:pPr>
            <w:r>
              <w:t>Visual aid clearly demonstrates how the formula for the new shape was derived from the area formula for a rectangle</w:t>
            </w:r>
          </w:p>
        </w:tc>
        <w:tc>
          <w:tcPr>
            <w:tcW w:w="1548" w:type="dxa"/>
          </w:tcPr>
          <w:p w14:paraId="7584528B" w14:textId="77777777" w:rsidR="00EC3F9D" w:rsidRDefault="00EC3F9D" w:rsidP="0093181C">
            <w:pPr>
              <w:contextualSpacing/>
            </w:pPr>
          </w:p>
          <w:p w14:paraId="539514D2" w14:textId="705F9003" w:rsidR="0025770E" w:rsidRDefault="0025770E" w:rsidP="0093181C">
            <w:pPr>
              <w:contextualSpacing/>
            </w:pPr>
            <w:r>
              <w:t>_____/10</w:t>
            </w:r>
          </w:p>
        </w:tc>
      </w:tr>
      <w:tr w:rsidR="00066085" w14:paraId="7351C32A" w14:textId="77777777" w:rsidTr="00066085">
        <w:tc>
          <w:tcPr>
            <w:tcW w:w="2358" w:type="dxa"/>
          </w:tcPr>
          <w:p w14:paraId="2A47E03D" w14:textId="1D47FAB7" w:rsidR="00EC3F9D" w:rsidRDefault="00EC3F9D" w:rsidP="0093181C">
            <w:pPr>
              <w:contextualSpacing/>
            </w:pPr>
            <w:r>
              <w:t>Connection to area of a rectangle</w:t>
            </w:r>
            <w:r w:rsidR="00066085">
              <w:t>: Groups of students must explain or demonstrate how the new area formula is connected to or derived from the area of a rectangle.</w:t>
            </w:r>
          </w:p>
        </w:tc>
        <w:tc>
          <w:tcPr>
            <w:tcW w:w="1890" w:type="dxa"/>
          </w:tcPr>
          <w:p w14:paraId="22725695" w14:textId="3BBBDC53" w:rsidR="00EC3F9D" w:rsidRDefault="002E7C2C" w:rsidP="0093181C">
            <w:pPr>
              <w:contextualSpacing/>
            </w:pPr>
            <w:r>
              <w:t>Does not mention formula for area of a rectangle</w:t>
            </w:r>
          </w:p>
        </w:tc>
        <w:tc>
          <w:tcPr>
            <w:tcW w:w="1800" w:type="dxa"/>
          </w:tcPr>
          <w:p w14:paraId="1770647A" w14:textId="31001EFD" w:rsidR="00EC3F9D" w:rsidRDefault="002E7C2C" w:rsidP="0093181C">
            <w:pPr>
              <w:contextualSpacing/>
            </w:pPr>
            <w:r>
              <w:t>Compares to area of a rectangle formula</w:t>
            </w:r>
          </w:p>
        </w:tc>
        <w:tc>
          <w:tcPr>
            <w:tcW w:w="1980" w:type="dxa"/>
          </w:tcPr>
          <w:p w14:paraId="4DCB67B3" w14:textId="6CB1AAA5" w:rsidR="00EC3F9D" w:rsidRDefault="002E7C2C" w:rsidP="0093181C">
            <w:pPr>
              <w:contextualSpacing/>
            </w:pPr>
            <w:r>
              <w:t>Explains how formula of new shape was derived from area of a rectangle formula</w:t>
            </w:r>
          </w:p>
        </w:tc>
        <w:tc>
          <w:tcPr>
            <w:tcW w:w="1548" w:type="dxa"/>
          </w:tcPr>
          <w:p w14:paraId="63D5565C" w14:textId="77777777" w:rsidR="00EC3F9D" w:rsidRDefault="00EC3F9D" w:rsidP="0093181C">
            <w:pPr>
              <w:contextualSpacing/>
            </w:pPr>
          </w:p>
          <w:p w14:paraId="0F560D88" w14:textId="2D8CB99B" w:rsidR="0025770E" w:rsidRDefault="0025770E" w:rsidP="0093181C">
            <w:pPr>
              <w:contextualSpacing/>
            </w:pPr>
            <w:r>
              <w:t>_____/10</w:t>
            </w:r>
          </w:p>
        </w:tc>
      </w:tr>
      <w:tr w:rsidR="00066085" w14:paraId="3A8E2478" w14:textId="77777777" w:rsidTr="00066085">
        <w:tc>
          <w:tcPr>
            <w:tcW w:w="2358" w:type="dxa"/>
          </w:tcPr>
          <w:p w14:paraId="22B91B45" w14:textId="1D9FF31A" w:rsidR="00EC3F9D" w:rsidRDefault="00EC3F9D" w:rsidP="0093181C">
            <w:pPr>
              <w:contextualSpacing/>
            </w:pPr>
            <w:r>
              <w:t>Written explanation</w:t>
            </w:r>
            <w:r w:rsidR="00066085">
              <w:t xml:space="preserve">: Each student, INDIVIDUALLY, must turn in a one paragraph, written explanation of </w:t>
            </w:r>
            <w:r w:rsidR="0036690E">
              <w:t>the group presentation and area formula.</w:t>
            </w:r>
          </w:p>
        </w:tc>
        <w:tc>
          <w:tcPr>
            <w:tcW w:w="1890" w:type="dxa"/>
          </w:tcPr>
          <w:p w14:paraId="3257E708" w14:textId="69328B76" w:rsidR="00EC3F9D" w:rsidRDefault="00862BA0" w:rsidP="0093181C">
            <w:pPr>
              <w:contextualSpacing/>
            </w:pPr>
            <w:r>
              <w:t xml:space="preserve">Student does not submit a written explanation of the </w:t>
            </w:r>
            <w:r w:rsidR="00F268DB">
              <w:t>formula for area of the shape</w:t>
            </w:r>
          </w:p>
        </w:tc>
        <w:tc>
          <w:tcPr>
            <w:tcW w:w="1800" w:type="dxa"/>
          </w:tcPr>
          <w:p w14:paraId="7146E3E3" w14:textId="76EC7ADE" w:rsidR="00EC3F9D" w:rsidRDefault="002E7C2C" w:rsidP="002E7C2C">
            <w:pPr>
              <w:contextualSpacing/>
            </w:pPr>
            <w:r>
              <w:t xml:space="preserve">Student </w:t>
            </w:r>
            <w:r w:rsidR="00F268DB">
              <w:t>does not connect back to area of a rectangle or does not explain how the student found the area formula</w:t>
            </w:r>
          </w:p>
        </w:tc>
        <w:tc>
          <w:tcPr>
            <w:tcW w:w="1980" w:type="dxa"/>
          </w:tcPr>
          <w:p w14:paraId="47A16E54" w14:textId="531D0E99" w:rsidR="00EC3F9D" w:rsidRDefault="00F268DB" w:rsidP="0093181C">
            <w:pPr>
              <w:contextualSpacing/>
            </w:pPr>
            <w:r>
              <w:t xml:space="preserve">Student fully explains how </w:t>
            </w:r>
            <w:r w:rsidR="002E7C2C">
              <w:t>connecting back to area of a rectangle developed the area formula</w:t>
            </w:r>
          </w:p>
        </w:tc>
        <w:tc>
          <w:tcPr>
            <w:tcW w:w="1548" w:type="dxa"/>
          </w:tcPr>
          <w:p w14:paraId="7EE054E4" w14:textId="77777777" w:rsidR="00EC3F9D" w:rsidRDefault="00EC3F9D" w:rsidP="0093181C">
            <w:pPr>
              <w:contextualSpacing/>
            </w:pPr>
          </w:p>
          <w:p w14:paraId="171277E4" w14:textId="7F25AFC7" w:rsidR="0025770E" w:rsidRDefault="0025770E" w:rsidP="0093181C">
            <w:pPr>
              <w:contextualSpacing/>
            </w:pPr>
            <w:r>
              <w:t>_____/10</w:t>
            </w:r>
          </w:p>
        </w:tc>
      </w:tr>
      <w:tr w:rsidR="00066085" w14:paraId="4F7B1806" w14:textId="77777777" w:rsidTr="00066085">
        <w:tc>
          <w:tcPr>
            <w:tcW w:w="2358" w:type="dxa"/>
          </w:tcPr>
          <w:p w14:paraId="7A19E3BC" w14:textId="63BB8671" w:rsidR="00EC3F9D" w:rsidRDefault="00EC3F9D" w:rsidP="0093181C">
            <w:pPr>
              <w:contextualSpacing/>
            </w:pPr>
            <w:r>
              <w:t>Notes from presentations</w:t>
            </w:r>
            <w:r w:rsidR="0036690E">
              <w:t>: Students must take notes on the other groups’ presentations, and must include more than just the</w:t>
            </w:r>
            <w:r w:rsidR="00EA33B0">
              <w:t xml:space="preserve"> area formula to be sufficient.</w:t>
            </w:r>
          </w:p>
        </w:tc>
        <w:tc>
          <w:tcPr>
            <w:tcW w:w="1890" w:type="dxa"/>
          </w:tcPr>
          <w:p w14:paraId="4E42A2D3" w14:textId="5E80F3F6" w:rsidR="00EC3F9D" w:rsidRDefault="00EC3F9D" w:rsidP="0093181C">
            <w:pPr>
              <w:contextualSpacing/>
            </w:pPr>
            <w:r>
              <w:t xml:space="preserve">Student does not take notes or </w:t>
            </w:r>
            <w:r w:rsidR="00862BA0">
              <w:t>notes are not complete</w:t>
            </w:r>
          </w:p>
        </w:tc>
        <w:tc>
          <w:tcPr>
            <w:tcW w:w="1800" w:type="dxa"/>
          </w:tcPr>
          <w:p w14:paraId="6D6D587C" w14:textId="141C0F11" w:rsidR="00EC3F9D" w:rsidRDefault="00862BA0" w:rsidP="0093181C">
            <w:pPr>
              <w:contextualSpacing/>
            </w:pPr>
            <w:r>
              <w:t>Student takes notes on all presentations including the area formula for the new shape</w:t>
            </w:r>
          </w:p>
        </w:tc>
        <w:tc>
          <w:tcPr>
            <w:tcW w:w="1980" w:type="dxa"/>
          </w:tcPr>
          <w:p w14:paraId="16E8731A" w14:textId="1CC5F088" w:rsidR="00EC3F9D" w:rsidRDefault="00862BA0" w:rsidP="0093181C">
            <w:pPr>
              <w:contextualSpacing/>
            </w:pPr>
            <w:r>
              <w:t>Student takes notes on all presentations including the area formula and the connection to area of a rectangle</w:t>
            </w:r>
          </w:p>
        </w:tc>
        <w:tc>
          <w:tcPr>
            <w:tcW w:w="1548" w:type="dxa"/>
          </w:tcPr>
          <w:p w14:paraId="2EA25392" w14:textId="77777777" w:rsidR="0025770E" w:rsidRDefault="0025770E" w:rsidP="0093181C">
            <w:pPr>
              <w:contextualSpacing/>
            </w:pPr>
          </w:p>
          <w:p w14:paraId="6E946F34" w14:textId="246CD97D" w:rsidR="0025770E" w:rsidRDefault="0025770E" w:rsidP="0093181C">
            <w:pPr>
              <w:contextualSpacing/>
            </w:pPr>
            <w:r>
              <w:t>_____/5</w:t>
            </w:r>
          </w:p>
        </w:tc>
      </w:tr>
      <w:tr w:rsidR="00066085" w14:paraId="0769CF74" w14:textId="77777777" w:rsidTr="00066085">
        <w:tc>
          <w:tcPr>
            <w:tcW w:w="2358" w:type="dxa"/>
          </w:tcPr>
          <w:p w14:paraId="76048834" w14:textId="01484925" w:rsidR="0025770E" w:rsidRDefault="0025770E" w:rsidP="0093181C">
            <w:pPr>
              <w:contextualSpacing/>
            </w:pPr>
            <w:r>
              <w:t>Total Points</w:t>
            </w:r>
          </w:p>
        </w:tc>
        <w:tc>
          <w:tcPr>
            <w:tcW w:w="1890" w:type="dxa"/>
          </w:tcPr>
          <w:p w14:paraId="26EA33B2" w14:textId="77777777" w:rsidR="0025770E" w:rsidRDefault="0025770E" w:rsidP="0093181C">
            <w:pPr>
              <w:contextualSpacing/>
            </w:pPr>
          </w:p>
        </w:tc>
        <w:tc>
          <w:tcPr>
            <w:tcW w:w="1800" w:type="dxa"/>
          </w:tcPr>
          <w:p w14:paraId="01CDF06F" w14:textId="77777777" w:rsidR="0025770E" w:rsidRDefault="0025770E" w:rsidP="0093181C">
            <w:pPr>
              <w:contextualSpacing/>
            </w:pPr>
          </w:p>
        </w:tc>
        <w:tc>
          <w:tcPr>
            <w:tcW w:w="1980" w:type="dxa"/>
          </w:tcPr>
          <w:p w14:paraId="548D91B6" w14:textId="77777777" w:rsidR="0025770E" w:rsidRDefault="0025770E" w:rsidP="0093181C">
            <w:pPr>
              <w:contextualSpacing/>
            </w:pPr>
          </w:p>
        </w:tc>
        <w:tc>
          <w:tcPr>
            <w:tcW w:w="1548" w:type="dxa"/>
          </w:tcPr>
          <w:p w14:paraId="4D2AC62A" w14:textId="77777777" w:rsidR="0025770E" w:rsidRDefault="0025770E" w:rsidP="0093181C">
            <w:pPr>
              <w:contextualSpacing/>
            </w:pPr>
          </w:p>
          <w:p w14:paraId="561BE695" w14:textId="63BC0D38" w:rsidR="0025770E" w:rsidRDefault="0025770E" w:rsidP="0093181C">
            <w:pPr>
              <w:contextualSpacing/>
            </w:pPr>
            <w:r>
              <w:t>_____/40</w:t>
            </w:r>
          </w:p>
        </w:tc>
      </w:tr>
    </w:tbl>
    <w:p w14:paraId="51B578EA" w14:textId="77777777" w:rsidR="00F71FFB" w:rsidRDefault="00F71FFB" w:rsidP="0093181C">
      <w:pPr>
        <w:contextualSpacing/>
      </w:pPr>
    </w:p>
    <w:p w14:paraId="5758FC70" w14:textId="77777777" w:rsidR="0025770E" w:rsidRDefault="0025770E">
      <w:pPr>
        <w:rPr>
          <w:b/>
        </w:rPr>
      </w:pPr>
      <w:r>
        <w:rPr>
          <w:b/>
        </w:rPr>
        <w:br w:type="page"/>
      </w:r>
    </w:p>
    <w:p w14:paraId="35AA0D4C" w14:textId="5B9AA92D" w:rsidR="008B4881" w:rsidRDefault="008B4881" w:rsidP="0011251C">
      <w:pPr>
        <w:spacing w:line="480" w:lineRule="auto"/>
        <w:contextualSpacing/>
      </w:pPr>
      <w:r>
        <w:rPr>
          <w:b/>
        </w:rPr>
        <w:t>Unit Test</w:t>
      </w:r>
    </w:p>
    <w:p w14:paraId="6D4B291E" w14:textId="25AFA4A8" w:rsidR="008B4881" w:rsidRDefault="0025770E" w:rsidP="0011251C">
      <w:pPr>
        <w:spacing w:line="480" w:lineRule="auto"/>
        <w:contextualSpacing/>
        <w:jc w:val="center"/>
      </w:pPr>
      <w:r>
        <w:t>Area Test</w:t>
      </w:r>
    </w:p>
    <w:p w14:paraId="3990E932" w14:textId="0CC327B3" w:rsidR="0025770E" w:rsidRDefault="0025770E" w:rsidP="0011251C">
      <w:pPr>
        <w:spacing w:line="480" w:lineRule="auto"/>
        <w:contextualSpacing/>
      </w:pPr>
      <w:r>
        <w:t>Name: _____________________________________________</w:t>
      </w:r>
    </w:p>
    <w:p w14:paraId="3AA65624" w14:textId="27B210DA" w:rsidR="00FF7EA9" w:rsidRDefault="00845404" w:rsidP="0011251C">
      <w:pPr>
        <w:spacing w:line="480" w:lineRule="auto"/>
        <w:contextualSpacing/>
      </w:pPr>
      <w:r>
        <w:t>For problems 1-6 find the area.</w:t>
      </w:r>
      <w:r w:rsidR="00FF7EA9">
        <w:t xml:space="preserve"> Four points each.</w:t>
      </w:r>
    </w:p>
    <w:p w14:paraId="366E98A3" w14:textId="4EAD5196" w:rsidR="00845404" w:rsidRDefault="00845404" w:rsidP="00845404">
      <w:pPr>
        <w:contextualSpacing/>
      </w:pPr>
      <w:r>
        <w:t>1. Area=_________________</w:t>
      </w:r>
    </w:p>
    <w:p w14:paraId="6EB5C757" w14:textId="203D2DD4" w:rsidR="00845404" w:rsidRDefault="00845404" w:rsidP="00845404">
      <w:pPr>
        <w:contextualSpacing/>
      </w:pPr>
      <w:r>
        <w:rPr>
          <w:noProof/>
        </w:rPr>
        <w:drawing>
          <wp:inline distT="0" distB="0" distL="0" distR="0" wp14:anchorId="6613DDDA" wp14:editId="26B6CBE7">
            <wp:extent cx="6448425" cy="2682710"/>
            <wp:effectExtent l="0" t="0" r="3175"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0 at 6.39.12 AM.png"/>
                    <pic:cNvPicPr/>
                  </pic:nvPicPr>
                  <pic:blipFill>
                    <a:blip r:embed="rId8">
                      <a:extLst>
                        <a:ext uri="{28A0092B-C50C-407E-A947-70E740481C1C}">
                          <a14:useLocalDpi xmlns:a14="http://schemas.microsoft.com/office/drawing/2010/main" val="0"/>
                        </a:ext>
                      </a:extLst>
                    </a:blip>
                    <a:stretch>
                      <a:fillRect/>
                    </a:stretch>
                  </pic:blipFill>
                  <pic:spPr>
                    <a:xfrm>
                      <a:off x="0" y="0"/>
                      <a:ext cx="6448987" cy="2682944"/>
                    </a:xfrm>
                    <a:prstGeom prst="rect">
                      <a:avLst/>
                    </a:prstGeom>
                  </pic:spPr>
                </pic:pic>
              </a:graphicData>
            </a:graphic>
          </wp:inline>
        </w:drawing>
      </w:r>
    </w:p>
    <w:p w14:paraId="4B7EAA44" w14:textId="08A03FAB" w:rsidR="00845404" w:rsidRDefault="00845404" w:rsidP="00845404">
      <w:pPr>
        <w:contextualSpacing/>
      </w:pPr>
      <w:r>
        <w:t>2. Area=_________________</w:t>
      </w:r>
    </w:p>
    <w:p w14:paraId="07E4C713" w14:textId="7436D885" w:rsidR="00845404" w:rsidRDefault="00845404" w:rsidP="00845404">
      <w:pPr>
        <w:contextualSpacing/>
      </w:pPr>
      <w:r>
        <w:rPr>
          <w:noProof/>
        </w:rPr>
        <w:drawing>
          <wp:inline distT="0" distB="0" distL="0" distR="0" wp14:anchorId="771D6E16" wp14:editId="585BDCF0">
            <wp:extent cx="5665123" cy="3746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0 at 6.39.18 AM.png"/>
                    <pic:cNvPicPr/>
                  </pic:nvPicPr>
                  <pic:blipFill>
                    <a:blip r:embed="rId9">
                      <a:extLst>
                        <a:ext uri="{28A0092B-C50C-407E-A947-70E740481C1C}">
                          <a14:useLocalDpi xmlns:a14="http://schemas.microsoft.com/office/drawing/2010/main" val="0"/>
                        </a:ext>
                      </a:extLst>
                    </a:blip>
                    <a:stretch>
                      <a:fillRect/>
                    </a:stretch>
                  </pic:blipFill>
                  <pic:spPr>
                    <a:xfrm>
                      <a:off x="0" y="0"/>
                      <a:ext cx="5665123" cy="3746500"/>
                    </a:xfrm>
                    <a:prstGeom prst="rect">
                      <a:avLst/>
                    </a:prstGeom>
                  </pic:spPr>
                </pic:pic>
              </a:graphicData>
            </a:graphic>
          </wp:inline>
        </w:drawing>
      </w:r>
    </w:p>
    <w:p w14:paraId="3E31F7B1" w14:textId="77777777" w:rsidR="00845404" w:rsidRDefault="00845404" w:rsidP="00845404">
      <w:pPr>
        <w:contextualSpacing/>
      </w:pPr>
      <w:r>
        <w:t>3. Area=_________________</w:t>
      </w:r>
    </w:p>
    <w:p w14:paraId="7E731C58" w14:textId="424064E4" w:rsidR="00845404" w:rsidRDefault="00845404" w:rsidP="00845404">
      <w:pPr>
        <w:contextualSpacing/>
      </w:pPr>
      <w:r>
        <w:rPr>
          <w:noProof/>
        </w:rPr>
        <w:drawing>
          <wp:inline distT="0" distB="0" distL="0" distR="0" wp14:anchorId="3B6B5D8A" wp14:editId="3C094D07">
            <wp:extent cx="4584700" cy="37465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0 at 6.39.24 AM.png"/>
                    <pic:cNvPicPr/>
                  </pic:nvPicPr>
                  <pic:blipFill>
                    <a:blip r:embed="rId10">
                      <a:extLst>
                        <a:ext uri="{28A0092B-C50C-407E-A947-70E740481C1C}">
                          <a14:useLocalDpi xmlns:a14="http://schemas.microsoft.com/office/drawing/2010/main" val="0"/>
                        </a:ext>
                      </a:extLst>
                    </a:blip>
                    <a:stretch>
                      <a:fillRect/>
                    </a:stretch>
                  </pic:blipFill>
                  <pic:spPr>
                    <a:xfrm>
                      <a:off x="0" y="0"/>
                      <a:ext cx="4584700" cy="3746500"/>
                    </a:xfrm>
                    <a:prstGeom prst="rect">
                      <a:avLst/>
                    </a:prstGeom>
                  </pic:spPr>
                </pic:pic>
              </a:graphicData>
            </a:graphic>
          </wp:inline>
        </w:drawing>
      </w:r>
    </w:p>
    <w:p w14:paraId="54554D4E" w14:textId="77777777" w:rsidR="00845404" w:rsidRDefault="00845404" w:rsidP="00845404">
      <w:pPr>
        <w:contextualSpacing/>
      </w:pPr>
      <w:r>
        <w:t>4. Area=_________________</w:t>
      </w:r>
    </w:p>
    <w:p w14:paraId="7FA6EB96" w14:textId="755B2E49" w:rsidR="00845404" w:rsidRDefault="00845404" w:rsidP="00845404">
      <w:pPr>
        <w:contextualSpacing/>
      </w:pPr>
      <w:r>
        <w:rPr>
          <w:noProof/>
        </w:rPr>
        <w:drawing>
          <wp:inline distT="0" distB="0" distL="0" distR="0" wp14:anchorId="460B9C3B" wp14:editId="1932D983">
            <wp:extent cx="5372100" cy="396210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0 at 6.39.30 AM.png"/>
                    <pic:cNvPicPr/>
                  </pic:nvPicPr>
                  <pic:blipFill>
                    <a:blip r:embed="rId11">
                      <a:extLst>
                        <a:ext uri="{28A0092B-C50C-407E-A947-70E740481C1C}">
                          <a14:useLocalDpi xmlns:a14="http://schemas.microsoft.com/office/drawing/2010/main" val="0"/>
                        </a:ext>
                      </a:extLst>
                    </a:blip>
                    <a:stretch>
                      <a:fillRect/>
                    </a:stretch>
                  </pic:blipFill>
                  <pic:spPr>
                    <a:xfrm>
                      <a:off x="0" y="0"/>
                      <a:ext cx="5372567" cy="3962445"/>
                    </a:xfrm>
                    <a:prstGeom prst="rect">
                      <a:avLst/>
                    </a:prstGeom>
                  </pic:spPr>
                </pic:pic>
              </a:graphicData>
            </a:graphic>
          </wp:inline>
        </w:drawing>
      </w:r>
    </w:p>
    <w:p w14:paraId="3F3D19A0" w14:textId="77777777" w:rsidR="00845404" w:rsidRDefault="00845404" w:rsidP="00845404">
      <w:pPr>
        <w:contextualSpacing/>
      </w:pPr>
      <w:r>
        <w:t>5. Area=_________________</w:t>
      </w:r>
    </w:p>
    <w:p w14:paraId="473DC1DE" w14:textId="6EE26346" w:rsidR="00845404" w:rsidRDefault="00845404" w:rsidP="00845404">
      <w:pPr>
        <w:contextualSpacing/>
      </w:pPr>
      <w:r>
        <w:rPr>
          <w:noProof/>
        </w:rPr>
        <w:drawing>
          <wp:inline distT="0" distB="0" distL="0" distR="0" wp14:anchorId="7E076ABD" wp14:editId="1D5D0073">
            <wp:extent cx="4635500" cy="32258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0 at 6.39.41 AM.png"/>
                    <pic:cNvPicPr/>
                  </pic:nvPicPr>
                  <pic:blipFill>
                    <a:blip r:embed="rId12">
                      <a:extLst>
                        <a:ext uri="{28A0092B-C50C-407E-A947-70E740481C1C}">
                          <a14:useLocalDpi xmlns:a14="http://schemas.microsoft.com/office/drawing/2010/main" val="0"/>
                        </a:ext>
                      </a:extLst>
                    </a:blip>
                    <a:stretch>
                      <a:fillRect/>
                    </a:stretch>
                  </pic:blipFill>
                  <pic:spPr>
                    <a:xfrm>
                      <a:off x="0" y="0"/>
                      <a:ext cx="4635500" cy="3225800"/>
                    </a:xfrm>
                    <a:prstGeom prst="rect">
                      <a:avLst/>
                    </a:prstGeom>
                  </pic:spPr>
                </pic:pic>
              </a:graphicData>
            </a:graphic>
          </wp:inline>
        </w:drawing>
      </w:r>
    </w:p>
    <w:p w14:paraId="59F2EAA6" w14:textId="77777777" w:rsidR="00845404" w:rsidRDefault="00845404" w:rsidP="00845404">
      <w:pPr>
        <w:contextualSpacing/>
      </w:pPr>
      <w:r>
        <w:t>6. Area=_________________</w:t>
      </w:r>
    </w:p>
    <w:p w14:paraId="72E1472A" w14:textId="752DB848" w:rsidR="00845404" w:rsidRDefault="00845404" w:rsidP="00845404">
      <w:pPr>
        <w:contextualSpacing/>
      </w:pPr>
      <w:r>
        <w:rPr>
          <w:noProof/>
        </w:rPr>
        <w:drawing>
          <wp:inline distT="0" distB="0" distL="0" distR="0" wp14:anchorId="76038881" wp14:editId="0098C1DD">
            <wp:extent cx="4470400" cy="4165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0 at 6.43.46 AM.png"/>
                    <pic:cNvPicPr/>
                  </pic:nvPicPr>
                  <pic:blipFill>
                    <a:blip r:embed="rId13">
                      <a:extLst>
                        <a:ext uri="{28A0092B-C50C-407E-A947-70E740481C1C}">
                          <a14:useLocalDpi xmlns:a14="http://schemas.microsoft.com/office/drawing/2010/main" val="0"/>
                        </a:ext>
                      </a:extLst>
                    </a:blip>
                    <a:stretch>
                      <a:fillRect/>
                    </a:stretch>
                  </pic:blipFill>
                  <pic:spPr>
                    <a:xfrm>
                      <a:off x="0" y="0"/>
                      <a:ext cx="4470400" cy="4165600"/>
                    </a:xfrm>
                    <a:prstGeom prst="rect">
                      <a:avLst/>
                    </a:prstGeom>
                  </pic:spPr>
                </pic:pic>
              </a:graphicData>
            </a:graphic>
          </wp:inline>
        </w:drawing>
      </w:r>
    </w:p>
    <w:p w14:paraId="1A436CCF" w14:textId="77777777" w:rsidR="00FF7EA9" w:rsidRDefault="00FF7EA9" w:rsidP="00845404">
      <w:pPr>
        <w:contextualSpacing/>
      </w:pPr>
    </w:p>
    <w:p w14:paraId="753D31E4" w14:textId="77777777" w:rsidR="00FF7EA9" w:rsidRDefault="00FF7EA9" w:rsidP="00845404">
      <w:pPr>
        <w:contextualSpacing/>
      </w:pPr>
    </w:p>
    <w:p w14:paraId="7F51FEA4" w14:textId="6581ABBD" w:rsidR="00845404" w:rsidRDefault="00845404" w:rsidP="00845404">
      <w:pPr>
        <w:contextualSpacing/>
      </w:pPr>
      <w:r>
        <w:t>For problems 7-10 find the missing value.</w:t>
      </w:r>
      <w:r w:rsidR="00FF7EA9">
        <w:t xml:space="preserve"> Four points each</w:t>
      </w:r>
    </w:p>
    <w:p w14:paraId="47250215" w14:textId="77777777" w:rsidR="00942528" w:rsidRDefault="00942528" w:rsidP="00845404">
      <w:pPr>
        <w:contextualSpacing/>
      </w:pPr>
    </w:p>
    <w:p w14:paraId="07A2E519" w14:textId="3A4E5903" w:rsidR="00845404" w:rsidRDefault="00845404" w:rsidP="00845404">
      <w:pPr>
        <w:contextualSpacing/>
      </w:pPr>
      <w:r>
        <w:t>7. Missing value=______________</w:t>
      </w:r>
    </w:p>
    <w:p w14:paraId="752ECB27" w14:textId="4001A4DD" w:rsidR="00845404" w:rsidRDefault="00845404" w:rsidP="00845404">
      <w:pPr>
        <w:contextualSpacing/>
      </w:pPr>
      <w:r>
        <w:rPr>
          <w:noProof/>
        </w:rPr>
        <w:drawing>
          <wp:inline distT="0" distB="0" distL="0" distR="0" wp14:anchorId="1A1E799F" wp14:editId="02A5E932">
            <wp:extent cx="4686300" cy="392094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0 at 6.39.48 AM.png"/>
                    <pic:cNvPicPr/>
                  </pic:nvPicPr>
                  <pic:blipFill>
                    <a:blip r:embed="rId14">
                      <a:extLst>
                        <a:ext uri="{28A0092B-C50C-407E-A947-70E740481C1C}">
                          <a14:useLocalDpi xmlns:a14="http://schemas.microsoft.com/office/drawing/2010/main" val="0"/>
                        </a:ext>
                      </a:extLst>
                    </a:blip>
                    <a:stretch>
                      <a:fillRect/>
                    </a:stretch>
                  </pic:blipFill>
                  <pic:spPr>
                    <a:xfrm>
                      <a:off x="0" y="0"/>
                      <a:ext cx="4687099" cy="3921618"/>
                    </a:xfrm>
                    <a:prstGeom prst="rect">
                      <a:avLst/>
                    </a:prstGeom>
                  </pic:spPr>
                </pic:pic>
              </a:graphicData>
            </a:graphic>
          </wp:inline>
        </w:drawing>
      </w:r>
    </w:p>
    <w:p w14:paraId="6F634F2C" w14:textId="77777777" w:rsidR="00845404" w:rsidRDefault="00845404" w:rsidP="00845404">
      <w:pPr>
        <w:contextualSpacing/>
      </w:pPr>
      <w:r>
        <w:t>8. Missing value=______________</w:t>
      </w:r>
    </w:p>
    <w:p w14:paraId="00F5547C" w14:textId="4F58EAC8" w:rsidR="00845404" w:rsidRDefault="006F0569" w:rsidP="00845404">
      <w:pPr>
        <w:contextualSpacing/>
      </w:pPr>
      <w:r>
        <w:rPr>
          <w:noProof/>
        </w:rPr>
        <w:drawing>
          <wp:inline distT="0" distB="0" distL="0" distR="0" wp14:anchorId="2133E5BB" wp14:editId="57318C0E">
            <wp:extent cx="6109218" cy="3561752"/>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0 at 6.50.50 AM.png"/>
                    <pic:cNvPicPr/>
                  </pic:nvPicPr>
                  <pic:blipFill>
                    <a:blip r:embed="rId15">
                      <a:extLst>
                        <a:ext uri="{28A0092B-C50C-407E-A947-70E740481C1C}">
                          <a14:useLocalDpi xmlns:a14="http://schemas.microsoft.com/office/drawing/2010/main" val="0"/>
                        </a:ext>
                      </a:extLst>
                    </a:blip>
                    <a:stretch>
                      <a:fillRect/>
                    </a:stretch>
                  </pic:blipFill>
                  <pic:spPr>
                    <a:xfrm>
                      <a:off x="0" y="0"/>
                      <a:ext cx="6110341" cy="3562407"/>
                    </a:xfrm>
                    <a:prstGeom prst="rect">
                      <a:avLst/>
                    </a:prstGeom>
                  </pic:spPr>
                </pic:pic>
              </a:graphicData>
            </a:graphic>
          </wp:inline>
        </w:drawing>
      </w:r>
    </w:p>
    <w:p w14:paraId="4FE14052" w14:textId="77777777" w:rsidR="00845404" w:rsidRDefault="00845404" w:rsidP="00845404">
      <w:pPr>
        <w:contextualSpacing/>
      </w:pPr>
      <w:r>
        <w:t>9. Missing value=______________</w:t>
      </w:r>
    </w:p>
    <w:p w14:paraId="690E2FE7" w14:textId="42056240" w:rsidR="00845404" w:rsidRDefault="006F0569" w:rsidP="00845404">
      <w:pPr>
        <w:contextualSpacing/>
      </w:pPr>
      <w:r>
        <w:rPr>
          <w:noProof/>
        </w:rPr>
        <w:drawing>
          <wp:inline distT="0" distB="0" distL="0" distR="0" wp14:anchorId="63970F0F" wp14:editId="18592924">
            <wp:extent cx="5943600" cy="3133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0 at 6.50.54 AM.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3133725"/>
                    </a:xfrm>
                    <a:prstGeom prst="rect">
                      <a:avLst/>
                    </a:prstGeom>
                  </pic:spPr>
                </pic:pic>
              </a:graphicData>
            </a:graphic>
          </wp:inline>
        </w:drawing>
      </w:r>
    </w:p>
    <w:p w14:paraId="0F6D7504" w14:textId="77777777" w:rsidR="00845404" w:rsidRDefault="00845404" w:rsidP="00845404">
      <w:pPr>
        <w:contextualSpacing/>
      </w:pPr>
      <w:r>
        <w:t>10. Missing value=______________</w:t>
      </w:r>
    </w:p>
    <w:p w14:paraId="1831FB72" w14:textId="64C733C5" w:rsidR="00845404" w:rsidRDefault="0011251C" w:rsidP="00845404">
      <w:pPr>
        <w:contextualSpacing/>
      </w:pPr>
      <w:r>
        <w:rPr>
          <w:noProof/>
        </w:rPr>
        <w:drawing>
          <wp:inline distT="0" distB="0" distL="0" distR="0" wp14:anchorId="491A0A39" wp14:editId="3156F445">
            <wp:extent cx="5549900" cy="3378200"/>
            <wp:effectExtent l="0" t="0" r="1270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0 at 6.53.46 AM.png"/>
                    <pic:cNvPicPr/>
                  </pic:nvPicPr>
                  <pic:blipFill>
                    <a:blip r:embed="rId17">
                      <a:extLst>
                        <a:ext uri="{28A0092B-C50C-407E-A947-70E740481C1C}">
                          <a14:useLocalDpi xmlns:a14="http://schemas.microsoft.com/office/drawing/2010/main" val="0"/>
                        </a:ext>
                      </a:extLst>
                    </a:blip>
                    <a:stretch>
                      <a:fillRect/>
                    </a:stretch>
                  </pic:blipFill>
                  <pic:spPr>
                    <a:xfrm>
                      <a:off x="0" y="0"/>
                      <a:ext cx="5549900" cy="3378200"/>
                    </a:xfrm>
                    <a:prstGeom prst="rect">
                      <a:avLst/>
                    </a:prstGeom>
                  </pic:spPr>
                </pic:pic>
              </a:graphicData>
            </a:graphic>
          </wp:inline>
        </w:drawing>
      </w:r>
    </w:p>
    <w:p w14:paraId="6FE5BC8D" w14:textId="5B7F63FC" w:rsidR="0011251C" w:rsidRDefault="0011251C" w:rsidP="0011251C">
      <w:pPr>
        <w:spacing w:line="480" w:lineRule="auto"/>
        <w:contextualSpacing/>
      </w:pPr>
      <w:r>
        <w:t>True/False</w:t>
      </w:r>
    </w:p>
    <w:p w14:paraId="412B90A4" w14:textId="31EFE002" w:rsidR="0011251C" w:rsidRDefault="0011251C" w:rsidP="0011251C">
      <w:pPr>
        <w:spacing w:line="480" w:lineRule="auto"/>
        <w:contextualSpacing/>
      </w:pPr>
      <w:r>
        <w:t>Choose “True” or “False” for each of the following.</w:t>
      </w:r>
      <w:r w:rsidR="00FF7EA9">
        <w:t xml:space="preserve"> One point each.</w:t>
      </w:r>
    </w:p>
    <w:p w14:paraId="78417A5D" w14:textId="51FFFFBA" w:rsidR="0011251C" w:rsidRDefault="0011251C" w:rsidP="003610E9">
      <w:pPr>
        <w:pStyle w:val="ListParagraph"/>
        <w:numPr>
          <w:ilvl w:val="0"/>
          <w:numId w:val="4"/>
        </w:numPr>
        <w:spacing w:line="480" w:lineRule="auto"/>
      </w:pPr>
      <w:r>
        <w:t>________________The formula for a right triangle is different than the formula for a non-right triangle.</w:t>
      </w:r>
    </w:p>
    <w:p w14:paraId="58871A12" w14:textId="4CA2E70B" w:rsidR="003610E9" w:rsidRDefault="003610E9" w:rsidP="003610E9">
      <w:pPr>
        <w:pStyle w:val="ListParagraph"/>
        <w:numPr>
          <w:ilvl w:val="0"/>
          <w:numId w:val="4"/>
        </w:numPr>
        <w:spacing w:line="480" w:lineRule="auto"/>
      </w:pPr>
      <w:r>
        <w:t xml:space="preserve">_______________The formula for area of a rectangle can be written in this way: Area=base </w:t>
      </w:r>
      <w:r w:rsidRPr="003610E9">
        <w:rPr>
          <w:b/>
        </w:rPr>
        <w:t>x</w:t>
      </w:r>
      <w:r>
        <w:rPr>
          <w:b/>
        </w:rPr>
        <w:t xml:space="preserve"> </w:t>
      </w:r>
      <w:r>
        <w:t>height.</w:t>
      </w:r>
    </w:p>
    <w:p w14:paraId="2086648B" w14:textId="6C06F669" w:rsidR="003610E9" w:rsidRDefault="00CB50CD" w:rsidP="003610E9">
      <w:pPr>
        <w:pStyle w:val="ListParagraph"/>
        <w:numPr>
          <w:ilvl w:val="0"/>
          <w:numId w:val="4"/>
        </w:numPr>
        <w:spacing w:line="480" w:lineRule="auto"/>
      </w:pPr>
      <w:r>
        <w:t>_______________To determine area of any shape, all you need is two values.</w:t>
      </w:r>
    </w:p>
    <w:p w14:paraId="02AF9EE2" w14:textId="77777777" w:rsidR="00124E35" w:rsidRDefault="00124E35" w:rsidP="00124E35">
      <w:pPr>
        <w:spacing w:line="480" w:lineRule="auto"/>
      </w:pPr>
    </w:p>
    <w:p w14:paraId="0A863289" w14:textId="0BB2F6B9" w:rsidR="00124E35" w:rsidRDefault="00124E35" w:rsidP="00124E35">
      <w:pPr>
        <w:spacing w:line="480" w:lineRule="auto"/>
      </w:pPr>
      <w:r>
        <w:t>Writing</w:t>
      </w:r>
    </w:p>
    <w:p w14:paraId="6BAFCBF4" w14:textId="4D58F2FA" w:rsidR="00124E35" w:rsidRDefault="00124E35" w:rsidP="00124E35">
      <w:pPr>
        <w:spacing w:line="600" w:lineRule="auto"/>
      </w:pPr>
      <w:r>
        <w:t xml:space="preserve">1. </w:t>
      </w:r>
      <w:r w:rsidR="00942528">
        <w:t>H</w:t>
      </w:r>
      <w:r>
        <w:t xml:space="preserve">ow </w:t>
      </w:r>
      <w:r w:rsidR="00942528">
        <w:t xml:space="preserve">is </w:t>
      </w:r>
      <w:r>
        <w:t xml:space="preserve">the area of a triangle </w:t>
      </w:r>
      <w:r w:rsidR="00942528">
        <w:t>is like the area of a rectangle? How is it different?</w:t>
      </w:r>
      <w:r w:rsidR="00FF7EA9">
        <w:t xml:space="preserve"> (5 points)</w:t>
      </w:r>
    </w:p>
    <w:p w14:paraId="78989D54" w14:textId="77777777" w:rsidR="00124E35" w:rsidRPr="00845404" w:rsidRDefault="00124E35" w:rsidP="00124E35">
      <w:pPr>
        <w:spacing w:line="600" w:lineRule="auto"/>
      </w:pPr>
      <w:r>
        <w:t>__________________________________________________________________________________________________________________________________________________________________________________________________________________</w:t>
      </w:r>
    </w:p>
    <w:p w14:paraId="11D88D5D" w14:textId="77777777" w:rsidR="00124E35" w:rsidRPr="00845404" w:rsidRDefault="00124E35" w:rsidP="00124E35">
      <w:pPr>
        <w:spacing w:line="600" w:lineRule="auto"/>
      </w:pPr>
      <w:r>
        <w:t>_________________________________________________________________________________________________________</w:t>
      </w:r>
    </w:p>
    <w:p w14:paraId="3BB3E75A" w14:textId="77777777" w:rsidR="00124E35" w:rsidRPr="00845404" w:rsidRDefault="00124E35" w:rsidP="00124E35">
      <w:pPr>
        <w:spacing w:line="600" w:lineRule="auto"/>
      </w:pPr>
      <w:r>
        <w:t>_________________________________________________________________________________________________________</w:t>
      </w:r>
    </w:p>
    <w:p w14:paraId="7FBF34DE" w14:textId="77777777" w:rsidR="00124E35" w:rsidRPr="00845404" w:rsidRDefault="00124E35" w:rsidP="00124E35">
      <w:pPr>
        <w:spacing w:line="600" w:lineRule="auto"/>
      </w:pPr>
      <w:r>
        <w:t>_________________________________________________________________________________________________________</w:t>
      </w:r>
    </w:p>
    <w:p w14:paraId="655C2C4C" w14:textId="77777777" w:rsidR="00124E35" w:rsidRDefault="00124E35" w:rsidP="00124E35">
      <w:pPr>
        <w:spacing w:line="600" w:lineRule="auto"/>
      </w:pPr>
      <w:r>
        <w:t>_________________________________________________________________________________________________________</w:t>
      </w:r>
    </w:p>
    <w:p w14:paraId="02A978E2" w14:textId="686E2E72" w:rsidR="00124E35" w:rsidRDefault="00124E35" w:rsidP="00124E35">
      <w:pPr>
        <w:spacing w:line="480" w:lineRule="auto"/>
      </w:pPr>
      <w:r>
        <w:t>2. What does the area of a shape refer to?</w:t>
      </w:r>
      <w:r w:rsidR="00FF7EA9">
        <w:t xml:space="preserve"> (3 points)</w:t>
      </w:r>
    </w:p>
    <w:p w14:paraId="29878B66" w14:textId="77777777" w:rsidR="00124E35" w:rsidRPr="00845404" w:rsidRDefault="00124E35" w:rsidP="00124E35">
      <w:pPr>
        <w:spacing w:line="600" w:lineRule="auto"/>
      </w:pPr>
      <w:r>
        <w:t>_________________________________________________________________________________________________________</w:t>
      </w:r>
    </w:p>
    <w:p w14:paraId="4FFBA112" w14:textId="77777777" w:rsidR="00124E35" w:rsidRPr="00845404" w:rsidRDefault="00124E35" w:rsidP="00124E35">
      <w:pPr>
        <w:spacing w:line="600" w:lineRule="auto"/>
      </w:pPr>
      <w:r>
        <w:t>_________________________________________________________________________________________________________</w:t>
      </w:r>
    </w:p>
    <w:p w14:paraId="4DD967D8" w14:textId="6EC12DE0" w:rsidR="00124E35" w:rsidRPr="00845404" w:rsidRDefault="00124E35" w:rsidP="00124E35">
      <w:pPr>
        <w:spacing w:line="600" w:lineRule="auto"/>
      </w:pPr>
      <w:r>
        <w:t>_________________________________________________________________________________________________________</w:t>
      </w:r>
    </w:p>
    <w:p w14:paraId="21BBEB7F" w14:textId="467901E9" w:rsidR="00124E35" w:rsidRDefault="00124E35">
      <w:r>
        <w:br w:type="page"/>
      </w:r>
    </w:p>
    <w:p w14:paraId="2B4B0FCD" w14:textId="0A24C50A" w:rsidR="00124E35" w:rsidRDefault="00124E35" w:rsidP="00124E35">
      <w:pPr>
        <w:spacing w:line="480" w:lineRule="auto"/>
      </w:pPr>
      <w:r>
        <w:t>Unit Test Answer Key</w:t>
      </w:r>
    </w:p>
    <w:p w14:paraId="0FF0F464" w14:textId="77777777" w:rsidR="00FF7EA9" w:rsidRDefault="00FF7EA9" w:rsidP="00FF7EA9">
      <w:pPr>
        <w:spacing w:line="480" w:lineRule="auto"/>
      </w:pPr>
    </w:p>
    <w:p w14:paraId="012E193B" w14:textId="17EC77FF" w:rsidR="00FF7EA9" w:rsidRDefault="00FF7EA9" w:rsidP="00FF7EA9">
      <w:pPr>
        <w:spacing w:line="480" w:lineRule="auto"/>
        <w:sectPr w:rsidR="00FF7EA9" w:rsidSect="00F330E0">
          <w:pgSz w:w="12240" w:h="15840"/>
          <w:pgMar w:top="1440" w:right="1440" w:bottom="1440" w:left="1440" w:header="720" w:footer="720" w:gutter="0"/>
          <w:cols w:space="720"/>
          <w:docGrid w:linePitch="360"/>
        </w:sectPr>
      </w:pPr>
      <w:r>
        <w:t>1-6: four points each, 1 point for each of the following: units, correct answer, correct formula, no mathematical errors</w:t>
      </w:r>
    </w:p>
    <w:p w14:paraId="551DF77E" w14:textId="65F8AC25" w:rsidR="00124E35" w:rsidRPr="00124E35" w:rsidRDefault="00124E35" w:rsidP="00124E35">
      <w:pPr>
        <w:pStyle w:val="ListParagraph"/>
        <w:numPr>
          <w:ilvl w:val="0"/>
          <w:numId w:val="7"/>
        </w:numPr>
        <w:spacing w:line="480" w:lineRule="auto"/>
        <w:rPr>
          <w:vertAlign w:val="superscript"/>
        </w:rPr>
      </w:pPr>
      <w:r>
        <w:t>21 in</w:t>
      </w:r>
      <w:r w:rsidRPr="00124E35">
        <w:rPr>
          <w:vertAlign w:val="superscript"/>
        </w:rPr>
        <w:t>2</w:t>
      </w:r>
    </w:p>
    <w:p w14:paraId="76946DB1" w14:textId="3AAECC69" w:rsidR="00124E35" w:rsidRPr="00124E35" w:rsidRDefault="00124E35" w:rsidP="00124E35">
      <w:pPr>
        <w:pStyle w:val="ListParagraph"/>
        <w:numPr>
          <w:ilvl w:val="0"/>
          <w:numId w:val="7"/>
        </w:numPr>
        <w:spacing w:line="480" w:lineRule="auto"/>
        <w:rPr>
          <w:vertAlign w:val="superscript"/>
        </w:rPr>
      </w:pPr>
      <w:r>
        <w:t>15 ft</w:t>
      </w:r>
      <w:r>
        <w:rPr>
          <w:vertAlign w:val="superscript"/>
        </w:rPr>
        <w:t>2</w:t>
      </w:r>
    </w:p>
    <w:p w14:paraId="5EE49CDA" w14:textId="6C3EB290" w:rsidR="00124E35" w:rsidRPr="00124E35" w:rsidRDefault="00124E35" w:rsidP="00124E35">
      <w:pPr>
        <w:pStyle w:val="ListParagraph"/>
        <w:numPr>
          <w:ilvl w:val="0"/>
          <w:numId w:val="7"/>
        </w:numPr>
        <w:spacing w:line="480" w:lineRule="auto"/>
        <w:rPr>
          <w:vertAlign w:val="superscript"/>
        </w:rPr>
      </w:pPr>
      <w:r>
        <w:t>20 cm</w:t>
      </w:r>
      <w:r>
        <w:rPr>
          <w:vertAlign w:val="superscript"/>
        </w:rPr>
        <w:t>2</w:t>
      </w:r>
    </w:p>
    <w:p w14:paraId="3C553C58" w14:textId="5E71D76D" w:rsidR="00124E35" w:rsidRPr="00124E35" w:rsidRDefault="00124E35" w:rsidP="00124E35">
      <w:pPr>
        <w:pStyle w:val="ListParagraph"/>
        <w:numPr>
          <w:ilvl w:val="0"/>
          <w:numId w:val="7"/>
        </w:numPr>
        <w:spacing w:line="480" w:lineRule="auto"/>
        <w:rPr>
          <w:vertAlign w:val="superscript"/>
        </w:rPr>
      </w:pPr>
      <w:r>
        <w:t>6 in</w:t>
      </w:r>
      <w:r>
        <w:rPr>
          <w:vertAlign w:val="superscript"/>
        </w:rPr>
        <w:t>2</w:t>
      </w:r>
    </w:p>
    <w:p w14:paraId="50625214" w14:textId="2E5CCF8A" w:rsidR="00124E35" w:rsidRPr="00942528" w:rsidRDefault="00942528" w:rsidP="00124E35">
      <w:pPr>
        <w:pStyle w:val="ListParagraph"/>
        <w:numPr>
          <w:ilvl w:val="0"/>
          <w:numId w:val="7"/>
        </w:numPr>
        <w:spacing w:line="480" w:lineRule="auto"/>
        <w:rPr>
          <w:vertAlign w:val="superscript"/>
        </w:rPr>
      </w:pPr>
      <w:r>
        <w:t>36 cm</w:t>
      </w:r>
      <w:r>
        <w:rPr>
          <w:vertAlign w:val="superscript"/>
        </w:rPr>
        <w:t>2</w:t>
      </w:r>
    </w:p>
    <w:p w14:paraId="3992B37B" w14:textId="2758D250" w:rsidR="00942528" w:rsidRPr="00942528" w:rsidRDefault="00942528" w:rsidP="00124E35">
      <w:pPr>
        <w:pStyle w:val="ListParagraph"/>
        <w:numPr>
          <w:ilvl w:val="0"/>
          <w:numId w:val="7"/>
        </w:numPr>
        <w:spacing w:line="480" w:lineRule="auto"/>
        <w:rPr>
          <w:vertAlign w:val="superscript"/>
        </w:rPr>
      </w:pPr>
      <w:r>
        <w:t>10 cm</w:t>
      </w:r>
      <w:r>
        <w:rPr>
          <w:vertAlign w:val="superscript"/>
        </w:rPr>
        <w:t>2</w:t>
      </w:r>
    </w:p>
    <w:p w14:paraId="05231087" w14:textId="77777777" w:rsidR="00FF7EA9" w:rsidRDefault="00FF7EA9" w:rsidP="00FF7EA9">
      <w:pPr>
        <w:spacing w:line="480" w:lineRule="auto"/>
        <w:sectPr w:rsidR="00FF7EA9" w:rsidSect="00FF7EA9">
          <w:type w:val="continuous"/>
          <w:pgSz w:w="12240" w:h="15840"/>
          <w:pgMar w:top="1440" w:right="1440" w:bottom="1440" w:left="1440" w:header="720" w:footer="720" w:gutter="0"/>
          <w:cols w:num="2" w:space="720"/>
          <w:docGrid w:linePitch="360"/>
        </w:sectPr>
      </w:pPr>
    </w:p>
    <w:p w14:paraId="025948F1" w14:textId="3B9607FE" w:rsidR="00FF7EA9" w:rsidRDefault="00FF7EA9" w:rsidP="00FF7EA9">
      <w:pPr>
        <w:spacing w:line="480" w:lineRule="auto"/>
      </w:pPr>
      <w:r>
        <w:t>7-10: four points each, 1 point for each of the following: units, correct answer, correct formula, no mathematical errors</w:t>
      </w:r>
    </w:p>
    <w:p w14:paraId="505F69EA" w14:textId="77777777" w:rsidR="00FF7EA9" w:rsidRDefault="00FF7EA9" w:rsidP="00124E35">
      <w:pPr>
        <w:pStyle w:val="ListParagraph"/>
        <w:numPr>
          <w:ilvl w:val="0"/>
          <w:numId w:val="7"/>
        </w:numPr>
        <w:spacing w:line="480" w:lineRule="auto"/>
        <w:sectPr w:rsidR="00FF7EA9" w:rsidSect="00FF7EA9">
          <w:type w:val="continuous"/>
          <w:pgSz w:w="12240" w:h="15840"/>
          <w:pgMar w:top="1440" w:right="1440" w:bottom="1440" w:left="1440" w:header="720" w:footer="720" w:gutter="0"/>
          <w:cols w:space="720"/>
          <w:docGrid w:linePitch="360"/>
        </w:sectPr>
      </w:pPr>
    </w:p>
    <w:p w14:paraId="15891631" w14:textId="05BD75DE" w:rsidR="00942528" w:rsidRPr="00942528" w:rsidRDefault="00942528" w:rsidP="00124E35">
      <w:pPr>
        <w:pStyle w:val="ListParagraph"/>
        <w:numPr>
          <w:ilvl w:val="0"/>
          <w:numId w:val="7"/>
        </w:numPr>
        <w:spacing w:line="480" w:lineRule="auto"/>
        <w:rPr>
          <w:vertAlign w:val="superscript"/>
        </w:rPr>
      </w:pPr>
      <w:r>
        <w:t>7 ft.</w:t>
      </w:r>
    </w:p>
    <w:p w14:paraId="04632830" w14:textId="08AD8A73" w:rsidR="00942528" w:rsidRPr="00942528" w:rsidRDefault="00942528" w:rsidP="00124E35">
      <w:pPr>
        <w:pStyle w:val="ListParagraph"/>
        <w:numPr>
          <w:ilvl w:val="0"/>
          <w:numId w:val="7"/>
        </w:numPr>
        <w:spacing w:line="480" w:lineRule="auto"/>
        <w:rPr>
          <w:vertAlign w:val="superscript"/>
        </w:rPr>
      </w:pPr>
      <w:r>
        <w:t>4 cm</w:t>
      </w:r>
    </w:p>
    <w:p w14:paraId="641159C3" w14:textId="1AE350F8" w:rsidR="00942528" w:rsidRPr="00942528" w:rsidRDefault="00942528" w:rsidP="00124E35">
      <w:pPr>
        <w:pStyle w:val="ListParagraph"/>
        <w:numPr>
          <w:ilvl w:val="0"/>
          <w:numId w:val="7"/>
        </w:numPr>
        <w:spacing w:line="480" w:lineRule="auto"/>
        <w:rPr>
          <w:vertAlign w:val="superscript"/>
        </w:rPr>
      </w:pPr>
      <w:r>
        <w:t>6 ft.</w:t>
      </w:r>
    </w:p>
    <w:p w14:paraId="114B9016" w14:textId="0401CFE9" w:rsidR="00942528" w:rsidRPr="00942528" w:rsidRDefault="00942528" w:rsidP="00124E35">
      <w:pPr>
        <w:pStyle w:val="ListParagraph"/>
        <w:numPr>
          <w:ilvl w:val="0"/>
          <w:numId w:val="7"/>
        </w:numPr>
        <w:spacing w:line="480" w:lineRule="auto"/>
        <w:rPr>
          <w:vertAlign w:val="superscript"/>
        </w:rPr>
      </w:pPr>
      <w:r>
        <w:t>3 in</w:t>
      </w:r>
    </w:p>
    <w:p w14:paraId="7A414F31" w14:textId="77777777" w:rsidR="00FF7EA9" w:rsidRDefault="00FF7EA9" w:rsidP="00124E35">
      <w:pPr>
        <w:pStyle w:val="ListParagraph"/>
        <w:numPr>
          <w:ilvl w:val="0"/>
          <w:numId w:val="7"/>
        </w:numPr>
        <w:spacing w:line="480" w:lineRule="auto"/>
        <w:sectPr w:rsidR="00FF7EA9" w:rsidSect="00FF7EA9">
          <w:type w:val="continuous"/>
          <w:pgSz w:w="12240" w:h="15840"/>
          <w:pgMar w:top="1440" w:right="1440" w:bottom="1440" w:left="1440" w:header="720" w:footer="720" w:gutter="0"/>
          <w:cols w:num="2" w:space="720"/>
          <w:docGrid w:linePitch="360"/>
        </w:sectPr>
      </w:pPr>
    </w:p>
    <w:p w14:paraId="1A7D09BC" w14:textId="6122E8A5" w:rsidR="00FF7EA9" w:rsidRDefault="00FF7EA9" w:rsidP="00FF7EA9">
      <w:pPr>
        <w:spacing w:line="480" w:lineRule="auto"/>
      </w:pPr>
      <w:r>
        <w:t>11-13: 1 point each, based on correct answer</w:t>
      </w:r>
    </w:p>
    <w:p w14:paraId="2F3363BB" w14:textId="77777777" w:rsidR="00FF7EA9" w:rsidRDefault="00FF7EA9" w:rsidP="00124E35">
      <w:pPr>
        <w:pStyle w:val="ListParagraph"/>
        <w:numPr>
          <w:ilvl w:val="0"/>
          <w:numId w:val="7"/>
        </w:numPr>
        <w:spacing w:line="480" w:lineRule="auto"/>
        <w:sectPr w:rsidR="00FF7EA9" w:rsidSect="00FF7EA9">
          <w:type w:val="continuous"/>
          <w:pgSz w:w="12240" w:h="15840"/>
          <w:pgMar w:top="1440" w:right="1440" w:bottom="1440" w:left="1440" w:header="720" w:footer="720" w:gutter="0"/>
          <w:cols w:space="720"/>
          <w:docGrid w:linePitch="360"/>
        </w:sectPr>
      </w:pPr>
    </w:p>
    <w:p w14:paraId="1DA5FDAE" w14:textId="1343E84C" w:rsidR="00942528" w:rsidRPr="00942528" w:rsidRDefault="00942528" w:rsidP="00124E35">
      <w:pPr>
        <w:pStyle w:val="ListParagraph"/>
        <w:numPr>
          <w:ilvl w:val="0"/>
          <w:numId w:val="7"/>
        </w:numPr>
        <w:spacing w:line="480" w:lineRule="auto"/>
        <w:rPr>
          <w:vertAlign w:val="superscript"/>
        </w:rPr>
      </w:pPr>
      <w:r>
        <w:t>False</w:t>
      </w:r>
    </w:p>
    <w:p w14:paraId="5491CD00" w14:textId="038E4E35" w:rsidR="00942528" w:rsidRPr="00942528" w:rsidRDefault="00942528" w:rsidP="00124E35">
      <w:pPr>
        <w:pStyle w:val="ListParagraph"/>
        <w:numPr>
          <w:ilvl w:val="0"/>
          <w:numId w:val="7"/>
        </w:numPr>
        <w:spacing w:line="480" w:lineRule="auto"/>
        <w:rPr>
          <w:vertAlign w:val="superscript"/>
        </w:rPr>
      </w:pPr>
      <w:r>
        <w:t>True</w:t>
      </w:r>
    </w:p>
    <w:p w14:paraId="53B5E13A" w14:textId="055AFC75" w:rsidR="00942528" w:rsidRPr="00942528" w:rsidRDefault="00942528" w:rsidP="00124E35">
      <w:pPr>
        <w:pStyle w:val="ListParagraph"/>
        <w:numPr>
          <w:ilvl w:val="0"/>
          <w:numId w:val="7"/>
        </w:numPr>
        <w:spacing w:line="480" w:lineRule="auto"/>
        <w:rPr>
          <w:vertAlign w:val="superscript"/>
        </w:rPr>
      </w:pPr>
      <w:r>
        <w:t>False</w:t>
      </w:r>
    </w:p>
    <w:p w14:paraId="66D5185E" w14:textId="77777777" w:rsidR="00FF7EA9" w:rsidRDefault="00FF7EA9" w:rsidP="00124E35">
      <w:pPr>
        <w:pStyle w:val="ListParagraph"/>
        <w:numPr>
          <w:ilvl w:val="0"/>
          <w:numId w:val="7"/>
        </w:numPr>
        <w:spacing w:line="480" w:lineRule="auto"/>
        <w:sectPr w:rsidR="00FF7EA9" w:rsidSect="00FF7EA9">
          <w:type w:val="continuous"/>
          <w:pgSz w:w="12240" w:h="15840"/>
          <w:pgMar w:top="1440" w:right="1440" w:bottom="1440" w:left="1440" w:header="720" w:footer="720" w:gutter="0"/>
          <w:cols w:num="2" w:space="720"/>
          <w:docGrid w:linePitch="360"/>
        </w:sectPr>
      </w:pPr>
    </w:p>
    <w:p w14:paraId="0E93C6A2" w14:textId="274085AD" w:rsidR="00942528" w:rsidRPr="007A1C3D" w:rsidRDefault="007A1C3D" w:rsidP="00124E35">
      <w:pPr>
        <w:pStyle w:val="ListParagraph"/>
        <w:numPr>
          <w:ilvl w:val="0"/>
          <w:numId w:val="7"/>
        </w:numPr>
        <w:spacing w:line="480" w:lineRule="auto"/>
        <w:rPr>
          <w:vertAlign w:val="superscript"/>
        </w:rPr>
      </w:pPr>
      <w:r>
        <w:t>Sample answer</w:t>
      </w:r>
      <w:r w:rsidR="00942528">
        <w:t>: They are the same because you multiply the base and the height. They are diff</w:t>
      </w:r>
      <w:r>
        <w:t>erent because for area of a triangle you multiply the base and height times ½.</w:t>
      </w:r>
      <w:r w:rsidR="00FF7EA9">
        <w:t xml:space="preserve"> (5 points, necessary elements: base, height, ½, same/similar, different)</w:t>
      </w:r>
    </w:p>
    <w:p w14:paraId="6F07A691" w14:textId="71550374" w:rsidR="007A1C3D" w:rsidRPr="00491D81" w:rsidRDefault="007A1C3D" w:rsidP="00124E35">
      <w:pPr>
        <w:pStyle w:val="ListParagraph"/>
        <w:numPr>
          <w:ilvl w:val="0"/>
          <w:numId w:val="7"/>
        </w:numPr>
        <w:spacing w:line="480" w:lineRule="auto"/>
        <w:rPr>
          <w:vertAlign w:val="superscript"/>
        </w:rPr>
      </w:pPr>
      <w:r>
        <w:t>Sample answer: The area is the amount it would take to cover the shape.</w:t>
      </w:r>
      <w:r w:rsidR="00FF7EA9">
        <w:t xml:space="preserve"> (3 points, necessary elements: cover/take up, whole shape/entirely)</w:t>
      </w:r>
    </w:p>
    <w:p w14:paraId="1349C9AF" w14:textId="42B9844E" w:rsidR="00EA33B0" w:rsidRDefault="00EA33B0">
      <w:r>
        <w:br w:type="page"/>
      </w:r>
    </w:p>
    <w:p w14:paraId="735E7F1B" w14:textId="77777777" w:rsidR="00EA33B0" w:rsidRPr="00EA33B0" w:rsidRDefault="00EA33B0" w:rsidP="00491D81">
      <w:pPr>
        <w:spacing w:line="480" w:lineRule="auto"/>
      </w:pPr>
      <w:r>
        <w:rPr>
          <w:b/>
        </w:rPr>
        <w:t>Revised Alignment Matrix</w:t>
      </w:r>
    </w:p>
    <w:tbl>
      <w:tblPr>
        <w:tblStyle w:val="TableGrid"/>
        <w:tblW w:w="0" w:type="auto"/>
        <w:tblLook w:val="04A0" w:firstRow="1" w:lastRow="0" w:firstColumn="1" w:lastColumn="0" w:noHBand="0" w:noVBand="1"/>
      </w:tblPr>
      <w:tblGrid>
        <w:gridCol w:w="1188"/>
        <w:gridCol w:w="2643"/>
        <w:gridCol w:w="1743"/>
        <w:gridCol w:w="1744"/>
        <w:gridCol w:w="2258"/>
      </w:tblGrid>
      <w:tr w:rsidR="00EA33B0" w14:paraId="5A2125D9" w14:textId="77777777" w:rsidTr="00ED14F3">
        <w:trPr>
          <w:trHeight w:val="140"/>
        </w:trPr>
        <w:tc>
          <w:tcPr>
            <w:tcW w:w="1188" w:type="dxa"/>
            <w:vMerge w:val="restart"/>
            <w:vAlign w:val="center"/>
          </w:tcPr>
          <w:p w14:paraId="0B3F2473" w14:textId="77777777" w:rsidR="00EA33B0" w:rsidRDefault="00EA33B0" w:rsidP="00ED14F3">
            <w:pPr>
              <w:contextualSpacing/>
              <w:jc w:val="center"/>
            </w:pPr>
            <w:r>
              <w:t>Standard</w:t>
            </w:r>
          </w:p>
        </w:tc>
        <w:tc>
          <w:tcPr>
            <w:tcW w:w="2643" w:type="dxa"/>
            <w:vMerge w:val="restart"/>
            <w:vAlign w:val="center"/>
          </w:tcPr>
          <w:p w14:paraId="10660A26" w14:textId="77777777" w:rsidR="00EA33B0" w:rsidRDefault="00EA33B0" w:rsidP="00ED14F3">
            <w:pPr>
              <w:contextualSpacing/>
              <w:jc w:val="center"/>
            </w:pPr>
            <w:r>
              <w:t>Objective</w:t>
            </w:r>
          </w:p>
        </w:tc>
        <w:tc>
          <w:tcPr>
            <w:tcW w:w="3487" w:type="dxa"/>
            <w:gridSpan w:val="2"/>
            <w:vAlign w:val="center"/>
          </w:tcPr>
          <w:p w14:paraId="0275D845" w14:textId="2B205F9C" w:rsidR="00EA33B0" w:rsidRDefault="00EA33B0" w:rsidP="00ED14F3">
            <w:pPr>
              <w:contextualSpacing/>
              <w:jc w:val="center"/>
            </w:pPr>
            <w:r>
              <w:t>Assessment Elements</w:t>
            </w:r>
          </w:p>
        </w:tc>
        <w:tc>
          <w:tcPr>
            <w:tcW w:w="2258" w:type="dxa"/>
            <w:vMerge w:val="restart"/>
            <w:vAlign w:val="center"/>
          </w:tcPr>
          <w:p w14:paraId="35A01A63" w14:textId="4C4EB4AB" w:rsidR="00EA33B0" w:rsidRDefault="00EA33B0" w:rsidP="00ED14F3">
            <w:pPr>
              <w:contextualSpacing/>
              <w:jc w:val="center"/>
            </w:pPr>
            <w:r>
              <w:t>Bloom’s Level</w:t>
            </w:r>
          </w:p>
        </w:tc>
      </w:tr>
      <w:tr w:rsidR="00EA33B0" w14:paraId="5D3FFE36" w14:textId="77777777" w:rsidTr="00ED14F3">
        <w:trPr>
          <w:trHeight w:val="140"/>
        </w:trPr>
        <w:tc>
          <w:tcPr>
            <w:tcW w:w="1188" w:type="dxa"/>
            <w:vMerge/>
            <w:vAlign w:val="center"/>
          </w:tcPr>
          <w:p w14:paraId="2DDD6C90" w14:textId="77777777" w:rsidR="00EA33B0" w:rsidRDefault="00EA33B0" w:rsidP="00ED14F3">
            <w:pPr>
              <w:contextualSpacing/>
              <w:jc w:val="center"/>
            </w:pPr>
          </w:p>
        </w:tc>
        <w:tc>
          <w:tcPr>
            <w:tcW w:w="2643" w:type="dxa"/>
            <w:vMerge/>
            <w:vAlign w:val="center"/>
          </w:tcPr>
          <w:p w14:paraId="229A9B51" w14:textId="77777777" w:rsidR="00EA33B0" w:rsidRDefault="00EA33B0" w:rsidP="00ED14F3">
            <w:pPr>
              <w:contextualSpacing/>
              <w:jc w:val="center"/>
            </w:pPr>
          </w:p>
        </w:tc>
        <w:tc>
          <w:tcPr>
            <w:tcW w:w="1743" w:type="dxa"/>
            <w:vAlign w:val="center"/>
          </w:tcPr>
          <w:p w14:paraId="57F6E237" w14:textId="35514620" w:rsidR="00EA33B0" w:rsidRDefault="00EA33B0" w:rsidP="00ED14F3">
            <w:pPr>
              <w:contextualSpacing/>
              <w:jc w:val="center"/>
            </w:pPr>
            <w:r>
              <w:t>Unit Test</w:t>
            </w:r>
          </w:p>
        </w:tc>
        <w:tc>
          <w:tcPr>
            <w:tcW w:w="1744" w:type="dxa"/>
            <w:vAlign w:val="center"/>
          </w:tcPr>
          <w:p w14:paraId="20454573" w14:textId="09FC13EB" w:rsidR="00EA33B0" w:rsidRDefault="00EA33B0" w:rsidP="00ED14F3">
            <w:pPr>
              <w:contextualSpacing/>
              <w:jc w:val="center"/>
            </w:pPr>
            <w:r>
              <w:t>Performance</w:t>
            </w:r>
          </w:p>
        </w:tc>
        <w:tc>
          <w:tcPr>
            <w:tcW w:w="2258" w:type="dxa"/>
            <w:vMerge/>
            <w:vAlign w:val="center"/>
          </w:tcPr>
          <w:p w14:paraId="1C860A25" w14:textId="77777777" w:rsidR="00EA33B0" w:rsidRDefault="00EA33B0" w:rsidP="00ED14F3">
            <w:pPr>
              <w:contextualSpacing/>
              <w:jc w:val="center"/>
            </w:pPr>
          </w:p>
        </w:tc>
      </w:tr>
      <w:tr w:rsidR="00ED14F3" w14:paraId="3071A5AA" w14:textId="77777777" w:rsidTr="00ED14F3">
        <w:trPr>
          <w:trHeight w:val="348"/>
        </w:trPr>
        <w:tc>
          <w:tcPr>
            <w:tcW w:w="1188" w:type="dxa"/>
            <w:vMerge w:val="restart"/>
            <w:vAlign w:val="center"/>
          </w:tcPr>
          <w:p w14:paraId="44B5E686" w14:textId="77777777" w:rsidR="00ED14F3" w:rsidRDefault="00ED14F3" w:rsidP="00ED14F3">
            <w:pPr>
              <w:contextualSpacing/>
              <w:jc w:val="center"/>
            </w:pPr>
            <w:r w:rsidRPr="0093181C">
              <w:t>5.M.2</w:t>
            </w:r>
          </w:p>
        </w:tc>
        <w:tc>
          <w:tcPr>
            <w:tcW w:w="2643" w:type="dxa"/>
            <w:vMerge w:val="restart"/>
            <w:vAlign w:val="center"/>
          </w:tcPr>
          <w:p w14:paraId="115983B7" w14:textId="77777777" w:rsidR="00ED14F3" w:rsidRDefault="00ED14F3" w:rsidP="00ED14F3">
            <w:pPr>
              <w:contextualSpacing/>
              <w:jc w:val="center"/>
            </w:pPr>
            <w:r>
              <w:t xml:space="preserve">Given two values for base, height, or area of a shape, students will </w:t>
            </w:r>
            <w:r w:rsidRPr="00497A64">
              <w:rPr>
                <w:i/>
              </w:rPr>
              <w:t>calculate</w:t>
            </w:r>
            <w:r>
              <w:t xml:space="preserve"> the missing value, showing their work and use of an area formula.</w:t>
            </w:r>
          </w:p>
          <w:p w14:paraId="321EBF93" w14:textId="77777777" w:rsidR="00ED14F3" w:rsidRDefault="00ED14F3" w:rsidP="00ED14F3">
            <w:pPr>
              <w:contextualSpacing/>
              <w:jc w:val="center"/>
            </w:pPr>
          </w:p>
        </w:tc>
        <w:tc>
          <w:tcPr>
            <w:tcW w:w="1743" w:type="dxa"/>
            <w:vAlign w:val="center"/>
          </w:tcPr>
          <w:p w14:paraId="0ACABE60" w14:textId="2B6079F7" w:rsidR="00ED14F3" w:rsidRDefault="00ED14F3" w:rsidP="00ED14F3">
            <w:pPr>
              <w:contextualSpacing/>
              <w:jc w:val="center"/>
            </w:pPr>
            <w:r>
              <w:t>Q1</w:t>
            </w:r>
          </w:p>
        </w:tc>
        <w:tc>
          <w:tcPr>
            <w:tcW w:w="1744" w:type="dxa"/>
            <w:vMerge w:val="restart"/>
            <w:vAlign w:val="center"/>
          </w:tcPr>
          <w:p w14:paraId="74E10155" w14:textId="77120EB2" w:rsidR="00ED14F3" w:rsidRDefault="00ED14F3" w:rsidP="00ED14F3">
            <w:pPr>
              <w:contextualSpacing/>
              <w:jc w:val="center"/>
            </w:pPr>
          </w:p>
        </w:tc>
        <w:tc>
          <w:tcPr>
            <w:tcW w:w="2258" w:type="dxa"/>
            <w:vMerge w:val="restart"/>
            <w:vAlign w:val="center"/>
          </w:tcPr>
          <w:p w14:paraId="60A837CD" w14:textId="7DF681DD" w:rsidR="00ED14F3" w:rsidRDefault="00ED14F3" w:rsidP="00ED14F3">
            <w:pPr>
              <w:contextualSpacing/>
              <w:jc w:val="center"/>
            </w:pPr>
            <w:r>
              <w:t>Apply</w:t>
            </w:r>
          </w:p>
        </w:tc>
      </w:tr>
      <w:tr w:rsidR="00ED14F3" w14:paraId="6CED7448" w14:textId="77777777" w:rsidTr="00ED14F3">
        <w:trPr>
          <w:trHeight w:val="348"/>
        </w:trPr>
        <w:tc>
          <w:tcPr>
            <w:tcW w:w="1188" w:type="dxa"/>
            <w:vMerge/>
            <w:vAlign w:val="center"/>
          </w:tcPr>
          <w:p w14:paraId="184F8D55" w14:textId="77777777" w:rsidR="00ED14F3" w:rsidRPr="0093181C" w:rsidRDefault="00ED14F3" w:rsidP="00ED14F3">
            <w:pPr>
              <w:contextualSpacing/>
              <w:jc w:val="center"/>
            </w:pPr>
          </w:p>
        </w:tc>
        <w:tc>
          <w:tcPr>
            <w:tcW w:w="2643" w:type="dxa"/>
            <w:vMerge/>
            <w:vAlign w:val="center"/>
          </w:tcPr>
          <w:p w14:paraId="3EEDAD7A" w14:textId="77777777" w:rsidR="00ED14F3" w:rsidRDefault="00ED14F3" w:rsidP="00ED14F3">
            <w:pPr>
              <w:contextualSpacing/>
              <w:jc w:val="center"/>
            </w:pPr>
          </w:p>
        </w:tc>
        <w:tc>
          <w:tcPr>
            <w:tcW w:w="1743" w:type="dxa"/>
            <w:vAlign w:val="center"/>
          </w:tcPr>
          <w:p w14:paraId="3F24F29E" w14:textId="2F33B6D9" w:rsidR="00ED14F3" w:rsidRDefault="00ED14F3" w:rsidP="00ED14F3">
            <w:pPr>
              <w:contextualSpacing/>
              <w:jc w:val="center"/>
            </w:pPr>
            <w:r>
              <w:t>Q2</w:t>
            </w:r>
          </w:p>
        </w:tc>
        <w:tc>
          <w:tcPr>
            <w:tcW w:w="1744" w:type="dxa"/>
            <w:vMerge/>
            <w:vAlign w:val="center"/>
          </w:tcPr>
          <w:p w14:paraId="077C7450" w14:textId="77777777" w:rsidR="00ED14F3" w:rsidRDefault="00ED14F3" w:rsidP="00ED14F3">
            <w:pPr>
              <w:contextualSpacing/>
              <w:jc w:val="center"/>
            </w:pPr>
          </w:p>
        </w:tc>
        <w:tc>
          <w:tcPr>
            <w:tcW w:w="2258" w:type="dxa"/>
            <w:vMerge/>
            <w:vAlign w:val="center"/>
          </w:tcPr>
          <w:p w14:paraId="4C86DD87" w14:textId="77777777" w:rsidR="00ED14F3" w:rsidRDefault="00ED14F3" w:rsidP="00ED14F3">
            <w:pPr>
              <w:contextualSpacing/>
              <w:jc w:val="center"/>
            </w:pPr>
          </w:p>
        </w:tc>
      </w:tr>
      <w:tr w:rsidR="00ED14F3" w14:paraId="54DC6912" w14:textId="77777777" w:rsidTr="00ED14F3">
        <w:trPr>
          <w:trHeight w:val="348"/>
        </w:trPr>
        <w:tc>
          <w:tcPr>
            <w:tcW w:w="1188" w:type="dxa"/>
            <w:vMerge/>
            <w:vAlign w:val="center"/>
          </w:tcPr>
          <w:p w14:paraId="6C92F21A" w14:textId="77777777" w:rsidR="00ED14F3" w:rsidRPr="0093181C" w:rsidRDefault="00ED14F3" w:rsidP="00ED14F3">
            <w:pPr>
              <w:contextualSpacing/>
              <w:jc w:val="center"/>
            </w:pPr>
          </w:p>
        </w:tc>
        <w:tc>
          <w:tcPr>
            <w:tcW w:w="2643" w:type="dxa"/>
            <w:vMerge/>
            <w:vAlign w:val="center"/>
          </w:tcPr>
          <w:p w14:paraId="5C5ECAB3" w14:textId="77777777" w:rsidR="00ED14F3" w:rsidRDefault="00ED14F3" w:rsidP="00ED14F3">
            <w:pPr>
              <w:contextualSpacing/>
              <w:jc w:val="center"/>
            </w:pPr>
          </w:p>
        </w:tc>
        <w:tc>
          <w:tcPr>
            <w:tcW w:w="1743" w:type="dxa"/>
            <w:vAlign w:val="center"/>
          </w:tcPr>
          <w:p w14:paraId="3B932D96" w14:textId="6DFA6C8F" w:rsidR="00ED14F3" w:rsidRDefault="00ED14F3" w:rsidP="00ED14F3">
            <w:pPr>
              <w:contextualSpacing/>
              <w:jc w:val="center"/>
            </w:pPr>
            <w:r>
              <w:t>Q3</w:t>
            </w:r>
          </w:p>
        </w:tc>
        <w:tc>
          <w:tcPr>
            <w:tcW w:w="1744" w:type="dxa"/>
            <w:vMerge/>
            <w:vAlign w:val="center"/>
          </w:tcPr>
          <w:p w14:paraId="1848B74D" w14:textId="77777777" w:rsidR="00ED14F3" w:rsidRDefault="00ED14F3" w:rsidP="00ED14F3">
            <w:pPr>
              <w:contextualSpacing/>
              <w:jc w:val="center"/>
            </w:pPr>
          </w:p>
        </w:tc>
        <w:tc>
          <w:tcPr>
            <w:tcW w:w="2258" w:type="dxa"/>
            <w:vMerge/>
            <w:vAlign w:val="center"/>
          </w:tcPr>
          <w:p w14:paraId="38ACB65A" w14:textId="77777777" w:rsidR="00ED14F3" w:rsidRDefault="00ED14F3" w:rsidP="00ED14F3">
            <w:pPr>
              <w:contextualSpacing/>
              <w:jc w:val="center"/>
            </w:pPr>
          </w:p>
        </w:tc>
      </w:tr>
      <w:tr w:rsidR="00ED14F3" w14:paraId="2A164BE3" w14:textId="77777777" w:rsidTr="00ED14F3">
        <w:trPr>
          <w:trHeight w:val="348"/>
        </w:trPr>
        <w:tc>
          <w:tcPr>
            <w:tcW w:w="1188" w:type="dxa"/>
            <w:vMerge/>
            <w:vAlign w:val="center"/>
          </w:tcPr>
          <w:p w14:paraId="26B7B13B" w14:textId="77777777" w:rsidR="00ED14F3" w:rsidRPr="0093181C" w:rsidRDefault="00ED14F3" w:rsidP="00ED14F3">
            <w:pPr>
              <w:contextualSpacing/>
              <w:jc w:val="center"/>
            </w:pPr>
          </w:p>
        </w:tc>
        <w:tc>
          <w:tcPr>
            <w:tcW w:w="2643" w:type="dxa"/>
            <w:vMerge/>
            <w:vAlign w:val="center"/>
          </w:tcPr>
          <w:p w14:paraId="7016E82B" w14:textId="77777777" w:rsidR="00ED14F3" w:rsidRDefault="00ED14F3" w:rsidP="00ED14F3">
            <w:pPr>
              <w:contextualSpacing/>
              <w:jc w:val="center"/>
            </w:pPr>
          </w:p>
        </w:tc>
        <w:tc>
          <w:tcPr>
            <w:tcW w:w="1743" w:type="dxa"/>
            <w:vAlign w:val="center"/>
          </w:tcPr>
          <w:p w14:paraId="39D59B41" w14:textId="3B239FF6" w:rsidR="00ED14F3" w:rsidRDefault="00ED14F3" w:rsidP="00ED14F3">
            <w:pPr>
              <w:contextualSpacing/>
              <w:jc w:val="center"/>
            </w:pPr>
            <w:r>
              <w:t>Q4</w:t>
            </w:r>
          </w:p>
        </w:tc>
        <w:tc>
          <w:tcPr>
            <w:tcW w:w="1744" w:type="dxa"/>
            <w:vMerge/>
            <w:vAlign w:val="center"/>
          </w:tcPr>
          <w:p w14:paraId="52B1DA2A" w14:textId="77777777" w:rsidR="00ED14F3" w:rsidRDefault="00ED14F3" w:rsidP="00ED14F3">
            <w:pPr>
              <w:contextualSpacing/>
              <w:jc w:val="center"/>
            </w:pPr>
          </w:p>
        </w:tc>
        <w:tc>
          <w:tcPr>
            <w:tcW w:w="2258" w:type="dxa"/>
            <w:vMerge/>
            <w:vAlign w:val="center"/>
          </w:tcPr>
          <w:p w14:paraId="0C0B5707" w14:textId="77777777" w:rsidR="00ED14F3" w:rsidRDefault="00ED14F3" w:rsidP="00ED14F3">
            <w:pPr>
              <w:contextualSpacing/>
              <w:jc w:val="center"/>
            </w:pPr>
          </w:p>
        </w:tc>
      </w:tr>
      <w:tr w:rsidR="00ED14F3" w14:paraId="192F5C89" w14:textId="77777777" w:rsidTr="00ED14F3">
        <w:trPr>
          <w:trHeight w:val="348"/>
        </w:trPr>
        <w:tc>
          <w:tcPr>
            <w:tcW w:w="1188" w:type="dxa"/>
            <w:vMerge/>
            <w:vAlign w:val="center"/>
          </w:tcPr>
          <w:p w14:paraId="3469FA9D" w14:textId="77777777" w:rsidR="00ED14F3" w:rsidRPr="0093181C" w:rsidRDefault="00ED14F3" w:rsidP="00ED14F3">
            <w:pPr>
              <w:contextualSpacing/>
              <w:jc w:val="center"/>
            </w:pPr>
          </w:p>
        </w:tc>
        <w:tc>
          <w:tcPr>
            <w:tcW w:w="2643" w:type="dxa"/>
            <w:vMerge/>
            <w:vAlign w:val="center"/>
          </w:tcPr>
          <w:p w14:paraId="60C026E2" w14:textId="77777777" w:rsidR="00ED14F3" w:rsidRDefault="00ED14F3" w:rsidP="00ED14F3">
            <w:pPr>
              <w:contextualSpacing/>
              <w:jc w:val="center"/>
            </w:pPr>
          </w:p>
        </w:tc>
        <w:tc>
          <w:tcPr>
            <w:tcW w:w="1743" w:type="dxa"/>
            <w:vAlign w:val="center"/>
          </w:tcPr>
          <w:p w14:paraId="46A0A1BD" w14:textId="60BC7D80" w:rsidR="00ED14F3" w:rsidRDefault="00ED14F3" w:rsidP="00ED14F3">
            <w:pPr>
              <w:contextualSpacing/>
              <w:jc w:val="center"/>
            </w:pPr>
            <w:r>
              <w:t>Q5</w:t>
            </w:r>
          </w:p>
        </w:tc>
        <w:tc>
          <w:tcPr>
            <w:tcW w:w="1744" w:type="dxa"/>
            <w:vMerge/>
            <w:vAlign w:val="center"/>
          </w:tcPr>
          <w:p w14:paraId="1B69B03F" w14:textId="77777777" w:rsidR="00ED14F3" w:rsidRDefault="00ED14F3" w:rsidP="00ED14F3">
            <w:pPr>
              <w:contextualSpacing/>
              <w:jc w:val="center"/>
            </w:pPr>
          </w:p>
        </w:tc>
        <w:tc>
          <w:tcPr>
            <w:tcW w:w="2258" w:type="dxa"/>
            <w:vMerge/>
            <w:vAlign w:val="center"/>
          </w:tcPr>
          <w:p w14:paraId="409B1988" w14:textId="77777777" w:rsidR="00ED14F3" w:rsidRDefault="00ED14F3" w:rsidP="00ED14F3">
            <w:pPr>
              <w:contextualSpacing/>
              <w:jc w:val="center"/>
            </w:pPr>
          </w:p>
        </w:tc>
      </w:tr>
      <w:tr w:rsidR="00ED14F3" w14:paraId="50AE0799" w14:textId="77777777" w:rsidTr="00ED14F3">
        <w:trPr>
          <w:trHeight w:val="348"/>
        </w:trPr>
        <w:tc>
          <w:tcPr>
            <w:tcW w:w="1188" w:type="dxa"/>
            <w:vMerge/>
            <w:vAlign w:val="center"/>
          </w:tcPr>
          <w:p w14:paraId="48FDBD59" w14:textId="77777777" w:rsidR="00ED14F3" w:rsidRPr="0093181C" w:rsidRDefault="00ED14F3" w:rsidP="00ED14F3">
            <w:pPr>
              <w:contextualSpacing/>
              <w:jc w:val="center"/>
            </w:pPr>
          </w:p>
        </w:tc>
        <w:tc>
          <w:tcPr>
            <w:tcW w:w="2643" w:type="dxa"/>
            <w:vMerge/>
            <w:vAlign w:val="center"/>
          </w:tcPr>
          <w:p w14:paraId="4955E768" w14:textId="77777777" w:rsidR="00ED14F3" w:rsidRDefault="00ED14F3" w:rsidP="00ED14F3">
            <w:pPr>
              <w:contextualSpacing/>
              <w:jc w:val="center"/>
            </w:pPr>
          </w:p>
        </w:tc>
        <w:tc>
          <w:tcPr>
            <w:tcW w:w="1743" w:type="dxa"/>
            <w:vAlign w:val="center"/>
          </w:tcPr>
          <w:p w14:paraId="7F9B6615" w14:textId="3A278F3C" w:rsidR="00ED14F3" w:rsidRDefault="00ED14F3" w:rsidP="00ED14F3">
            <w:pPr>
              <w:contextualSpacing/>
              <w:jc w:val="center"/>
            </w:pPr>
            <w:r>
              <w:t>Q6</w:t>
            </w:r>
          </w:p>
        </w:tc>
        <w:tc>
          <w:tcPr>
            <w:tcW w:w="1744" w:type="dxa"/>
            <w:vMerge/>
            <w:vAlign w:val="center"/>
          </w:tcPr>
          <w:p w14:paraId="07A823A7" w14:textId="77777777" w:rsidR="00ED14F3" w:rsidRDefault="00ED14F3" w:rsidP="00ED14F3">
            <w:pPr>
              <w:contextualSpacing/>
              <w:jc w:val="center"/>
            </w:pPr>
          </w:p>
        </w:tc>
        <w:tc>
          <w:tcPr>
            <w:tcW w:w="2258" w:type="dxa"/>
            <w:vMerge/>
            <w:vAlign w:val="center"/>
          </w:tcPr>
          <w:p w14:paraId="586C600F" w14:textId="77777777" w:rsidR="00ED14F3" w:rsidRDefault="00ED14F3" w:rsidP="00ED14F3">
            <w:pPr>
              <w:contextualSpacing/>
              <w:jc w:val="center"/>
            </w:pPr>
          </w:p>
        </w:tc>
      </w:tr>
      <w:tr w:rsidR="00ED14F3" w14:paraId="3749DDF9" w14:textId="77777777" w:rsidTr="00ED14F3">
        <w:trPr>
          <w:trHeight w:val="348"/>
        </w:trPr>
        <w:tc>
          <w:tcPr>
            <w:tcW w:w="1188" w:type="dxa"/>
            <w:vMerge/>
            <w:vAlign w:val="center"/>
          </w:tcPr>
          <w:p w14:paraId="3F6664DB" w14:textId="77777777" w:rsidR="00ED14F3" w:rsidRPr="0093181C" w:rsidRDefault="00ED14F3" w:rsidP="00ED14F3">
            <w:pPr>
              <w:contextualSpacing/>
              <w:jc w:val="center"/>
            </w:pPr>
          </w:p>
        </w:tc>
        <w:tc>
          <w:tcPr>
            <w:tcW w:w="2643" w:type="dxa"/>
            <w:vMerge/>
            <w:vAlign w:val="center"/>
          </w:tcPr>
          <w:p w14:paraId="5637EB17" w14:textId="77777777" w:rsidR="00ED14F3" w:rsidRDefault="00ED14F3" w:rsidP="00ED14F3">
            <w:pPr>
              <w:contextualSpacing/>
              <w:jc w:val="center"/>
            </w:pPr>
          </w:p>
        </w:tc>
        <w:tc>
          <w:tcPr>
            <w:tcW w:w="1743" w:type="dxa"/>
            <w:vAlign w:val="center"/>
          </w:tcPr>
          <w:p w14:paraId="3A42C0C6" w14:textId="1AAED4AE" w:rsidR="00ED14F3" w:rsidRDefault="00ED14F3" w:rsidP="00ED14F3">
            <w:pPr>
              <w:contextualSpacing/>
              <w:jc w:val="center"/>
            </w:pPr>
            <w:r>
              <w:t>Q7</w:t>
            </w:r>
          </w:p>
        </w:tc>
        <w:tc>
          <w:tcPr>
            <w:tcW w:w="1744" w:type="dxa"/>
            <w:vMerge/>
            <w:vAlign w:val="center"/>
          </w:tcPr>
          <w:p w14:paraId="2DEA4997" w14:textId="77777777" w:rsidR="00ED14F3" w:rsidRDefault="00ED14F3" w:rsidP="00ED14F3">
            <w:pPr>
              <w:contextualSpacing/>
              <w:jc w:val="center"/>
            </w:pPr>
          </w:p>
        </w:tc>
        <w:tc>
          <w:tcPr>
            <w:tcW w:w="2258" w:type="dxa"/>
            <w:vMerge/>
            <w:vAlign w:val="center"/>
          </w:tcPr>
          <w:p w14:paraId="101601A5" w14:textId="77777777" w:rsidR="00ED14F3" w:rsidRDefault="00ED14F3" w:rsidP="00ED14F3">
            <w:pPr>
              <w:contextualSpacing/>
              <w:jc w:val="center"/>
            </w:pPr>
          </w:p>
        </w:tc>
      </w:tr>
      <w:tr w:rsidR="00ED14F3" w14:paraId="703DA501" w14:textId="77777777" w:rsidTr="00ED14F3">
        <w:trPr>
          <w:trHeight w:val="348"/>
        </w:trPr>
        <w:tc>
          <w:tcPr>
            <w:tcW w:w="1188" w:type="dxa"/>
            <w:vMerge/>
            <w:vAlign w:val="center"/>
          </w:tcPr>
          <w:p w14:paraId="27D57ACA" w14:textId="77777777" w:rsidR="00ED14F3" w:rsidRPr="0093181C" w:rsidRDefault="00ED14F3" w:rsidP="00ED14F3">
            <w:pPr>
              <w:contextualSpacing/>
              <w:jc w:val="center"/>
            </w:pPr>
          </w:p>
        </w:tc>
        <w:tc>
          <w:tcPr>
            <w:tcW w:w="2643" w:type="dxa"/>
            <w:vMerge/>
            <w:vAlign w:val="center"/>
          </w:tcPr>
          <w:p w14:paraId="43D46F59" w14:textId="77777777" w:rsidR="00ED14F3" w:rsidRDefault="00ED14F3" w:rsidP="00ED14F3">
            <w:pPr>
              <w:contextualSpacing/>
              <w:jc w:val="center"/>
            </w:pPr>
          </w:p>
        </w:tc>
        <w:tc>
          <w:tcPr>
            <w:tcW w:w="1743" w:type="dxa"/>
            <w:vAlign w:val="center"/>
          </w:tcPr>
          <w:p w14:paraId="47C08C9D" w14:textId="4021CF8F" w:rsidR="00ED14F3" w:rsidRDefault="00ED14F3" w:rsidP="00ED14F3">
            <w:pPr>
              <w:contextualSpacing/>
              <w:jc w:val="center"/>
            </w:pPr>
            <w:r>
              <w:t>Q8</w:t>
            </w:r>
          </w:p>
        </w:tc>
        <w:tc>
          <w:tcPr>
            <w:tcW w:w="1744" w:type="dxa"/>
            <w:vMerge/>
            <w:vAlign w:val="center"/>
          </w:tcPr>
          <w:p w14:paraId="40DF305D" w14:textId="77777777" w:rsidR="00ED14F3" w:rsidRDefault="00ED14F3" w:rsidP="00ED14F3">
            <w:pPr>
              <w:contextualSpacing/>
              <w:jc w:val="center"/>
            </w:pPr>
          </w:p>
        </w:tc>
        <w:tc>
          <w:tcPr>
            <w:tcW w:w="2258" w:type="dxa"/>
            <w:vMerge/>
            <w:vAlign w:val="center"/>
          </w:tcPr>
          <w:p w14:paraId="4D4F24A5" w14:textId="77777777" w:rsidR="00ED14F3" w:rsidRDefault="00ED14F3" w:rsidP="00ED14F3">
            <w:pPr>
              <w:contextualSpacing/>
              <w:jc w:val="center"/>
            </w:pPr>
          </w:p>
        </w:tc>
      </w:tr>
      <w:tr w:rsidR="00ED14F3" w14:paraId="01B3FC6F" w14:textId="77777777" w:rsidTr="00ED14F3">
        <w:trPr>
          <w:trHeight w:val="348"/>
        </w:trPr>
        <w:tc>
          <w:tcPr>
            <w:tcW w:w="1188" w:type="dxa"/>
            <w:vMerge/>
            <w:vAlign w:val="center"/>
          </w:tcPr>
          <w:p w14:paraId="07F01A1E" w14:textId="77777777" w:rsidR="00ED14F3" w:rsidRPr="0093181C" w:rsidRDefault="00ED14F3" w:rsidP="00ED14F3">
            <w:pPr>
              <w:contextualSpacing/>
              <w:jc w:val="center"/>
            </w:pPr>
          </w:p>
        </w:tc>
        <w:tc>
          <w:tcPr>
            <w:tcW w:w="2643" w:type="dxa"/>
            <w:vMerge/>
            <w:vAlign w:val="center"/>
          </w:tcPr>
          <w:p w14:paraId="2126A307" w14:textId="77777777" w:rsidR="00ED14F3" w:rsidRDefault="00ED14F3" w:rsidP="00ED14F3">
            <w:pPr>
              <w:contextualSpacing/>
              <w:jc w:val="center"/>
            </w:pPr>
          </w:p>
        </w:tc>
        <w:tc>
          <w:tcPr>
            <w:tcW w:w="1743" w:type="dxa"/>
            <w:vAlign w:val="center"/>
          </w:tcPr>
          <w:p w14:paraId="62490ADF" w14:textId="6C246B33" w:rsidR="00ED14F3" w:rsidRDefault="00ED14F3" w:rsidP="00ED14F3">
            <w:pPr>
              <w:contextualSpacing/>
              <w:jc w:val="center"/>
            </w:pPr>
            <w:r>
              <w:t>Q9</w:t>
            </w:r>
          </w:p>
        </w:tc>
        <w:tc>
          <w:tcPr>
            <w:tcW w:w="1744" w:type="dxa"/>
            <w:vMerge/>
            <w:vAlign w:val="center"/>
          </w:tcPr>
          <w:p w14:paraId="27330A38" w14:textId="77777777" w:rsidR="00ED14F3" w:rsidRDefault="00ED14F3" w:rsidP="00ED14F3">
            <w:pPr>
              <w:contextualSpacing/>
              <w:jc w:val="center"/>
            </w:pPr>
          </w:p>
        </w:tc>
        <w:tc>
          <w:tcPr>
            <w:tcW w:w="2258" w:type="dxa"/>
            <w:vMerge/>
            <w:vAlign w:val="center"/>
          </w:tcPr>
          <w:p w14:paraId="6C1BCDD3" w14:textId="77777777" w:rsidR="00ED14F3" w:rsidRDefault="00ED14F3" w:rsidP="00ED14F3">
            <w:pPr>
              <w:contextualSpacing/>
              <w:jc w:val="center"/>
            </w:pPr>
          </w:p>
        </w:tc>
      </w:tr>
      <w:tr w:rsidR="00ED14F3" w14:paraId="5B1E5588" w14:textId="77777777" w:rsidTr="00ED14F3">
        <w:trPr>
          <w:trHeight w:val="348"/>
        </w:trPr>
        <w:tc>
          <w:tcPr>
            <w:tcW w:w="1188" w:type="dxa"/>
            <w:vMerge/>
            <w:vAlign w:val="center"/>
          </w:tcPr>
          <w:p w14:paraId="70E7EDA3" w14:textId="77777777" w:rsidR="00ED14F3" w:rsidRPr="0093181C" w:rsidRDefault="00ED14F3" w:rsidP="00ED14F3">
            <w:pPr>
              <w:contextualSpacing/>
              <w:jc w:val="center"/>
            </w:pPr>
          </w:p>
        </w:tc>
        <w:tc>
          <w:tcPr>
            <w:tcW w:w="2643" w:type="dxa"/>
            <w:vMerge/>
            <w:vAlign w:val="center"/>
          </w:tcPr>
          <w:p w14:paraId="0C9472B8" w14:textId="77777777" w:rsidR="00ED14F3" w:rsidRDefault="00ED14F3" w:rsidP="00ED14F3">
            <w:pPr>
              <w:contextualSpacing/>
              <w:jc w:val="center"/>
            </w:pPr>
          </w:p>
        </w:tc>
        <w:tc>
          <w:tcPr>
            <w:tcW w:w="1743" w:type="dxa"/>
            <w:vAlign w:val="center"/>
          </w:tcPr>
          <w:p w14:paraId="3601A1A2" w14:textId="4C3183F4" w:rsidR="00ED14F3" w:rsidRDefault="00ED14F3" w:rsidP="00ED14F3">
            <w:pPr>
              <w:contextualSpacing/>
              <w:jc w:val="center"/>
            </w:pPr>
            <w:r>
              <w:t>Q10</w:t>
            </w:r>
          </w:p>
        </w:tc>
        <w:tc>
          <w:tcPr>
            <w:tcW w:w="1744" w:type="dxa"/>
            <w:vMerge/>
            <w:vAlign w:val="center"/>
          </w:tcPr>
          <w:p w14:paraId="77A2A4CE" w14:textId="77777777" w:rsidR="00ED14F3" w:rsidRDefault="00ED14F3" w:rsidP="00ED14F3">
            <w:pPr>
              <w:contextualSpacing/>
              <w:jc w:val="center"/>
            </w:pPr>
          </w:p>
        </w:tc>
        <w:tc>
          <w:tcPr>
            <w:tcW w:w="2258" w:type="dxa"/>
            <w:vMerge/>
            <w:vAlign w:val="center"/>
          </w:tcPr>
          <w:p w14:paraId="359974B0" w14:textId="77777777" w:rsidR="00ED14F3" w:rsidRDefault="00ED14F3" w:rsidP="00ED14F3">
            <w:pPr>
              <w:contextualSpacing/>
              <w:jc w:val="center"/>
            </w:pPr>
          </w:p>
        </w:tc>
      </w:tr>
      <w:tr w:rsidR="00ED14F3" w14:paraId="27744FB1" w14:textId="77777777" w:rsidTr="00ED14F3">
        <w:trPr>
          <w:trHeight w:val="348"/>
        </w:trPr>
        <w:tc>
          <w:tcPr>
            <w:tcW w:w="1188" w:type="dxa"/>
            <w:vMerge/>
            <w:vAlign w:val="center"/>
          </w:tcPr>
          <w:p w14:paraId="35C43B31" w14:textId="77777777" w:rsidR="00ED14F3" w:rsidRPr="0093181C" w:rsidRDefault="00ED14F3" w:rsidP="00ED14F3">
            <w:pPr>
              <w:contextualSpacing/>
              <w:jc w:val="center"/>
            </w:pPr>
          </w:p>
        </w:tc>
        <w:tc>
          <w:tcPr>
            <w:tcW w:w="2643" w:type="dxa"/>
            <w:vMerge/>
            <w:vAlign w:val="center"/>
          </w:tcPr>
          <w:p w14:paraId="441F9926" w14:textId="77777777" w:rsidR="00ED14F3" w:rsidRDefault="00ED14F3" w:rsidP="00ED14F3">
            <w:pPr>
              <w:contextualSpacing/>
              <w:jc w:val="center"/>
            </w:pPr>
          </w:p>
        </w:tc>
        <w:tc>
          <w:tcPr>
            <w:tcW w:w="1743" w:type="dxa"/>
            <w:vAlign w:val="center"/>
          </w:tcPr>
          <w:p w14:paraId="0B431230" w14:textId="7154071C" w:rsidR="00ED14F3" w:rsidRDefault="00ED14F3" w:rsidP="00ED14F3">
            <w:pPr>
              <w:contextualSpacing/>
              <w:jc w:val="center"/>
            </w:pPr>
            <w:r>
              <w:t>Q12</w:t>
            </w:r>
          </w:p>
        </w:tc>
        <w:tc>
          <w:tcPr>
            <w:tcW w:w="1744" w:type="dxa"/>
            <w:vMerge/>
            <w:vAlign w:val="center"/>
          </w:tcPr>
          <w:p w14:paraId="271D6493" w14:textId="77777777" w:rsidR="00ED14F3" w:rsidRDefault="00ED14F3" w:rsidP="00ED14F3">
            <w:pPr>
              <w:contextualSpacing/>
              <w:jc w:val="center"/>
            </w:pPr>
          </w:p>
        </w:tc>
        <w:tc>
          <w:tcPr>
            <w:tcW w:w="2258" w:type="dxa"/>
            <w:vMerge/>
            <w:vAlign w:val="center"/>
          </w:tcPr>
          <w:p w14:paraId="2DA82A87" w14:textId="77777777" w:rsidR="00ED14F3" w:rsidRDefault="00ED14F3" w:rsidP="00ED14F3">
            <w:pPr>
              <w:contextualSpacing/>
              <w:jc w:val="center"/>
            </w:pPr>
          </w:p>
        </w:tc>
      </w:tr>
      <w:tr w:rsidR="00ED14F3" w14:paraId="206BF55C" w14:textId="77777777" w:rsidTr="00ED14F3">
        <w:trPr>
          <w:trHeight w:val="348"/>
        </w:trPr>
        <w:tc>
          <w:tcPr>
            <w:tcW w:w="1188" w:type="dxa"/>
            <w:vMerge/>
            <w:vAlign w:val="center"/>
          </w:tcPr>
          <w:p w14:paraId="3421FA31" w14:textId="77777777" w:rsidR="00ED14F3" w:rsidRPr="0093181C" w:rsidRDefault="00ED14F3" w:rsidP="00ED14F3">
            <w:pPr>
              <w:contextualSpacing/>
              <w:jc w:val="center"/>
            </w:pPr>
          </w:p>
        </w:tc>
        <w:tc>
          <w:tcPr>
            <w:tcW w:w="2643" w:type="dxa"/>
            <w:vMerge/>
            <w:vAlign w:val="center"/>
          </w:tcPr>
          <w:p w14:paraId="1687E8D1" w14:textId="77777777" w:rsidR="00ED14F3" w:rsidRDefault="00ED14F3" w:rsidP="00ED14F3">
            <w:pPr>
              <w:contextualSpacing/>
              <w:jc w:val="center"/>
            </w:pPr>
          </w:p>
        </w:tc>
        <w:tc>
          <w:tcPr>
            <w:tcW w:w="1743" w:type="dxa"/>
            <w:vAlign w:val="center"/>
          </w:tcPr>
          <w:p w14:paraId="76FB6A8C" w14:textId="6B1AF4A2" w:rsidR="00ED14F3" w:rsidRDefault="00ED14F3" w:rsidP="00ED14F3">
            <w:pPr>
              <w:contextualSpacing/>
              <w:jc w:val="center"/>
            </w:pPr>
            <w:r>
              <w:t>Q13</w:t>
            </w:r>
          </w:p>
        </w:tc>
        <w:tc>
          <w:tcPr>
            <w:tcW w:w="1744" w:type="dxa"/>
            <w:vMerge/>
            <w:vAlign w:val="center"/>
          </w:tcPr>
          <w:p w14:paraId="263367C9" w14:textId="77777777" w:rsidR="00ED14F3" w:rsidRDefault="00ED14F3" w:rsidP="00ED14F3">
            <w:pPr>
              <w:contextualSpacing/>
              <w:jc w:val="center"/>
            </w:pPr>
          </w:p>
        </w:tc>
        <w:tc>
          <w:tcPr>
            <w:tcW w:w="2258" w:type="dxa"/>
            <w:vMerge/>
            <w:vAlign w:val="center"/>
          </w:tcPr>
          <w:p w14:paraId="1D21454A" w14:textId="77777777" w:rsidR="00ED14F3" w:rsidRDefault="00ED14F3" w:rsidP="00ED14F3">
            <w:pPr>
              <w:contextualSpacing/>
              <w:jc w:val="center"/>
            </w:pPr>
          </w:p>
        </w:tc>
      </w:tr>
      <w:tr w:rsidR="00ED14F3" w14:paraId="191547F0" w14:textId="77777777" w:rsidTr="00ED14F3">
        <w:trPr>
          <w:trHeight w:val="935"/>
        </w:trPr>
        <w:tc>
          <w:tcPr>
            <w:tcW w:w="1188" w:type="dxa"/>
            <w:vMerge w:val="restart"/>
            <w:vAlign w:val="center"/>
          </w:tcPr>
          <w:p w14:paraId="12ED3DB5" w14:textId="77777777" w:rsidR="00ED14F3" w:rsidRDefault="00ED14F3" w:rsidP="00ED14F3">
            <w:pPr>
              <w:contextualSpacing/>
              <w:jc w:val="center"/>
            </w:pPr>
            <w:r w:rsidRPr="0093181C">
              <w:t>5.M.</w:t>
            </w:r>
            <w:r>
              <w:t>3</w:t>
            </w:r>
          </w:p>
        </w:tc>
        <w:tc>
          <w:tcPr>
            <w:tcW w:w="2643" w:type="dxa"/>
            <w:vMerge w:val="restart"/>
            <w:vAlign w:val="center"/>
          </w:tcPr>
          <w:p w14:paraId="3264FF27" w14:textId="77777777" w:rsidR="00ED14F3" w:rsidRDefault="00ED14F3" w:rsidP="00ED14F3">
            <w:pPr>
              <w:contextualSpacing/>
              <w:jc w:val="center"/>
            </w:pPr>
            <w:r>
              <w:t xml:space="preserve">Using cut outs and unit cube manipulatives, students will </w:t>
            </w:r>
            <w:r w:rsidRPr="00497A64">
              <w:rPr>
                <w:i/>
              </w:rPr>
              <w:t>discover</w:t>
            </w:r>
            <w:r>
              <w:t xml:space="preserve"> the formula for triangles, trapezoids, and parallelograms.</w:t>
            </w:r>
          </w:p>
        </w:tc>
        <w:tc>
          <w:tcPr>
            <w:tcW w:w="1743" w:type="dxa"/>
            <w:vMerge w:val="restart"/>
            <w:vAlign w:val="center"/>
          </w:tcPr>
          <w:p w14:paraId="6209819C" w14:textId="77777777" w:rsidR="00ED14F3" w:rsidRDefault="00ED14F3" w:rsidP="00ED14F3">
            <w:pPr>
              <w:contextualSpacing/>
              <w:jc w:val="center"/>
            </w:pPr>
          </w:p>
        </w:tc>
        <w:tc>
          <w:tcPr>
            <w:tcW w:w="1744" w:type="dxa"/>
            <w:vAlign w:val="center"/>
          </w:tcPr>
          <w:p w14:paraId="644F06DC" w14:textId="368C2C39" w:rsidR="00ED14F3" w:rsidRDefault="00ED14F3" w:rsidP="00ED14F3">
            <w:pPr>
              <w:contextualSpacing/>
              <w:jc w:val="center"/>
            </w:pPr>
            <w:r>
              <w:t>Performance</w:t>
            </w:r>
          </w:p>
        </w:tc>
        <w:tc>
          <w:tcPr>
            <w:tcW w:w="2258" w:type="dxa"/>
            <w:vMerge w:val="restart"/>
            <w:vAlign w:val="center"/>
          </w:tcPr>
          <w:p w14:paraId="679D500F" w14:textId="76FD08FF" w:rsidR="00ED14F3" w:rsidRDefault="00ED14F3" w:rsidP="00ED14F3">
            <w:pPr>
              <w:contextualSpacing/>
              <w:jc w:val="center"/>
            </w:pPr>
            <w:r>
              <w:t>Apply</w:t>
            </w:r>
          </w:p>
        </w:tc>
      </w:tr>
      <w:tr w:rsidR="00ED14F3" w14:paraId="1179FEFC" w14:textId="77777777" w:rsidTr="00ED14F3">
        <w:trPr>
          <w:trHeight w:val="692"/>
        </w:trPr>
        <w:tc>
          <w:tcPr>
            <w:tcW w:w="1188" w:type="dxa"/>
            <w:vMerge/>
            <w:vAlign w:val="center"/>
          </w:tcPr>
          <w:p w14:paraId="2B20B356" w14:textId="77777777" w:rsidR="00ED14F3" w:rsidRPr="0093181C" w:rsidRDefault="00ED14F3" w:rsidP="00ED14F3">
            <w:pPr>
              <w:contextualSpacing/>
              <w:jc w:val="center"/>
            </w:pPr>
          </w:p>
        </w:tc>
        <w:tc>
          <w:tcPr>
            <w:tcW w:w="2643" w:type="dxa"/>
            <w:vMerge/>
            <w:vAlign w:val="center"/>
          </w:tcPr>
          <w:p w14:paraId="208CBA91" w14:textId="77777777" w:rsidR="00ED14F3" w:rsidRDefault="00ED14F3" w:rsidP="00ED14F3">
            <w:pPr>
              <w:contextualSpacing/>
              <w:jc w:val="center"/>
            </w:pPr>
          </w:p>
        </w:tc>
        <w:tc>
          <w:tcPr>
            <w:tcW w:w="1743" w:type="dxa"/>
            <w:vMerge/>
            <w:vAlign w:val="center"/>
          </w:tcPr>
          <w:p w14:paraId="51DE1BB9" w14:textId="77777777" w:rsidR="00ED14F3" w:rsidRDefault="00ED14F3" w:rsidP="00ED14F3">
            <w:pPr>
              <w:contextualSpacing/>
              <w:jc w:val="center"/>
            </w:pPr>
          </w:p>
        </w:tc>
        <w:tc>
          <w:tcPr>
            <w:tcW w:w="1744" w:type="dxa"/>
            <w:vAlign w:val="center"/>
          </w:tcPr>
          <w:p w14:paraId="50DA7A3F" w14:textId="3A896066" w:rsidR="00ED14F3" w:rsidRDefault="00ED14F3" w:rsidP="00ED14F3">
            <w:pPr>
              <w:contextualSpacing/>
              <w:jc w:val="center"/>
            </w:pPr>
            <w:r>
              <w:t>Visual Aid</w:t>
            </w:r>
          </w:p>
        </w:tc>
        <w:tc>
          <w:tcPr>
            <w:tcW w:w="2258" w:type="dxa"/>
            <w:vMerge/>
            <w:vAlign w:val="center"/>
          </w:tcPr>
          <w:p w14:paraId="6890AE42" w14:textId="77777777" w:rsidR="00ED14F3" w:rsidRDefault="00ED14F3" w:rsidP="00ED14F3">
            <w:pPr>
              <w:contextualSpacing/>
              <w:jc w:val="center"/>
            </w:pPr>
          </w:p>
        </w:tc>
      </w:tr>
      <w:tr w:rsidR="00EA33B0" w14:paraId="736FE007" w14:textId="77777777" w:rsidTr="00ED14F3">
        <w:tc>
          <w:tcPr>
            <w:tcW w:w="1188" w:type="dxa"/>
            <w:vAlign w:val="center"/>
          </w:tcPr>
          <w:p w14:paraId="607578A9" w14:textId="77777777" w:rsidR="00EA33B0" w:rsidRDefault="00EA33B0" w:rsidP="00ED14F3">
            <w:pPr>
              <w:contextualSpacing/>
              <w:jc w:val="center"/>
            </w:pPr>
            <w:r w:rsidRPr="0093181C">
              <w:t>5.M.3</w:t>
            </w:r>
          </w:p>
        </w:tc>
        <w:tc>
          <w:tcPr>
            <w:tcW w:w="2643" w:type="dxa"/>
            <w:vAlign w:val="center"/>
          </w:tcPr>
          <w:p w14:paraId="15A2C742" w14:textId="77777777" w:rsidR="00EA33B0" w:rsidRDefault="00EA33B0" w:rsidP="00ED14F3">
            <w:pPr>
              <w:contextualSpacing/>
              <w:jc w:val="center"/>
            </w:pPr>
            <w:r>
              <w:t xml:space="preserve">Students will use their knowledge of area to </w:t>
            </w:r>
            <w:r w:rsidRPr="00497A64">
              <w:rPr>
                <w:i/>
              </w:rPr>
              <w:t>discover</w:t>
            </w:r>
            <w:r>
              <w:t xml:space="preserve"> the area of a complex shape (shape made of smaller rectangles and triangles).</w:t>
            </w:r>
          </w:p>
        </w:tc>
        <w:tc>
          <w:tcPr>
            <w:tcW w:w="1743" w:type="dxa"/>
            <w:vAlign w:val="center"/>
          </w:tcPr>
          <w:p w14:paraId="149E8E02" w14:textId="77777777" w:rsidR="00EA33B0" w:rsidRDefault="00EA33B0" w:rsidP="00ED14F3">
            <w:pPr>
              <w:contextualSpacing/>
              <w:jc w:val="center"/>
            </w:pPr>
          </w:p>
        </w:tc>
        <w:tc>
          <w:tcPr>
            <w:tcW w:w="1744" w:type="dxa"/>
            <w:vAlign w:val="center"/>
          </w:tcPr>
          <w:p w14:paraId="5F20018A" w14:textId="21BE17AA" w:rsidR="00EA33B0" w:rsidRDefault="00EA33B0" w:rsidP="00ED14F3">
            <w:pPr>
              <w:contextualSpacing/>
              <w:jc w:val="center"/>
            </w:pPr>
          </w:p>
        </w:tc>
        <w:tc>
          <w:tcPr>
            <w:tcW w:w="2258" w:type="dxa"/>
            <w:vAlign w:val="center"/>
          </w:tcPr>
          <w:p w14:paraId="20C2FCFB" w14:textId="46C7193D" w:rsidR="00EA33B0" w:rsidRDefault="00EA33B0" w:rsidP="00ED14F3">
            <w:pPr>
              <w:contextualSpacing/>
              <w:jc w:val="center"/>
            </w:pPr>
            <w:r>
              <w:t>Apply</w:t>
            </w:r>
          </w:p>
        </w:tc>
      </w:tr>
      <w:tr w:rsidR="00ED14F3" w14:paraId="3A9BB92B" w14:textId="77777777" w:rsidTr="00ED14F3">
        <w:trPr>
          <w:trHeight w:val="539"/>
        </w:trPr>
        <w:tc>
          <w:tcPr>
            <w:tcW w:w="1188" w:type="dxa"/>
            <w:vMerge w:val="restart"/>
            <w:vAlign w:val="center"/>
          </w:tcPr>
          <w:p w14:paraId="25F26B40" w14:textId="77777777" w:rsidR="00ED14F3" w:rsidRDefault="00ED14F3" w:rsidP="00ED14F3">
            <w:pPr>
              <w:contextualSpacing/>
              <w:jc w:val="center"/>
            </w:pPr>
            <w:r>
              <w:t xml:space="preserve">5.M.2, </w:t>
            </w:r>
            <w:r w:rsidRPr="0093181C">
              <w:t>5.M.3</w:t>
            </w:r>
          </w:p>
        </w:tc>
        <w:tc>
          <w:tcPr>
            <w:tcW w:w="2643" w:type="dxa"/>
            <w:vMerge w:val="restart"/>
            <w:vAlign w:val="center"/>
          </w:tcPr>
          <w:p w14:paraId="60092FB8" w14:textId="77777777" w:rsidR="00ED14F3" w:rsidRDefault="00ED14F3" w:rsidP="00ED14F3">
            <w:pPr>
              <w:contextualSpacing/>
              <w:jc w:val="center"/>
            </w:pPr>
            <w:r>
              <w:t xml:space="preserve">Students will </w:t>
            </w:r>
            <w:r w:rsidRPr="00497A64">
              <w:rPr>
                <w:i/>
              </w:rPr>
              <w:t>explain</w:t>
            </w:r>
            <w:r>
              <w:t xml:space="preserve"> how to find the area of a rectangle and a triangle.</w:t>
            </w:r>
          </w:p>
        </w:tc>
        <w:tc>
          <w:tcPr>
            <w:tcW w:w="1743" w:type="dxa"/>
            <w:vAlign w:val="center"/>
          </w:tcPr>
          <w:p w14:paraId="0CD3A991" w14:textId="574440E4" w:rsidR="00ED14F3" w:rsidRDefault="00ED14F3" w:rsidP="00ED14F3">
            <w:pPr>
              <w:contextualSpacing/>
              <w:jc w:val="center"/>
            </w:pPr>
            <w:r>
              <w:t>Q14</w:t>
            </w:r>
          </w:p>
        </w:tc>
        <w:tc>
          <w:tcPr>
            <w:tcW w:w="1744" w:type="dxa"/>
            <w:vAlign w:val="center"/>
          </w:tcPr>
          <w:p w14:paraId="02F4175A" w14:textId="6F656C64" w:rsidR="00ED14F3" w:rsidRDefault="00ED14F3" w:rsidP="00ED14F3">
            <w:pPr>
              <w:contextualSpacing/>
              <w:jc w:val="center"/>
            </w:pPr>
            <w:r>
              <w:t>Performance</w:t>
            </w:r>
          </w:p>
        </w:tc>
        <w:tc>
          <w:tcPr>
            <w:tcW w:w="2258" w:type="dxa"/>
            <w:vMerge w:val="restart"/>
            <w:vAlign w:val="center"/>
          </w:tcPr>
          <w:p w14:paraId="5B788BE5" w14:textId="69E7F6CD" w:rsidR="00ED14F3" w:rsidRDefault="00ED14F3" w:rsidP="00ED14F3">
            <w:pPr>
              <w:contextualSpacing/>
              <w:jc w:val="center"/>
            </w:pPr>
            <w:r>
              <w:t>Comprehension</w:t>
            </w:r>
          </w:p>
        </w:tc>
      </w:tr>
      <w:tr w:rsidR="00ED14F3" w14:paraId="3C2BE8FA" w14:textId="77777777" w:rsidTr="00ED14F3">
        <w:trPr>
          <w:trHeight w:val="537"/>
        </w:trPr>
        <w:tc>
          <w:tcPr>
            <w:tcW w:w="1188" w:type="dxa"/>
            <w:vMerge/>
            <w:vAlign w:val="center"/>
          </w:tcPr>
          <w:p w14:paraId="4444957B" w14:textId="77777777" w:rsidR="00ED14F3" w:rsidRDefault="00ED14F3" w:rsidP="00ED14F3">
            <w:pPr>
              <w:contextualSpacing/>
              <w:jc w:val="center"/>
            </w:pPr>
          </w:p>
        </w:tc>
        <w:tc>
          <w:tcPr>
            <w:tcW w:w="2643" w:type="dxa"/>
            <w:vMerge/>
            <w:vAlign w:val="center"/>
          </w:tcPr>
          <w:p w14:paraId="16275CF0" w14:textId="77777777" w:rsidR="00ED14F3" w:rsidRDefault="00ED14F3" w:rsidP="00ED14F3">
            <w:pPr>
              <w:contextualSpacing/>
              <w:jc w:val="center"/>
            </w:pPr>
          </w:p>
        </w:tc>
        <w:tc>
          <w:tcPr>
            <w:tcW w:w="1743" w:type="dxa"/>
            <w:vAlign w:val="center"/>
          </w:tcPr>
          <w:p w14:paraId="7F252113" w14:textId="707A511A" w:rsidR="00ED14F3" w:rsidRDefault="00ED14F3" w:rsidP="00ED14F3">
            <w:pPr>
              <w:contextualSpacing/>
              <w:jc w:val="center"/>
            </w:pPr>
            <w:r>
              <w:t>Q15</w:t>
            </w:r>
          </w:p>
        </w:tc>
        <w:tc>
          <w:tcPr>
            <w:tcW w:w="1744" w:type="dxa"/>
            <w:vAlign w:val="center"/>
          </w:tcPr>
          <w:p w14:paraId="4E72D774" w14:textId="20FC2726" w:rsidR="00ED14F3" w:rsidRDefault="00ED14F3" w:rsidP="00ED14F3">
            <w:pPr>
              <w:contextualSpacing/>
              <w:jc w:val="center"/>
            </w:pPr>
            <w:r>
              <w:t>Visual Aid</w:t>
            </w:r>
          </w:p>
        </w:tc>
        <w:tc>
          <w:tcPr>
            <w:tcW w:w="2258" w:type="dxa"/>
            <w:vMerge/>
            <w:vAlign w:val="center"/>
          </w:tcPr>
          <w:p w14:paraId="26C0593B" w14:textId="77777777" w:rsidR="00ED14F3" w:rsidRDefault="00ED14F3" w:rsidP="00ED14F3">
            <w:pPr>
              <w:contextualSpacing/>
              <w:jc w:val="center"/>
            </w:pPr>
          </w:p>
        </w:tc>
      </w:tr>
      <w:tr w:rsidR="00ED14F3" w14:paraId="657DA918" w14:textId="77777777" w:rsidTr="00ED14F3">
        <w:trPr>
          <w:trHeight w:val="537"/>
        </w:trPr>
        <w:tc>
          <w:tcPr>
            <w:tcW w:w="1188" w:type="dxa"/>
            <w:vMerge/>
            <w:vAlign w:val="center"/>
          </w:tcPr>
          <w:p w14:paraId="7B958FAA" w14:textId="77777777" w:rsidR="00ED14F3" w:rsidRDefault="00ED14F3" w:rsidP="00ED14F3">
            <w:pPr>
              <w:contextualSpacing/>
              <w:jc w:val="center"/>
            </w:pPr>
          </w:p>
        </w:tc>
        <w:tc>
          <w:tcPr>
            <w:tcW w:w="2643" w:type="dxa"/>
            <w:vMerge/>
            <w:vAlign w:val="center"/>
          </w:tcPr>
          <w:p w14:paraId="33B56C96" w14:textId="77777777" w:rsidR="00ED14F3" w:rsidRDefault="00ED14F3" w:rsidP="00ED14F3">
            <w:pPr>
              <w:contextualSpacing/>
              <w:jc w:val="center"/>
            </w:pPr>
          </w:p>
        </w:tc>
        <w:tc>
          <w:tcPr>
            <w:tcW w:w="1743" w:type="dxa"/>
            <w:vAlign w:val="center"/>
          </w:tcPr>
          <w:p w14:paraId="52138BD6" w14:textId="2E819475" w:rsidR="00ED14F3" w:rsidRDefault="00ED14F3" w:rsidP="00ED14F3">
            <w:pPr>
              <w:contextualSpacing/>
              <w:jc w:val="center"/>
            </w:pPr>
            <w:r>
              <w:t>Q11</w:t>
            </w:r>
          </w:p>
        </w:tc>
        <w:tc>
          <w:tcPr>
            <w:tcW w:w="1744" w:type="dxa"/>
            <w:vAlign w:val="center"/>
          </w:tcPr>
          <w:p w14:paraId="52E8664F" w14:textId="0476A929" w:rsidR="00ED14F3" w:rsidRDefault="00ED14F3" w:rsidP="00ED14F3">
            <w:pPr>
              <w:contextualSpacing/>
              <w:jc w:val="center"/>
            </w:pPr>
            <w:r>
              <w:t>Written Explanation</w:t>
            </w:r>
          </w:p>
        </w:tc>
        <w:tc>
          <w:tcPr>
            <w:tcW w:w="2258" w:type="dxa"/>
            <w:vMerge/>
            <w:vAlign w:val="center"/>
          </w:tcPr>
          <w:p w14:paraId="38A9CF2C" w14:textId="77777777" w:rsidR="00ED14F3" w:rsidRDefault="00ED14F3" w:rsidP="00ED14F3">
            <w:pPr>
              <w:contextualSpacing/>
              <w:jc w:val="center"/>
            </w:pPr>
          </w:p>
        </w:tc>
      </w:tr>
      <w:tr w:rsidR="00ED14F3" w14:paraId="2DE981CF" w14:textId="77777777" w:rsidTr="00ED14F3">
        <w:trPr>
          <w:trHeight w:val="647"/>
        </w:trPr>
        <w:tc>
          <w:tcPr>
            <w:tcW w:w="1188" w:type="dxa"/>
            <w:vMerge w:val="restart"/>
            <w:vAlign w:val="center"/>
          </w:tcPr>
          <w:p w14:paraId="031B6C75" w14:textId="77777777" w:rsidR="00ED14F3" w:rsidRDefault="00ED14F3" w:rsidP="00ED14F3">
            <w:pPr>
              <w:contextualSpacing/>
              <w:jc w:val="center"/>
            </w:pPr>
            <w:r>
              <w:t xml:space="preserve">5.M.2, </w:t>
            </w:r>
            <w:r w:rsidRPr="0093181C">
              <w:t>5.M.3</w:t>
            </w:r>
          </w:p>
        </w:tc>
        <w:tc>
          <w:tcPr>
            <w:tcW w:w="2643" w:type="dxa"/>
            <w:vMerge w:val="restart"/>
            <w:vAlign w:val="center"/>
          </w:tcPr>
          <w:p w14:paraId="4E1C8312" w14:textId="77777777" w:rsidR="00ED14F3" w:rsidRDefault="00ED14F3" w:rsidP="00ED14F3">
            <w:pPr>
              <w:contextualSpacing/>
              <w:jc w:val="center"/>
            </w:pPr>
            <w:r>
              <w:t xml:space="preserve">Students will </w:t>
            </w:r>
            <w:r w:rsidRPr="00497A64">
              <w:rPr>
                <w:i/>
              </w:rPr>
              <w:t>compare</w:t>
            </w:r>
            <w:r>
              <w:t xml:space="preserve"> the area formulas for area of a rectangle and area of a triangle.</w:t>
            </w:r>
          </w:p>
          <w:p w14:paraId="36DD16B8" w14:textId="77777777" w:rsidR="00ED14F3" w:rsidRDefault="00ED14F3" w:rsidP="00ED14F3">
            <w:pPr>
              <w:contextualSpacing/>
              <w:jc w:val="center"/>
            </w:pPr>
          </w:p>
        </w:tc>
        <w:tc>
          <w:tcPr>
            <w:tcW w:w="1743" w:type="dxa"/>
            <w:vAlign w:val="center"/>
          </w:tcPr>
          <w:p w14:paraId="02727319" w14:textId="4628798A" w:rsidR="00ED14F3" w:rsidRDefault="00ED14F3" w:rsidP="00ED14F3">
            <w:pPr>
              <w:contextualSpacing/>
              <w:jc w:val="center"/>
            </w:pPr>
            <w:r>
              <w:t>Q11</w:t>
            </w:r>
          </w:p>
        </w:tc>
        <w:tc>
          <w:tcPr>
            <w:tcW w:w="1744" w:type="dxa"/>
            <w:vMerge w:val="restart"/>
            <w:vAlign w:val="center"/>
          </w:tcPr>
          <w:p w14:paraId="08C4CCBA" w14:textId="2F1CE463" w:rsidR="00ED14F3" w:rsidRDefault="00ED14F3" w:rsidP="00ED14F3">
            <w:pPr>
              <w:contextualSpacing/>
              <w:jc w:val="center"/>
            </w:pPr>
          </w:p>
        </w:tc>
        <w:tc>
          <w:tcPr>
            <w:tcW w:w="2258" w:type="dxa"/>
            <w:vMerge w:val="restart"/>
            <w:vAlign w:val="center"/>
          </w:tcPr>
          <w:p w14:paraId="5ABD5EC5" w14:textId="69309B5A" w:rsidR="00ED14F3" w:rsidRDefault="00ED14F3" w:rsidP="00ED14F3">
            <w:pPr>
              <w:contextualSpacing/>
              <w:jc w:val="center"/>
            </w:pPr>
            <w:r>
              <w:t>Evaluation</w:t>
            </w:r>
          </w:p>
        </w:tc>
      </w:tr>
      <w:tr w:rsidR="00ED14F3" w14:paraId="01B5F668" w14:textId="77777777" w:rsidTr="00ED14F3">
        <w:trPr>
          <w:trHeight w:val="620"/>
        </w:trPr>
        <w:tc>
          <w:tcPr>
            <w:tcW w:w="1188" w:type="dxa"/>
            <w:vMerge/>
            <w:vAlign w:val="center"/>
          </w:tcPr>
          <w:p w14:paraId="61432143" w14:textId="77777777" w:rsidR="00ED14F3" w:rsidRDefault="00ED14F3" w:rsidP="00ED14F3">
            <w:pPr>
              <w:contextualSpacing/>
              <w:jc w:val="center"/>
            </w:pPr>
          </w:p>
        </w:tc>
        <w:tc>
          <w:tcPr>
            <w:tcW w:w="2643" w:type="dxa"/>
            <w:vMerge/>
            <w:vAlign w:val="center"/>
          </w:tcPr>
          <w:p w14:paraId="6760037E" w14:textId="77777777" w:rsidR="00ED14F3" w:rsidRDefault="00ED14F3" w:rsidP="00ED14F3">
            <w:pPr>
              <w:contextualSpacing/>
              <w:jc w:val="center"/>
            </w:pPr>
          </w:p>
        </w:tc>
        <w:tc>
          <w:tcPr>
            <w:tcW w:w="1743" w:type="dxa"/>
            <w:vAlign w:val="center"/>
          </w:tcPr>
          <w:p w14:paraId="6972F826" w14:textId="19CB6BAB" w:rsidR="00ED14F3" w:rsidRDefault="00ED14F3" w:rsidP="00ED14F3">
            <w:pPr>
              <w:contextualSpacing/>
              <w:jc w:val="center"/>
            </w:pPr>
            <w:r>
              <w:t>Q14</w:t>
            </w:r>
          </w:p>
        </w:tc>
        <w:tc>
          <w:tcPr>
            <w:tcW w:w="1744" w:type="dxa"/>
            <w:vMerge/>
            <w:vAlign w:val="center"/>
          </w:tcPr>
          <w:p w14:paraId="7AA6C1E9" w14:textId="77777777" w:rsidR="00ED14F3" w:rsidRDefault="00ED14F3" w:rsidP="00ED14F3">
            <w:pPr>
              <w:contextualSpacing/>
              <w:jc w:val="center"/>
            </w:pPr>
          </w:p>
        </w:tc>
        <w:tc>
          <w:tcPr>
            <w:tcW w:w="2258" w:type="dxa"/>
            <w:vMerge/>
            <w:vAlign w:val="center"/>
          </w:tcPr>
          <w:p w14:paraId="6A6A0E5D" w14:textId="77777777" w:rsidR="00ED14F3" w:rsidRDefault="00ED14F3" w:rsidP="00ED14F3">
            <w:pPr>
              <w:contextualSpacing/>
              <w:jc w:val="center"/>
            </w:pPr>
          </w:p>
        </w:tc>
      </w:tr>
      <w:tr w:rsidR="00ED14F3" w14:paraId="67903C13" w14:textId="77777777" w:rsidTr="00ED14F3">
        <w:trPr>
          <w:trHeight w:val="806"/>
        </w:trPr>
        <w:tc>
          <w:tcPr>
            <w:tcW w:w="1188" w:type="dxa"/>
            <w:vMerge/>
            <w:vAlign w:val="center"/>
          </w:tcPr>
          <w:p w14:paraId="3CBAA77B" w14:textId="77777777" w:rsidR="00ED14F3" w:rsidRDefault="00ED14F3" w:rsidP="00ED14F3">
            <w:pPr>
              <w:contextualSpacing/>
              <w:jc w:val="center"/>
            </w:pPr>
          </w:p>
        </w:tc>
        <w:tc>
          <w:tcPr>
            <w:tcW w:w="2643" w:type="dxa"/>
            <w:vMerge/>
            <w:vAlign w:val="center"/>
          </w:tcPr>
          <w:p w14:paraId="5FB80043" w14:textId="77777777" w:rsidR="00ED14F3" w:rsidRDefault="00ED14F3" w:rsidP="00ED14F3">
            <w:pPr>
              <w:contextualSpacing/>
              <w:jc w:val="center"/>
            </w:pPr>
          </w:p>
        </w:tc>
        <w:tc>
          <w:tcPr>
            <w:tcW w:w="1743" w:type="dxa"/>
            <w:vAlign w:val="center"/>
          </w:tcPr>
          <w:p w14:paraId="30EEEE5F" w14:textId="2BEE2C01" w:rsidR="00ED14F3" w:rsidRDefault="00ED14F3" w:rsidP="00ED14F3">
            <w:pPr>
              <w:contextualSpacing/>
              <w:jc w:val="center"/>
            </w:pPr>
            <w:r>
              <w:t>Q15</w:t>
            </w:r>
          </w:p>
        </w:tc>
        <w:tc>
          <w:tcPr>
            <w:tcW w:w="1744" w:type="dxa"/>
            <w:vMerge/>
            <w:vAlign w:val="center"/>
          </w:tcPr>
          <w:p w14:paraId="593B78CB" w14:textId="77777777" w:rsidR="00ED14F3" w:rsidRDefault="00ED14F3" w:rsidP="00ED14F3">
            <w:pPr>
              <w:contextualSpacing/>
              <w:jc w:val="center"/>
            </w:pPr>
          </w:p>
        </w:tc>
        <w:tc>
          <w:tcPr>
            <w:tcW w:w="2258" w:type="dxa"/>
            <w:vMerge/>
            <w:vAlign w:val="center"/>
          </w:tcPr>
          <w:p w14:paraId="5995EC1F" w14:textId="77777777" w:rsidR="00ED14F3" w:rsidRDefault="00ED14F3" w:rsidP="00ED14F3">
            <w:pPr>
              <w:contextualSpacing/>
              <w:jc w:val="center"/>
            </w:pPr>
          </w:p>
        </w:tc>
      </w:tr>
    </w:tbl>
    <w:p w14:paraId="363E2200" w14:textId="393841EF" w:rsidR="007D7FCC" w:rsidRDefault="00755CE5" w:rsidP="007D7FCC">
      <w:pPr>
        <w:spacing w:line="480" w:lineRule="auto"/>
      </w:pPr>
      <w:r>
        <w:rPr>
          <w:b/>
          <w:noProof/>
        </w:rPr>
        <mc:AlternateContent>
          <mc:Choice Requires="wpg">
            <w:drawing>
              <wp:anchor distT="0" distB="0" distL="114300" distR="114300" simplePos="0" relativeHeight="251692032" behindDoc="0" locked="0" layoutInCell="1" allowOverlap="1" wp14:anchorId="3E4631A2" wp14:editId="5C12E000">
                <wp:simplePos x="0" y="0"/>
                <wp:positionH relativeFrom="column">
                  <wp:posOffset>-571500</wp:posOffset>
                </wp:positionH>
                <wp:positionV relativeFrom="paragraph">
                  <wp:posOffset>228600</wp:posOffset>
                </wp:positionV>
                <wp:extent cx="6515100" cy="8686800"/>
                <wp:effectExtent l="76200" t="50800" r="0" b="127000"/>
                <wp:wrapThrough wrapText="bothSides">
                  <wp:wrapPolygon edited="0">
                    <wp:start x="10358" y="-126"/>
                    <wp:lineTo x="9768" y="0"/>
                    <wp:lineTo x="9768" y="1011"/>
                    <wp:lineTo x="8926" y="1011"/>
                    <wp:lineTo x="8926" y="2021"/>
                    <wp:lineTo x="8084" y="2021"/>
                    <wp:lineTo x="8084" y="3032"/>
                    <wp:lineTo x="7326" y="3032"/>
                    <wp:lineTo x="7326" y="4042"/>
                    <wp:lineTo x="6737" y="4042"/>
                    <wp:lineTo x="6737" y="5053"/>
                    <wp:lineTo x="6147" y="5053"/>
                    <wp:lineTo x="6147" y="6063"/>
                    <wp:lineTo x="5558" y="6063"/>
                    <wp:lineTo x="5558" y="7074"/>
                    <wp:lineTo x="4884" y="7074"/>
                    <wp:lineTo x="4884" y="8084"/>
                    <wp:lineTo x="4295" y="8084"/>
                    <wp:lineTo x="4126" y="12126"/>
                    <wp:lineTo x="3200" y="12126"/>
                    <wp:lineTo x="3200" y="13137"/>
                    <wp:lineTo x="2189" y="13137"/>
                    <wp:lineTo x="2189" y="14147"/>
                    <wp:lineTo x="1263" y="14147"/>
                    <wp:lineTo x="1263" y="15158"/>
                    <wp:lineTo x="337" y="15158"/>
                    <wp:lineTo x="337" y="16168"/>
                    <wp:lineTo x="-253" y="16168"/>
                    <wp:lineTo x="-253" y="16674"/>
                    <wp:lineTo x="421" y="17179"/>
                    <wp:lineTo x="421" y="17305"/>
                    <wp:lineTo x="7242" y="18189"/>
                    <wp:lineTo x="7747" y="18189"/>
                    <wp:lineTo x="7747" y="19200"/>
                    <wp:lineTo x="7411" y="19200"/>
                    <wp:lineTo x="7411" y="20211"/>
                    <wp:lineTo x="7074" y="20211"/>
                    <wp:lineTo x="7074" y="21853"/>
                    <wp:lineTo x="11958" y="21853"/>
                    <wp:lineTo x="13221" y="18189"/>
                    <wp:lineTo x="21221" y="17179"/>
                    <wp:lineTo x="21221" y="16232"/>
                    <wp:lineTo x="17516" y="12126"/>
                    <wp:lineTo x="17347" y="9095"/>
                    <wp:lineTo x="14232" y="4042"/>
                    <wp:lineTo x="13642" y="3095"/>
                    <wp:lineTo x="13558" y="3032"/>
                    <wp:lineTo x="13895" y="1516"/>
                    <wp:lineTo x="12884" y="1011"/>
                    <wp:lineTo x="12042" y="947"/>
                    <wp:lineTo x="11032" y="-126"/>
                    <wp:lineTo x="10358" y="-126"/>
                  </wp:wrapPolygon>
                </wp:wrapThrough>
                <wp:docPr id="61" name="Group 61"/>
                <wp:cNvGraphicFramePr/>
                <a:graphic xmlns:a="http://schemas.openxmlformats.org/drawingml/2006/main">
                  <a:graphicData uri="http://schemas.microsoft.com/office/word/2010/wordprocessingGroup">
                    <wpg:wgp>
                      <wpg:cNvGrpSpPr/>
                      <wpg:grpSpPr>
                        <a:xfrm>
                          <a:off x="0" y="0"/>
                          <a:ext cx="6515100" cy="8686800"/>
                          <a:chOff x="0" y="0"/>
                          <a:chExt cx="6515100" cy="8686800"/>
                        </a:xfrm>
                      </wpg:grpSpPr>
                      <wps:wsp>
                        <wps:cNvPr id="1" name="Rectangle 1"/>
                        <wps:cNvSpPr/>
                        <wps:spPr>
                          <a:xfrm>
                            <a:off x="1371600" y="3657600"/>
                            <a:ext cx="3771900" cy="30861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rapezoid 3"/>
                        <wps:cNvSpPr/>
                        <wps:spPr>
                          <a:xfrm>
                            <a:off x="1371600" y="1371600"/>
                            <a:ext cx="3771900" cy="2286000"/>
                          </a:xfrm>
                          <a:prstGeom prst="trapezoid">
                            <a:avLst>
                              <a:gd name="adj" fmla="val 45800"/>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Isosceles Triangle 14"/>
                        <wps:cNvSpPr/>
                        <wps:spPr>
                          <a:xfrm>
                            <a:off x="2400300" y="0"/>
                            <a:ext cx="1714500" cy="1371600"/>
                          </a:xfrm>
                          <a:prstGeom prs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Triangle 15"/>
                        <wps:cNvSpPr/>
                        <wps:spPr>
                          <a:xfrm flipH="1">
                            <a:off x="0" y="4800600"/>
                            <a:ext cx="1371600" cy="1943100"/>
                          </a:xfrm>
                          <a:prstGeom prst="r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ight Triangle 17"/>
                        <wps:cNvSpPr/>
                        <wps:spPr>
                          <a:xfrm>
                            <a:off x="5143500" y="4800600"/>
                            <a:ext cx="1333500" cy="1943100"/>
                          </a:xfrm>
                          <a:prstGeom prst="r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arallelogram 18"/>
                        <wps:cNvSpPr/>
                        <wps:spPr>
                          <a:xfrm>
                            <a:off x="2171700" y="6743700"/>
                            <a:ext cx="1828800" cy="1943100"/>
                          </a:xfrm>
                          <a:prstGeom prst="parallelogram">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2857500" y="1257300"/>
                            <a:ext cx="914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05BEB" w14:textId="62B0EE8B" w:rsidR="00D46F9D" w:rsidRPr="00DE7166" w:rsidRDefault="00D46F9D">
                              <w:pPr>
                                <w:rPr>
                                  <w:sz w:val="44"/>
                                </w:rPr>
                              </w:pPr>
                              <w:r>
                                <w:rPr>
                                  <w:sz w:val="44"/>
                                </w:rPr>
                                <w:t>2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743200" y="3429000"/>
                            <a:ext cx="13716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43B7D7" w14:textId="35D13CAB" w:rsidR="00D46F9D" w:rsidRPr="00DE7166" w:rsidRDefault="00D46F9D">
                              <w:pPr>
                                <w:rPr>
                                  <w:sz w:val="44"/>
                                </w:rPr>
                              </w:pPr>
                              <w:r>
                                <w:rPr>
                                  <w:sz w:val="44"/>
                                </w:rPr>
                                <w:t>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628900" y="4800600"/>
                            <a:ext cx="1028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DC5B95" w14:textId="1EA20601" w:rsidR="00D46F9D" w:rsidRPr="00DE7166" w:rsidRDefault="00D46F9D">
                              <w:pPr>
                                <w:rPr>
                                  <w:sz w:val="44"/>
                                </w:rPr>
                              </w:pPr>
                              <w:r w:rsidRPr="00DE7166">
                                <w:rPr>
                                  <w:sz w:val="44"/>
                                </w:rPr>
                                <w:t>3.5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Straight Arrow Connector 22"/>
                        <wps:cNvCnPr/>
                        <wps:spPr>
                          <a:xfrm>
                            <a:off x="2628900" y="3771900"/>
                            <a:ext cx="0" cy="297180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23" name="Straight Arrow Connector 23"/>
                        <wps:cNvCnPr/>
                        <wps:spPr>
                          <a:xfrm>
                            <a:off x="1485900" y="3543300"/>
                            <a:ext cx="3543300"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24" name="Straight Arrow Connector 24"/>
                        <wps:cNvCnPr/>
                        <wps:spPr>
                          <a:xfrm>
                            <a:off x="2400300" y="1371600"/>
                            <a:ext cx="1828800"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25" name="Text Box 25"/>
                        <wps:cNvSpPr txBox="1"/>
                        <wps:spPr>
                          <a:xfrm>
                            <a:off x="2857500" y="674370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155297" w14:textId="35E01A73" w:rsidR="00D46F9D" w:rsidRPr="00DE7166" w:rsidRDefault="00D46F9D">
                              <w:pPr>
                                <w:rPr>
                                  <w:sz w:val="44"/>
                                </w:rPr>
                              </w:pPr>
                              <w:r>
                                <w:rPr>
                                  <w:sz w:val="44"/>
                                </w:rPr>
                                <w:t>1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Straight Arrow Connector 26"/>
                        <wps:cNvCnPr/>
                        <wps:spPr>
                          <a:xfrm>
                            <a:off x="2628900" y="6858000"/>
                            <a:ext cx="1371600"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27" name="Straight Arrow Connector 27"/>
                        <wps:cNvCnPr/>
                        <wps:spPr>
                          <a:xfrm>
                            <a:off x="2628900" y="6858000"/>
                            <a:ext cx="0" cy="182880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28" name="Text Box 28"/>
                        <wps:cNvSpPr txBox="1"/>
                        <wps:spPr>
                          <a:xfrm>
                            <a:off x="2743200" y="7658100"/>
                            <a:ext cx="800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33CEF0" w14:textId="404DE357" w:rsidR="00D46F9D" w:rsidRPr="00DE7166" w:rsidRDefault="00D46F9D">
                              <w:pPr>
                                <w:rPr>
                                  <w:sz w:val="44"/>
                                </w:rPr>
                              </w:pPr>
                              <w:r>
                                <w:rPr>
                                  <w:sz w:val="44"/>
                                </w:rPr>
                                <w:t>2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342900" y="6286500"/>
                            <a:ext cx="914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3E456E" w14:textId="5024D2A5" w:rsidR="00D46F9D" w:rsidRPr="00DE7166" w:rsidRDefault="00D46F9D">
                              <w:pPr>
                                <w:rPr>
                                  <w:sz w:val="44"/>
                                </w:rPr>
                              </w:pPr>
                              <w:r>
                                <w:rPr>
                                  <w:sz w:val="44"/>
                                </w:rPr>
                                <w:t>1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5372100" y="6286500"/>
                            <a:ext cx="914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B12BDA" w14:textId="77777777" w:rsidR="00D46F9D" w:rsidRPr="00DE7166" w:rsidRDefault="00D46F9D" w:rsidP="00DE7166">
                              <w:pPr>
                                <w:rPr>
                                  <w:sz w:val="44"/>
                                </w:rPr>
                              </w:pPr>
                              <w:r>
                                <w:rPr>
                                  <w:sz w:val="44"/>
                                </w:rPr>
                                <w:t>1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4114800" y="5715000"/>
                            <a:ext cx="914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1D03E0" w14:textId="129FAB8C" w:rsidR="00D46F9D" w:rsidRPr="00DE7166" w:rsidRDefault="00D46F9D">
                              <w:pPr>
                                <w:rPr>
                                  <w:sz w:val="44"/>
                                </w:rPr>
                              </w:pPr>
                              <w:r>
                                <w:rPr>
                                  <w:sz w:val="44"/>
                                </w:rPr>
                                <w:t>2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1371600" y="5600700"/>
                            <a:ext cx="914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2506B4" w14:textId="77777777" w:rsidR="00D46F9D" w:rsidRPr="00DE7166" w:rsidRDefault="00D46F9D" w:rsidP="00DE7166">
                              <w:pPr>
                                <w:rPr>
                                  <w:sz w:val="44"/>
                                </w:rPr>
                              </w:pPr>
                              <w:r>
                                <w:rPr>
                                  <w:sz w:val="44"/>
                                </w:rPr>
                                <w:t>2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Arrow Connector 34"/>
                        <wps:cNvCnPr/>
                        <wps:spPr>
                          <a:xfrm>
                            <a:off x="1485900" y="4800600"/>
                            <a:ext cx="0" cy="182880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35" name="Straight Arrow Connector 35"/>
                        <wps:cNvCnPr/>
                        <wps:spPr>
                          <a:xfrm>
                            <a:off x="5029200" y="4800600"/>
                            <a:ext cx="0" cy="194310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36" name="Straight Arrow Connector 36"/>
                        <wps:cNvCnPr/>
                        <wps:spPr>
                          <a:xfrm>
                            <a:off x="3200400" y="0"/>
                            <a:ext cx="0" cy="137160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37" name="Straight Arrow Connector 37"/>
                        <wps:cNvCnPr/>
                        <wps:spPr>
                          <a:xfrm>
                            <a:off x="2400300" y="1371600"/>
                            <a:ext cx="0" cy="240030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38" name="Straight Arrow Connector 38"/>
                        <wps:cNvCnPr/>
                        <wps:spPr>
                          <a:xfrm>
                            <a:off x="0" y="6743700"/>
                            <a:ext cx="1371600"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39" name="Straight Arrow Connector 39"/>
                        <wps:cNvCnPr/>
                        <wps:spPr>
                          <a:xfrm>
                            <a:off x="5143500" y="6743700"/>
                            <a:ext cx="1371600"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s:wsp>
                        <wps:cNvPr id="40" name="Text Box 40"/>
                        <wps:cNvSpPr txBox="1"/>
                        <wps:spPr>
                          <a:xfrm>
                            <a:off x="2628900" y="2286000"/>
                            <a:ext cx="9144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CD28B5" w14:textId="6C6B4E26" w:rsidR="00D46F9D" w:rsidRPr="004637B7" w:rsidRDefault="00D46F9D">
                              <w:pPr>
                                <w:rPr>
                                  <w:sz w:val="44"/>
                                </w:rPr>
                              </w:pPr>
                              <w:r>
                                <w:rPr>
                                  <w:sz w:val="44"/>
                                </w:rPr>
                                <w:t>3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3314700" y="571500"/>
                            <a:ext cx="914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B5BF4E" w14:textId="3AC9B17A" w:rsidR="00D46F9D" w:rsidRPr="004637B7" w:rsidRDefault="00D46F9D">
                              <w:pPr>
                                <w:rPr>
                                  <w:sz w:val="44"/>
                                </w:rPr>
                              </w:pPr>
                              <w:r>
                                <w:rPr>
                                  <w:sz w:val="44"/>
                                </w:rPr>
                                <w:t>2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1" o:spid="_x0000_s1032" style="position:absolute;margin-left:-44.95pt;margin-top:18pt;width:513pt;height:684pt;z-index:251692032" coordsize="6515100,8686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8WUYUIAAC0ZgAADgAAAGRycy9lMm9Eb2MueG1s7F1bb9s2FH4fsP8g6D21qYvlGHUKN226AkVb&#10;NBn6zMiSrU0SNYqJnQ777zukSEq+KJK9oBhsokAqUaREHZ3rdw7p12/WWWo9RrRMSD610auhbUV5&#10;SOZJvpjav9/dXIxtq2Q4n+OU5NHUfopK+83Vr7+8XhWTyCFLks4jasFN8nKyKqb2krFiMhiU4TLK&#10;cPmKFFEOF2NCM8zglC4Gc4pXcPcsHTjD4WiwInReUBJGZQmt76qL9pW4fxxHIfsSx2XErHRqw9yY&#10;+EvF33v+d3D1Gk8WFBfLJJTTwEfMIsNJDg/Vt3qHGbYeaLJzqywJKSlJzF6FJBuQOE7CSLwDvA0a&#10;br3NB0oeCvEui8lqUWgyAWm36HT0bcPPj1+plcyn9gjZVo4z+EbisRacA3FWxWICfT7Q4rb4SmXD&#10;ojrj77uOacb/hzex1oKsT5qs0ZpZITSOfOSjIVA/hGvjEfyDE0H4cAlfZ2dcuHzfMXKgHjzg89PT&#10;WRXARGVNp/K/0el2iYtIkL/kNJB00mT6BsyF80UaWZJSopcmUzkpgWJ7aITcAI04OYAa7sgP+LGg&#10;hqKXGwToUtHLHY5HnHjQQ781nhS0ZB8ikln8YGpTmIpgP/z4qWRVV9UFxnG6VJMRR+wpjfi80vxb&#10;FMO3h0+ExGghddF1Sq1HDPKCwzDKmXg5eLTozYfFSZrqgW73QNmfD42EROrBTvdgPUI8meRMD86S&#10;nNB9N0j1lOOqv6JA9d6cBPdk/gSfk5JKH5RFeJMAIT/hkn3FFBQAfB1QauwL/IlTspraRB7Z1pLQ&#10;H/vaeX/gN7hqWytQKFO7/OsB08i20o85cOIl8jyugcSJ5wcOnNDmlfvmlfwhuybwDYDbYHbikPdn&#10;qTqMKcm+g+6b8afCJZyH8OypHTKqTq5ZpehAe4bRbCa6gdYpMPuU3xah+uqcUe7W3zEtJDcxYMTP&#10;RHE/nmwxVdWXf4+czB4YiRPBcTVdJb1BErn++Aki6SrNdQd0j36QZG65XGD4w0FwDxNJJZ7tIuk4&#10;Y5DZDpFkaiqCRQUJOckWc6lk8fwP24qzFJgNhM3yfKkUQdJkZzgyMjwxMizk9uRlGHlKiD+WpAyj&#10;NCqtO5pIA+sdJM6ONxy63IDu+iIoQJ6vbGtD1NttK5OTqOXY2FfpjRjZPBPZ9JVsfksWS9aQS79b&#10;Lq04TYrflLOxESd4YPN2vF8llCJaQJee2+39MqUojIxK1934wNIhPhsfGAVtMhp0yyj3TKVk+shz&#10;hYEE29kin27VgUfzRj7BcTAxqolRGxikCpxl9KlgIwBCK3iNIwxpGqUEYMfMQuODxNMBBzaQru0o&#10;8Fx+vBGporEz5qFkf/NZNOdjLKixoGeKIqFLJaF3HIl9S9YWNG3CSBZbQzt3ZmV7C8brjP1AWVHk&#10;+AGPRjfEVKCBUkr9APG+cL09Cn0e4eVQ3A3AsuIRaV5hc7IB7lm1VGaqwofBaK0ZHPKe/GVFquLv&#10;a0AlZ4F/eTGa+ejCQ8PxxWw2dC7e3cyGs6F3c33pvf0HNESGkTfhGGcBKRdOLKDJTYoXMkHBL/dD&#10;3jMcbuRzEBqITEpFCrixIImaag8ceyj01xE4do+B7Th2j8FH+AjzPxX03hpns/X9WiRvkA7EThja&#10;ZmcHbPMcQeU0aJUETSAdDWS7t0oCbwEyplXayXMgwbSlkjYC79G4AUirJJ+Co3tlnYxOkrm1Htph&#10;f26tx8D/tU4aKU41OumEkm2OToDXOkm7QzLb1lsnjZyxyHS3gg1DZyzCHQ42SJ/J+ElD4ydldZnC&#10;QX6Stp5GJ52STnKUn3QLeXeRo5hRSlbWNclzqI0h1HIcZY1AR13nspZJ1cWoeiINgzoNzaTqcUR0&#10;xaMlXtQkYzfnMkB15r7FUSrlpPRsqnKbrboKXs/D47EqWltGeP4+n1vsqYCSLMzfhr8AnjCcpHsu&#10;yDCvR4y0t2SnFqIDfJF6ULsfsrfGpx54RFzE1p1xUSXc3FDI+pOfVIji6EqUdj5sVqZ08yHyxr6y&#10;kK7vuTtAgmoUeF8HiGD4cAsZOFk+1MUU7XzYLKno5sNmSYUKFDf04QbubPiwqpEU8FqPmseT5UNd&#10;OFDHChqpOjRWaECqezMfYIZ1lbGBVFWJvAkVjg0VtII0ocIphQqj7lBBA1cHhwoVbPocsGpMozGN&#10;fLmNo+t12l20ZuVODxetEbLu5UMZsipPjYdHddy7he2bUOFcQgVdl1K7aNslKb3h3EaKKRj5Y1m5&#10;WaWYOWjSdNHEEpgObWiy3hLCeH71Vo9E0QGozuayr3Zkp8dTj0B36lCoR9ZbYynGRTslF223EMc5&#10;thDHFZlukfQG8ziSdTa1RjJ1OHwBsqnDmdqt60kP0UiaTY1COiGF5O6W4UAT+M9HlOH4buAImAoS&#10;2kYj8T0e9u5dYDTSC2kk7csbjXRKGkknvHXU5jYT3HzJe9+ozUOQZJSFgRVuvoVfGR/J+EjVNiEv&#10;4iMhzahGJZ2SStK1D7VK0vH5gbk+lWHmC/h9WCG8s8rJqCSjkl5SJekCVqOSTkkldZfBuDrL2yvX&#10;1yzH2rs62uRYpnYDMDG5Pp7rc3UZTGuuD7rUeEJ3rs8fOpdqMc+zfNhn/wyT6zuTXJ/bXfsAXQ7h&#10;Q76iDDZb2rfTktKEcrdDk23mmyaee0Gg2131AF0O4cDOwlTJh6qf4UPDh2CRddVDu0XWyGkvz7DS&#10;gXsLU3U0yxexdVQ8GFt8LrZYJ7nbOVBnE3txYHPnJsOHXNK4tW1lp/bClrNassT3JN7aYgCaagt8&#10;SCahuWiusUmuqbbY3O7d5DZfKLepPUWD2p0QauftbjAATcdpJNdFntourV4TtF8hmYJUs2boeY+h&#10;7ecE9DZMGjwxCunnKCRY3y1+GkUsZZA/48J/e6V5Lkqo6x+bufoXAAD//wMAUEsDBBQABgAIAAAA&#10;IQCrT2F94gAAAAsBAAAPAAAAZHJzL2Rvd25yZXYueG1sTI/BasMwEETvhf6D2EBvieQ6NbFjOYTQ&#10;9hQKTQqlN8Xa2CaWZCzFdv6+21NzXPYx8ybfTKZlA/a+cVZCtBDA0JZON7aS8HV8m6+A+aCsVq2z&#10;KOGGHjbF40OuMu1G+4nDIVSMQqzPlIQ6hC7j3Jc1GuUXrkNLv7PrjQp09hXXvRop3LT8WYiEG9VY&#10;aqhVh7say8vhaiS8j2rcxtHrsL+cd7ef48vH9z5CKZ9m03YNLOAU/mH40yd1KMjp5K5We9ZKmK/S&#10;lFAJcUKbCEjjJAJ2InIplgJ4kfP7DcUvAAAA//8DAFBLAQItABQABgAIAAAAIQDkmcPA+wAAAOEB&#10;AAATAAAAAAAAAAAAAAAAAAAAAABbQ29udGVudF9UeXBlc10ueG1sUEsBAi0AFAAGAAgAAAAhACOy&#10;auHXAAAAlAEAAAsAAAAAAAAAAAAAAAAALAEAAF9yZWxzLy5yZWxzUEsBAi0AFAAGAAgAAAAhACbf&#10;FlGFCAAAtGYAAA4AAAAAAAAAAAAAAAAALAIAAGRycy9lMm9Eb2MueG1sUEsBAi0AFAAGAAgAAAAh&#10;AKtPYX3iAAAACwEAAA8AAAAAAAAAAAAAAAAA3QoAAGRycy9kb3ducmV2LnhtbFBLBQYAAAAABAAE&#10;APMAAADsCwAAAAA=&#10;">
                <v:rect id="Rectangle 1" o:spid="_x0000_s1033" style="position:absolute;left:1371600;top:3657600;width:3771900;height:30861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oIdZwAAA&#10;ANoAAAAPAAAAZHJzL2Rvd25yZXYueG1sRE/basJAEH0X+g/LFPqmG6UVia4iAUvzIOLlA4bsmE2b&#10;nQ3ZbZL+vRso+DQcznU2u8HWoqPWV44VzGcJCOLC6YpLBbfrYboC4QOyxtoxKfgjD7vty2SDqXY9&#10;n6m7hFLEEPYpKjAhNKmUvjBk0c9cQxy5u2sthgjbUuoW+xhua7lIkqW0WHFsMNhQZqj4ufxaBfb7&#10;s+OVv9/eTx/hNOT1OcuPRqm312G/BhFoCE/xv/tLx/kwvjJeuX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SoIdZwAAAANoAAAAPAAAAAAAAAAAAAAAAAJcCAABkcnMvZG93bnJl&#10;di54bWxQSwUGAAAAAAQABAD1AAAAhAMAAAAA&#10;" fillcolor="#4f81bd [3204]" strokecolor="#4579b8 [3044]">
                  <v:fill color2="#a7bfde [1620]" rotate="t" type="gradient">
                    <o:fill v:ext="view" type="gradientUnscaled"/>
                  </v:fill>
                  <v:shadow on="t" opacity="22937f" mv:blur="40000f" origin=",.5" offset="0,23000emu"/>
                </v:rect>
                <v:shape id="Trapezoid 3" o:spid="_x0000_s1034" style="position:absolute;left:1371600;top:1371600;width:3771900;height:2286000;visibility:visible;mso-wrap-style:square;v-text-anchor:middle" coordsize="3771900,2286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nU2WwAAA&#10;ANoAAAAPAAAAZHJzL2Rvd25yZXYueG1sRI9Ba8JAFITvBf/D8gRvdWMFKamrBEHoTU0C9vjIPpNg&#10;9m3cXWP677uC0OMwM98w6+1oOjGQ861lBYt5AoK4srrlWkFZ7N8/QfiArLGzTAp+ycN2M3lbY6rt&#10;g0805KEWEcI+RQVNCH0qpa8aMujntieO3sU6gyFKV0vt8BHhppMfSbKSBluOCw32tGuouuZ3oyBf&#10;/hxcefQuK6hjRM18vp2Vmk3H7AtEoDH8h1/tb61gCc8r8QbIz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nU2WwAAAANoAAAAPAAAAAAAAAAAAAAAAAJcCAABkcnMvZG93bnJl&#10;di54bWxQSwUGAAAAAAQABAD1AAAAhAMAAAAA&#10;" path="m0,2286000l1046988,,2724912,,3771900,2286000,,2286000xe" fillcolor="#4f81bd [3204]" strokecolor="#4579b8 [3044]">
                  <v:fill color2="#a7bfde [1620]" rotate="t" type="gradient">
                    <o:fill v:ext="view" type="gradientUnscaled"/>
                  </v:fill>
                  <v:shadow on="t" opacity="22937f" mv:blur="40000f" origin=",.5" offset="0,23000emu"/>
                  <v:path arrowok="t" o:connecttype="custom" o:connectlocs="0,2286000;1046988,0;2724912,0;3771900,2286000;0,2286000" o:connectangles="0,0,0,0,0"/>
                </v:shape>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35" type="#_x0000_t5" style="position:absolute;left:2400300;width:1714500;height:1371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CTzpwQAA&#10;ANsAAAAPAAAAZHJzL2Rvd25yZXYueG1sRE9NawIxEL0X/A9hhN5qVluqrkaxBcFLD109eBw242Zx&#10;M1mS6K7++qYgeJvH+5zlureNuJIPtWMF41EGgrh0uuZKwWG/fZuBCBFZY+OYFNwowHo1eFlirl3H&#10;v3QtYiVSCIccFZgY21zKUBqyGEauJU7cyXmLMUFfSe2xS+G2kZMs+5QWa04NBlv6NlSei4tV0GH/&#10;fi7mX7s7Hw3djxNfnH6mSr0O+80CRKQ+PsUP906n+R/w/0s6QK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k86cEAAADbAAAADwAAAAAAAAAAAAAAAACXAgAAZHJzL2Rvd25y&#10;ZXYueG1sUEsFBgAAAAAEAAQA9QAAAIUDAAAAAA==&#10;" fillcolor="#4f81bd [3204]" strokecolor="#4579b8 [3044]">
                  <v:fill color2="#a7bfde [1620]" rotate="t" type="gradient">
                    <o:fill v:ext="view" type="gradientUnscaled"/>
                  </v:fill>
                  <v:shadow on="t" opacity="22937f" mv:blur="40000f" origin=",.5" offset="0,23000emu"/>
                </v:shape>
                <v:shapetype id="_x0000_t6" coordsize="21600,21600" o:spt="6" path="m0,0l0,21600,21600,21600xe">
                  <v:stroke joinstyle="miter"/>
                  <v:path gradientshapeok="t" o:connecttype="custom" o:connectlocs="0,0;0,10800;0,21600;10800,21600;21600,21600;10800,10800" textboxrect="1800,12600,12600,19800"/>
                </v:shapetype>
                <v:shape id="Right Triangle 15" o:spid="_x0000_s1036" type="#_x0000_t6" style="position:absolute;top:4800600;width:1371600;height:194310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d4aLxAAA&#10;ANsAAAAPAAAAZHJzL2Rvd25yZXYueG1sRI9PawIxEMXvBb9DGMFL0ayCIlujiCD+wYKuvfQ23Yyb&#10;xc1k2URdv70pFHqb4b3fmzezRWsrcafGl44VDAcJCOLc6ZILBV/ndX8KwgdkjZVjUvAkD4t5522G&#10;qXYPPtE9C4WIIexTVGBCqFMpfW7Ioh+4mjhqF9dYDHFtCqkbfMRwW8lRkkykxZLjBYM1rQzl1+xm&#10;FXzvPs17sT8vf6bZ5hBJ6SdHqVSv2y4/QARqw7/5j97qWH8Mv7/EAeT8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neGi8QAAADbAAAADwAAAAAAAAAAAAAAAACXAgAAZHJzL2Rv&#10;d25yZXYueG1sUEsFBgAAAAAEAAQA9QAAAIgDAAAAAA==&#10;" fillcolor="#4f81bd [3204]" strokecolor="#4579b8 [3044]">
                  <v:fill color2="#a7bfde [1620]" rotate="t" type="gradient">
                    <o:fill v:ext="view" type="gradientUnscaled"/>
                  </v:fill>
                  <v:shadow on="t" opacity="22937f" mv:blur="40000f" origin=",.5" offset="0,23000emu"/>
                </v:shape>
                <v:shape id="Right Triangle 17" o:spid="_x0000_s1037" type="#_x0000_t6" style="position:absolute;left:5143500;top:4800600;width:1333500;height:19431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re5OwAAA&#10;ANsAAAAPAAAAZHJzL2Rvd25yZXYueG1sRE9LawIxEL4L/Q9hCl6kJi34YGuUtlAQPKnrfbqZbrZu&#10;JkuS6vrvjSB4m4/vOYtV71pxohAbzxpexwoEceVNw7WGcv/9MgcRE7LB1jNpuFCE1fJpsMDC+DNv&#10;6bRLtcghHAvUYFPqCiljZclhHPuOOHO/PjhMGYZamoDnHO5a+abUVDpsODdY7OjLUnXc/TsN6g8v&#10;IRyOalPu0085mYw+pR1pPXzuP95BJOrTQ3x3r02eP4PbL/kAubw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9re5OwAAAANsAAAAPAAAAAAAAAAAAAAAAAJcCAABkcnMvZG93bnJl&#10;di54bWxQSwUGAAAAAAQABAD1AAAAhAMAAAAA&#10;" fillcolor="#4f81bd [3204]" strokecolor="#4579b8 [3044]">
                  <v:fill color2="#a7bfde [1620]" rotate="t" type="gradient">
                    <o:fill v:ext="view" type="gradientUnscaled"/>
                  </v:fill>
                  <v:shadow on="t" opacity="22937f" mv:blur="40000f" origin=",.5" offset="0,23000emu"/>
                </v:shape>
                <v:shapetype id="_x0000_t7" coordsize="21600,21600" o:spt="7" adj="5400" path="m@0,0l0,21600@1,21600,2160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8" o:spid="_x0000_s1038" type="#_x0000_t7" style="position:absolute;left:2171700;top:6743700;width:1828800;height:19431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vfUvwwAA&#10;ANsAAAAPAAAAZHJzL2Rvd25yZXYueG1sRI9Bi8JADIXvC/6HIYK3daqgLNVRpFCQ9aS7FbyFTmyL&#10;nUzpzGr99+Yg7C3hvbz3Zb0dXKvu1IfGs4HZNAFFXHrbcGXg9yf//AIVIrLF1jMZeFKA7Wb0scbU&#10;+gcf6X6KlZIQDikaqGPsUq1DWZPDMPUdsWhX3zuMsvaVtj0+JNy1ep4kS+2wYWmosaOspvJ2+nMG&#10;vst8t8/J345FOGT+UFzO2XVhzGQ87FagIg3x3/y+3lvBF1j5RQbQm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kvfUvwwAAANsAAAAPAAAAAAAAAAAAAAAAAJcCAABkcnMvZG93&#10;bnJldi54bWxQSwUGAAAAAAQABAD1AAAAhwMAAAAA&#10;" fillcolor="#4f81bd [3204]" strokecolor="#4579b8 [3044]">
                  <v:fill color2="#a7bfde [1620]" rotate="t" type="gradient">
                    <o:fill v:ext="view" type="gradientUnscaled"/>
                  </v:fill>
                  <v:shadow on="t" opacity="22937f" mv:blur="40000f" origin=",.5" offset="0,23000emu"/>
                </v:shape>
                <v:shapetype id="_x0000_t202" coordsize="21600,21600" o:spt="202" path="m0,0l0,21600,21600,21600,21600,0xe">
                  <v:stroke joinstyle="miter"/>
                  <v:path gradientshapeok="t" o:connecttype="rect"/>
                </v:shapetype>
                <v:shape id="Text Box 19" o:spid="_x0000_s1039" type="#_x0000_t202" style="position:absolute;left:2857500;top:1257300;width:9144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03205BEB" w14:textId="62B0EE8B" w:rsidR="00755CE5" w:rsidRPr="00DE7166" w:rsidRDefault="00755CE5">
                        <w:pPr>
                          <w:rPr>
                            <w:sz w:val="44"/>
                          </w:rPr>
                        </w:pPr>
                        <w:r>
                          <w:rPr>
                            <w:sz w:val="44"/>
                          </w:rPr>
                          <w:t>2 cm</w:t>
                        </w:r>
                      </w:p>
                    </w:txbxContent>
                  </v:textbox>
                </v:shape>
                <v:shape id="Text Box 20" o:spid="_x0000_s1040" type="#_x0000_t202" style="position:absolute;left:2743200;top:3429000;width:1371600;height:685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7B9EwAAA&#10;ANsAAAAPAAAAZHJzL2Rvd25yZXYueG1sRE/Pa8IwFL4L+x/CG3izycTJVhtlKIOdJtZN8PZonm2x&#10;eQlNZrv/3hwGO358v4vNaDtxoz60jjU8ZQoEceVMy7WGr+P77AVEiMgGO8ek4ZcCbNYPkwJz4wY+&#10;0K2MtUghHHLU0MTocylD1ZDFkDlPnLiL6y3GBPtamh6HFG47OVdqKS22nBoa9LRtqLqWP1bD9+fl&#10;fFqofb2zz35wo5JsX6XW08fxbQUi0hj/xX/uD6Nhntan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7B9EwAAAANsAAAAPAAAAAAAAAAAAAAAAAJcCAABkcnMvZG93bnJl&#10;di54bWxQSwUGAAAAAAQABAD1AAAAhAMAAAAA&#10;" filled="f" stroked="f">
                  <v:textbox>
                    <w:txbxContent>
                      <w:p w14:paraId="7643B7D7" w14:textId="35D13CAB" w:rsidR="00755CE5" w:rsidRPr="00DE7166" w:rsidRDefault="00755CE5">
                        <w:pPr>
                          <w:rPr>
                            <w:sz w:val="44"/>
                          </w:rPr>
                        </w:pPr>
                        <w:r>
                          <w:rPr>
                            <w:sz w:val="44"/>
                          </w:rPr>
                          <w:t>4 cm</w:t>
                        </w:r>
                      </w:p>
                    </w:txbxContent>
                  </v:textbox>
                </v:shape>
                <v:shape id="Text Box 21" o:spid="_x0000_s1041" type="#_x0000_t202" style="position:absolute;left:2628900;top:4800600;width:1028700;height:914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oLrfwgAA&#10;ANsAAAAPAAAAZHJzL2Rvd25yZXYueG1sRI9Bi8IwFITvwv6H8ARvmigq2jXKoix4UtRdYW+P5tkW&#10;m5fSZG3990YQPA4z8w2zWLW2FDeqfeFYw3CgQBCnzhScafg5ffdnIHxANlg6Jg138rBafnQWmBjX&#10;8IFux5CJCGGfoIY8hCqR0qc5WfQDVxFH7+JqiyHKOpOmxibCbSlHSk2lxYLjQo4VrXNKr8d/q+F3&#10;d/k7j9U+29hJ1bhWSbZzqXWv2359ggjUhnf41d4aDaMh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2gut/CAAAA2wAAAA8AAAAAAAAAAAAAAAAAlwIAAGRycy9kb3du&#10;cmV2LnhtbFBLBQYAAAAABAAEAPUAAACGAwAAAAA=&#10;" filled="f" stroked="f">
                  <v:textbox>
                    <w:txbxContent>
                      <w:p w14:paraId="4EDC5B95" w14:textId="1EA20601" w:rsidR="00755CE5" w:rsidRPr="00DE7166" w:rsidRDefault="00755CE5">
                        <w:pPr>
                          <w:rPr>
                            <w:sz w:val="44"/>
                          </w:rPr>
                        </w:pPr>
                        <w:r w:rsidRPr="00DE7166">
                          <w:rPr>
                            <w:sz w:val="44"/>
                          </w:rPr>
                          <w:t>3.5 cm</w:t>
                        </w:r>
                      </w:p>
                    </w:txbxContent>
                  </v:textbox>
                </v:shape>
                <v:shapetype id="_x0000_t32" coordsize="21600,21600" o:spt="32" o:oned="t" path="m0,0l21600,21600e" filled="f">
                  <v:path arrowok="t" fillok="f" o:connecttype="none"/>
                  <o:lock v:ext="edit" shapetype="t"/>
                </v:shapetype>
                <v:shape id="Straight Arrow Connector 22" o:spid="_x0000_s1042" type="#_x0000_t32" style="position:absolute;left:2628900;top:3771900;width:0;height:29718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og52sQAAADbAAAADwAAAGRycy9kb3ducmV2LnhtbESPQWvCQBSE70L/w/KE3nRjDkXSrCKC&#10;UC09REvp8ZF9JjHZtyG76ra/3hUEj8PMfMPky2A6caHBNZYVzKYJCOLS6oYrBd+HzWQOwnlkjZ1l&#10;UvBHDpaLl1GOmbZXLuiy95WIEHYZKqi97zMpXVmTQTe1PXH0jnYw6KMcKqkHvEa46WSaJG/SYMNx&#10;ocae1jWV7f5sFPy0hd0268+vczjtQtX+b/rfYqbU6zis3kF4Cv4ZfrQ/tII0hfuX+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uiDnaxAAAANsAAAAPAAAAAAAAAAAA&#10;AAAAAKECAABkcnMvZG93bnJldi54bWxQSwUGAAAAAAQABAD5AAAAkgMAAAAA&#10;" strokecolor="black [3200]" strokeweight="3pt">
                  <v:stroke startarrow="open" endarrow="open"/>
                  <v:shadow on="t" opacity="22937f" mv:blur="40000f" origin=",.5" offset="0,23000emu"/>
                </v:shape>
                <v:shape id="Straight Arrow Connector 23" o:spid="_x0000_s1043" type="#_x0000_t32" style="position:absolute;left:1485900;top:3543300;width:35433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cScQcQAAADbAAAADwAAAGRycy9kb3ducmV2LnhtbESPQWvCQBSE7wX/w/IEb3WjQinRVUQQ&#10;1NJDVMTjI/tMYrJvQ3bVbX99VxB6HGbmG2a2CKYRd+pcZVnBaJiAIM6trrhQcDys3z9BOI+ssbFM&#10;Cn7IwWLee5thqu2DM7rvfSEihF2KCkrv21RKl5dk0A1tSxy9i+0M+ii7QuoOHxFuGjlOkg9psOK4&#10;UGJLq5Lyen8zCk51ZrfV6uv7Fq67UNS/6/acjZQa9MNyCsJT8P/hV3ujFYwn8PwSf4Cc/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BxJxBxAAAANsAAAAPAAAAAAAAAAAA&#10;AAAAAKECAABkcnMvZG93bnJldi54bWxQSwUGAAAAAAQABAD5AAAAkgMAAAAA&#10;" strokecolor="black [3200]" strokeweight="3pt">
                  <v:stroke startarrow="open" endarrow="open"/>
                  <v:shadow on="t" opacity="22937f" mv:blur="40000f" origin=",.5" offset="0,23000emu"/>
                </v:shape>
                <v:shape id="Straight Arrow Connector 24" o:spid="_x0000_s1044" type="#_x0000_t32" style="position:absolute;left:2400300;top:1371600;width:18288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i0ENcQAAADbAAAADwAAAGRycy9kb3ducmV2LnhtbESPQWvCQBSE7wX/w/IEb3WjSCnRVUQQ&#10;1NJDVMTjI/tMYrJvQ3bVbX99VxB6HGbmG2a2CKYRd+pcZVnBaJiAIM6trrhQcDys3z9BOI+ssbFM&#10;Cn7IwWLee5thqu2DM7rvfSEihF2KCkrv21RKl5dk0A1tSxy9i+0M+ii7QuoOHxFuGjlOkg9psOK4&#10;UGJLq5Lyen8zCk51ZrfV6uv7Fq67UNS/6/acjZQa9MNyCsJT8P/hV3ujFYwn8PwSf4Cc/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OLQQ1xAAAANsAAAAPAAAAAAAAAAAA&#10;AAAAAKECAABkcnMvZG93bnJldi54bWxQSwUGAAAAAAQABAD5AAAAkgMAAAAA&#10;" strokecolor="black [3200]" strokeweight="3pt">
                  <v:stroke startarrow="open" endarrow="open"/>
                  <v:shadow on="t" opacity="22937f" mv:blur="40000f" origin=",.5" offset="0,23000emu"/>
                </v:shape>
                <v:shape id="Text Box 25" o:spid="_x0000_s1045" type="#_x0000_t202" style="position:absolute;left:2857500;top:6743700;width:8001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48155297" w14:textId="35E01A73" w:rsidR="00755CE5" w:rsidRPr="00DE7166" w:rsidRDefault="00755CE5">
                        <w:pPr>
                          <w:rPr>
                            <w:sz w:val="44"/>
                          </w:rPr>
                        </w:pPr>
                        <w:r>
                          <w:rPr>
                            <w:sz w:val="44"/>
                          </w:rPr>
                          <w:t>1 cm</w:t>
                        </w:r>
                      </w:p>
                    </w:txbxContent>
                  </v:textbox>
                </v:shape>
                <v:shape id="Straight Arrow Connector 26" o:spid="_x0000_s1046" type="#_x0000_t32" style="position:absolute;left:2628900;top:6858000;width:13716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bM/2cUAAADbAAAADwAAAGRycy9kb3ducmV2LnhtbESPQWvCQBSE7wX/w/IEb3WTHEJJXUUE&#10;oVV6iJXS4yP7msRk34bsatb++m6h0OMwM98wq00wvbjR6FrLCtJlAoK4srrlWsH5ff/4BMJ5ZI29&#10;ZVJwJweb9exhhYW2E5d0O/laRAi7AhU03g+FlK5qyKBb2oE4el92NOijHGupR5wi3PQyS5JcGmw5&#10;LjQ40K6hqjtdjYKPrrSv7e74dg2XQ6i77/3wWaZKLeZh+wzCU/D/4b/2i1aQ5fD7Jf4Auf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bM/2cUAAADbAAAADwAAAAAAAAAA&#10;AAAAAAChAgAAZHJzL2Rvd25yZXYueG1sUEsFBgAAAAAEAAQA+QAAAJMDAAAAAA==&#10;" strokecolor="black [3200]" strokeweight="3pt">
                  <v:stroke startarrow="open" endarrow="open"/>
                  <v:shadow on="t" opacity="22937f" mv:blur="40000f" origin=",.5" offset="0,23000emu"/>
                </v:shape>
                <v:shape id="Straight Arrow Connector 27" o:spid="_x0000_s1047" type="#_x0000_t32" style="position:absolute;left:2628900;top:6858000;width:0;height:18288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v+aQsQAAADbAAAADwAAAGRycy9kb3ducmV2LnhtbESPQWvCQBSE7wX/w/IEb3WjB1uiq4gg&#10;qKWHqIjHR/aZxGTfhuyq2/76riD0OMzMN8xsEUwj7tS5yrKC0TABQZxbXXGh4HhYv3+CcB5ZY2OZ&#10;FPyQg8W89zbDVNsHZ3Tf+0JECLsUFZTet6mULi/JoBvaljh6F9sZ9FF2hdQdPiLcNHKcJBNpsOK4&#10;UGJLq5Lyen8zCk51ZrfV6uv7Fq67UNS/6/acjZQa9MNyCsJT8P/hV3ujFYw/4Pkl/gA5/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5pCxAAAANsAAAAPAAAAAAAAAAAA&#10;AAAAAKECAABkcnMvZG93bnJldi54bWxQSwUGAAAAAAQABAD5AAAAkgMAAAAA&#10;" strokecolor="black [3200]" strokeweight="3pt">
                  <v:stroke startarrow="open" endarrow="open"/>
                  <v:shadow on="t" opacity="22937f" mv:blur="40000f" origin=",.5" offset="0,23000emu"/>
                </v:shape>
                <v:shape id="Text Box 28" o:spid="_x0000_s1048" type="#_x0000_t202" style="position:absolute;left:2743200;top:7658100;width:8001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hNCwAAA&#10;ANsAAAAPAAAAZHJzL2Rvd25yZXYueG1sRE/Pa8IwFL4L+x/CG3izycTJVhtlKIOdJtZN8PZonm2x&#10;eQlNZrv/3hwGO358v4vNaDtxoz60jjU8ZQoEceVMy7WGr+P77AVEiMgGO8ek4ZcCbNYPkwJz4wY+&#10;0K2MtUghHHLU0MTocylD1ZDFkDlPnLiL6y3GBPtamh6HFG47OVdqKS22nBoa9LRtqLqWP1bD9+fl&#10;fFqofb2zz35wo5JsX6XW08fxbQUi0hj/xX/uD6Nhnsam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smhNCwAAAANsAAAAPAAAAAAAAAAAAAAAAAJcCAABkcnMvZG93bnJl&#10;di54bWxQSwUGAAAAAAQABAD1AAAAhAMAAAAA&#10;" filled="f" stroked="f">
                  <v:textbox>
                    <w:txbxContent>
                      <w:p w14:paraId="5F33CEF0" w14:textId="404DE357" w:rsidR="00755CE5" w:rsidRPr="00DE7166" w:rsidRDefault="00755CE5">
                        <w:pPr>
                          <w:rPr>
                            <w:sz w:val="44"/>
                          </w:rPr>
                        </w:pPr>
                        <w:r>
                          <w:rPr>
                            <w:sz w:val="44"/>
                          </w:rPr>
                          <w:t>2 cm</w:t>
                        </w:r>
                      </w:p>
                    </w:txbxContent>
                  </v:textbox>
                </v:shape>
                <v:shape id="Text Box 29" o:spid="_x0000_s1049" type="#_x0000_t202" style="position:absolute;left:342900;top:6286500;width:9144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1rbZwwAA&#10;ANsAAAAPAAAAZHJzL2Rvd25yZXYueG1sRI/NasMwEITvhbyD2EBvtZTQltiJbEJLoKeW5g9yW6yN&#10;bWKtjKXE7ttXhUKOw8x8w6yK0bbiRr1vHGuYJQoEcelMw5WG/W7ztADhA7LB1jFp+CEPRT55WGFm&#10;3MDfdNuGSkQI+ww11CF0mZS+rMmiT1xHHL2z6y2GKPtKmh6HCLetnCv1Ki02HBdq7OitpvKyvVoN&#10;h8/z6fisvqp3+9INblSSbSq1fpyO6yWIQGO4h//bH0bDPI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1rbZwwAAANsAAAAPAAAAAAAAAAAAAAAAAJcCAABkcnMvZG93&#10;bnJldi54bWxQSwUGAAAAAAQABAD1AAAAhwMAAAAA&#10;" filled="f" stroked="f">
                  <v:textbox>
                    <w:txbxContent>
                      <w:p w14:paraId="7E3E456E" w14:textId="5024D2A5" w:rsidR="00755CE5" w:rsidRPr="00DE7166" w:rsidRDefault="00755CE5">
                        <w:pPr>
                          <w:rPr>
                            <w:sz w:val="44"/>
                          </w:rPr>
                        </w:pPr>
                        <w:r>
                          <w:rPr>
                            <w:sz w:val="44"/>
                          </w:rPr>
                          <w:t>1 cm</w:t>
                        </w:r>
                      </w:p>
                    </w:txbxContent>
                  </v:textbox>
                </v:shape>
                <v:shape id="Text Box 30" o:spid="_x0000_s1050" type="#_x0000_t202" style="position:absolute;left:5372100;top:6286500;width:9144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NYmZwQAA&#10;ANsAAAAPAAAAZHJzL2Rvd25yZXYueG1sRE9ba8IwFH4f7D+EI+xtTbxszM4oQxnsSbGbgm+H5tiW&#10;NSehyWz99+ZB2OPHd1+sBtuKC3WhcaxhnCkQxKUzDVcafr4/n99AhIhssHVMGq4UYLV8fFhgblzP&#10;e7oUsRIphEOOGuoYfS5lKGuyGDLniRN3dp3FmGBXSdNhn8JtKydKvUqLDaeGGj2tayp/iz+r4bA9&#10;n44ztas29sX3blCS7Vxq/TQaPt5BRBriv/ju/jIapml9+pJ+gFz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zWJmcEAAADbAAAADwAAAAAAAAAAAAAAAACXAgAAZHJzL2Rvd25y&#10;ZXYueG1sUEsFBgAAAAAEAAQA9QAAAIUDAAAAAA==&#10;" filled="f" stroked="f">
                  <v:textbox>
                    <w:txbxContent>
                      <w:p w14:paraId="73B12BDA" w14:textId="77777777" w:rsidR="00755CE5" w:rsidRPr="00DE7166" w:rsidRDefault="00755CE5" w:rsidP="00DE7166">
                        <w:pPr>
                          <w:rPr>
                            <w:sz w:val="44"/>
                          </w:rPr>
                        </w:pPr>
                        <w:r>
                          <w:rPr>
                            <w:sz w:val="44"/>
                          </w:rPr>
                          <w:t>1 cm</w:t>
                        </w:r>
                      </w:p>
                    </w:txbxContent>
                  </v:textbox>
                </v:shape>
                <v:shape id="Text Box 32" o:spid="_x0000_s1051" type="#_x0000_t202" style="position:absolute;left:4114800;top:5715000;width:9144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q7J1xAAA&#10;ANsAAAAPAAAAZHJzL2Rvd25yZXYueG1sRI9Ba8JAFITvBf/D8gRvuqu2RdNsRJRCTy2mKnh7ZJ9J&#10;aPZtyG5N+u+7BaHHYWa+YdLNYBtxo87XjjXMZwoEceFMzaWG4+frdAXCB2SDjWPS8EMeNtnoIcXE&#10;uJ4PdMtDKSKEfYIaqhDaREpfVGTRz1xLHL2r6yyGKLtSmg77CLeNXCj1LC3WHBcqbGlXUfGVf1sN&#10;p/fr5fyoPsq9fWp7NyjJdi21noyH7QuIQEP4D9/bb0bDcgF/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KuydcQAAADbAAAADwAAAAAAAAAAAAAAAACXAgAAZHJzL2Rv&#10;d25yZXYueG1sUEsFBgAAAAAEAAQA9QAAAIgDAAAAAA==&#10;" filled="f" stroked="f">
                  <v:textbox>
                    <w:txbxContent>
                      <w:p w14:paraId="021D03E0" w14:textId="129FAB8C" w:rsidR="00755CE5" w:rsidRPr="00DE7166" w:rsidRDefault="00755CE5">
                        <w:pPr>
                          <w:rPr>
                            <w:sz w:val="44"/>
                          </w:rPr>
                        </w:pPr>
                        <w:r>
                          <w:rPr>
                            <w:sz w:val="44"/>
                          </w:rPr>
                          <w:t>2 cm</w:t>
                        </w:r>
                      </w:p>
                    </w:txbxContent>
                  </v:textbox>
                </v:shape>
                <v:shape id="Text Box 33" o:spid="_x0000_s1052" type="#_x0000_t202" style="position:absolute;left:1371600;top:5600700;width:9144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5xfuxAAA&#10;ANsAAAAPAAAAZHJzL2Rvd25yZXYueG1sRI9Ba8JAFITvBf/D8gRvuqu2RdNsRJRCTy2mKnh7ZJ9J&#10;aPZtyG5N+u+7BaHHYWa+YdLNYBtxo87XjjXMZwoEceFMzaWG4+frdAXCB2SDjWPS8EMeNtnoIcXE&#10;uJ4PdMtDKSKEfYIaqhDaREpfVGTRz1xLHL2r6yyGKLtSmg77CLeNXCj1LC3WHBcqbGlXUfGVf1sN&#10;p/fr5fyoPsq9fWp7NyjJdi21noyH7QuIQEP4D9/bb0bDc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cX7sQAAADbAAAADwAAAAAAAAAAAAAAAACXAgAAZHJzL2Rv&#10;d25yZXYueG1sUEsFBgAAAAAEAAQA9QAAAIgDAAAAAA==&#10;" filled="f" stroked="f">
                  <v:textbox>
                    <w:txbxContent>
                      <w:p w14:paraId="142506B4" w14:textId="77777777" w:rsidR="00755CE5" w:rsidRPr="00DE7166" w:rsidRDefault="00755CE5" w:rsidP="00DE7166">
                        <w:pPr>
                          <w:rPr>
                            <w:sz w:val="44"/>
                          </w:rPr>
                        </w:pPr>
                        <w:r>
                          <w:rPr>
                            <w:sz w:val="44"/>
                          </w:rPr>
                          <w:t>2 cm</w:t>
                        </w:r>
                      </w:p>
                    </w:txbxContent>
                  </v:textbox>
                </v:shape>
                <v:shape id="Straight Arrow Connector 34" o:spid="_x0000_s1053" type="#_x0000_t32" style="position:absolute;left:1485900;top:4800600;width:0;height:18288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SS6MUAAADbAAAADwAAAGRycy9kb3ducmV2LnhtbESPQWvCQBSE74L/YXlCb7rRipTUVUQQ&#10;WqWHWJEeH9nXJE32bciuuvrr3YLgcZiZb5j5MphGnKlzlWUF41ECgji3uuJCweF7M3wD4TyyxsYy&#10;KbiSg+Wi35tjqu2FMzrvfSEihF2KCkrv21RKl5dk0I1sSxy9X9sZ9FF2hdQdXiLcNHKSJDNpsOK4&#10;UGJL65Lyen8yCo51Zj+r9e7rFP62oahvm/YnGyv1MgirdxCegn+GH+0PreB1Cv9f4g+Qiz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C/SS6MUAAADbAAAADwAAAAAAAAAA&#10;AAAAAAChAgAAZHJzL2Rvd25yZXYueG1sUEsFBgAAAAAEAAQA+QAAAJMDAAAAAA==&#10;" strokecolor="black [3200]" strokeweight="3pt">
                  <v:stroke startarrow="open" endarrow="open"/>
                  <v:shadow on="t" opacity="22937f" mv:blur="40000f" origin=",.5" offset="0,23000emu"/>
                </v:shape>
                <v:shape id="Straight Arrow Connector 35" o:spid="_x0000_s1054" type="#_x0000_t32" style="position:absolute;left:5029200;top:4800600;width:0;height:19431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Lg3c8UAAADbAAAADwAAAGRycy9kb3ducmV2LnhtbESPQWvCQBSE74L/YXlCb7rRopTUVUQQ&#10;WqWHWJEeH9nXJE32bciuuvrr3YLgcZiZb5j5MphGnKlzlWUF41ECgji3uuJCweF7M3wD4TyyxsYy&#10;KbiSg+Wi35tjqu2FMzrvfSEihF2KCkrv21RKl5dk0I1sSxy9X9sZ9FF2hdQdXiLcNHKSJDNpsOK4&#10;UGJL65Lyen8yCo51Zj+r9e7rFP62oahvm/YnGyv1MgirdxCegn+GH+0PreB1Cv9f4g+Qiz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Lg3c8UAAADbAAAADwAAAAAAAAAA&#10;AAAAAAChAgAAZHJzL2Rvd25yZXYueG1sUEsFBgAAAAAEAAQA+QAAAJMDAAAAAA==&#10;" strokecolor="black [3200]" strokeweight="3pt">
                  <v:stroke startarrow="open" endarrow="open"/>
                  <v:shadow on="t" opacity="22937f" mv:blur="40000f" origin=",.5" offset="0,23000emu"/>
                </v:shape>
                <v:shape id="Straight Arrow Connector 36" o:spid="_x0000_s1055" type="#_x0000_t32" style="position:absolute;left:3200400;width:0;height:13716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GqpBMUAAADbAAAADwAAAGRycy9kb3ducmV2LnhtbESPQWvCQBSE70L/w/IK3uomFaSkrqEI&#10;Qqt4iJbS4yP7TGKyb0N21W1/vSsIHoeZ+YaZ58F04kyDaywrSCcJCOLS6oYrBd/71csbCOeRNXaW&#10;ScEfOcgXT6M5ZtpeuKDzzlciQthlqKD2vs+kdGVNBt3E9sTRO9jBoI9yqKQe8BLhppOvSTKTBhuO&#10;CzX2tKypbHcno+CnLexXs9xsT+G4DlX7v+p/i1Sp8XP4eAfhKfhH+N7+1AqmM7h9iT9ALq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GqpBMUAAADbAAAADwAAAAAAAAAA&#10;AAAAAAChAgAAZHJzL2Rvd25yZXYueG1sUEsFBgAAAAAEAAQA+QAAAJMDAAAAAA==&#10;" strokecolor="black [3200]" strokeweight="3pt">
                  <v:stroke startarrow="open" endarrow="open"/>
                  <v:shadow on="t" opacity="22937f" mv:blur="40000f" origin=",.5" offset="0,23000emu"/>
                </v:shape>
                <v:shape id="Straight Arrow Connector 37" o:spid="_x0000_s1056" type="#_x0000_t32" style="position:absolute;left:2400300;top:1371600;width:0;height:24003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YMn8UAAADbAAAADwAAAGRycy9kb3ducmV2LnhtbESPQWvCQBSE74L/YXlCb7rRgpbUVUQQ&#10;WqWHWJEeH9nXJE32bciuuvrr3YLgcZiZb5j5MphGnKlzlWUF41ECgji3uuJCweF7M3wD4TyyxsYy&#10;KbiSg+Wi35tjqu2FMzrvfSEihF2KCkrv21RKl5dk0I1sSxy9X9sZ9FF2hdQdXiLcNHKSJFNpsOK4&#10;UGJL65Lyen8yCo51Zj+r9e7rFP62oahvm/YnGyv1MgirdxCegn+GH+0PreB1Bv9f4g+Qiz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YMn8UAAADbAAAADwAAAAAAAAAA&#10;AAAAAAChAgAAZHJzL2Rvd25yZXYueG1sUEsFBgAAAAAEAAQA+QAAAJMDAAAAAA==&#10;" strokecolor="black [3200]" strokeweight="3pt">
                  <v:stroke startarrow="open" endarrow="open"/>
                  <v:shadow on="t" opacity="22937f" mv:blur="40000f" origin=",.5" offset="0,23000emu"/>
                </v:shape>
                <v:shape id="Straight Arrow Connector 38" o:spid="_x0000_s1057" type="#_x0000_t32" style="position:absolute;top:6743700;width:13716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rmY7cIAAADbAAAADwAAAGRycy9kb3ducmV2LnhtbERPz2vCMBS+D/wfwhN2m6kTxuiMIkLB&#10;OXaoiuz4aJ5tbfNSmrTN9tcvh8GOH9/v9TaYVozUu9qyguUiAUFcWF1zqeByzp5eQTiPrLG1TAq+&#10;ycF2M3tYY6rtxDmNJ1+KGMIuRQWV910qpSsqMugWtiOO3M32Bn2EfSl1j1MMN618TpIXabDm2FBh&#10;R/uKiuY0GAXXJrfv9f7jcwj3Yyibn6z7ypdKPc7D7g2Ep+D/xX/ug1awimPjl/gD5OY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rmY7cIAAADbAAAADwAAAAAAAAAAAAAA&#10;AAChAgAAZHJzL2Rvd25yZXYueG1sUEsFBgAAAAAEAAQA+QAAAJADAAAAAA==&#10;" strokecolor="black [3200]" strokeweight="3pt">
                  <v:stroke startarrow="open" endarrow="open"/>
                  <v:shadow on="t" opacity="22937f" mv:blur="40000f" origin=",.5" offset="0,23000emu"/>
                </v:shape>
                <v:shape id="Straight Arrow Connector 39" o:spid="_x0000_s1058" type="#_x0000_t32" style="position:absolute;left:5143500;top:6743700;width:13716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fU9dsUAAADbAAAADwAAAGRycy9kb3ducmV2LnhtbESPQWvCQBSE74L/YXlCb7rRgtjUVUQQ&#10;WqWHWJEeH9nXJE32bciuuvrr3YLgcZiZb5j5MphGnKlzlWUF41ECgji3uuJCweF7M5yBcB5ZY2OZ&#10;FFzJwXLR780x1fbCGZ33vhARwi5FBaX3bSqly0sy6Ea2JY7er+0M+ii7QuoOLxFuGjlJkqk0WHFc&#10;KLGldUl5vT8ZBcc6s5/Vevd1Cn/bUNS3TfuTjZV6GYTVOwhPwT/Dj/aHVvD6Bv9f4g+Qiz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fU9dsUAAADbAAAADwAAAAAAAAAA&#10;AAAAAAChAgAAZHJzL2Rvd25yZXYueG1sUEsFBgAAAAAEAAQA+QAAAJMDAAAAAA==&#10;" strokecolor="black [3200]" strokeweight="3pt">
                  <v:stroke startarrow="open" endarrow="open"/>
                  <v:shadow on="t" opacity="22937f" mv:blur="40000f" origin=",.5" offset="0,23000emu"/>
                </v:shape>
                <v:shape id="Text Box 40" o:spid="_x0000_s1059" type="#_x0000_t202" style="position:absolute;left:2628900;top:2286000;width:9144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M/rkvgAA&#10;ANsAAAAPAAAAZHJzL2Rvd25yZXYueG1sRE/LisIwFN0L/kO4gjtNHFS0GkVGhFk5+AR3l+baFpub&#10;0kTb+fvJQnB5OO/lurWleFHtC8caRkMFgjh1puBMw/m0G8xA+IBssHRMGv7Iw3rV7SwxMa7hA72O&#10;IRMxhH2CGvIQqkRKn+Zk0Q9dRRy5u6sthgjrTJoamxhuS/ml1FRaLDg25FjRd07p4/i0Gi77++06&#10;Vr/Z1k6qxrVKsp1Lrfu9drMAEagNH/Hb/WM0jOP6+CX+ALn6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TzP65L4AAADbAAAADwAAAAAAAAAAAAAAAACXAgAAZHJzL2Rvd25yZXYu&#10;eG1sUEsFBgAAAAAEAAQA9QAAAIIDAAAAAA==&#10;" filled="f" stroked="f">
                  <v:textbox>
                    <w:txbxContent>
                      <w:p w14:paraId="54CD28B5" w14:textId="6C6B4E26" w:rsidR="00755CE5" w:rsidRPr="004637B7" w:rsidRDefault="00755CE5">
                        <w:pPr>
                          <w:rPr>
                            <w:sz w:val="44"/>
                          </w:rPr>
                        </w:pPr>
                        <w:r>
                          <w:rPr>
                            <w:sz w:val="44"/>
                          </w:rPr>
                          <w:t>3 cm</w:t>
                        </w:r>
                      </w:p>
                    </w:txbxContent>
                  </v:textbox>
                </v:shape>
                <v:shape id="Text Box 41" o:spid="_x0000_s1060" type="#_x0000_t202" style="position:absolute;left:3314700;top:571500;width:9144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f19/wgAA&#10;ANsAAAAPAAAAZHJzL2Rvd25yZXYueG1sRI9Bi8IwFITvwv6H8IS9aaKoaNcoi7LgSVF3hb09mmdb&#10;bF5KE23990YQPA4z8w0zX7a2FDeqfeFYw6CvQBCnzhScafg9/vSmIHxANlg6Jg138rBcfHTmmBjX&#10;8J5uh5CJCGGfoIY8hCqR0qc5WfR9VxFH7+xqiyHKOpOmxibCbSmHSk2kxYLjQo4VrXJKL4er1fC3&#10;Pf+fRmqXre24alyrJNuZ1Pqz235/gQjUhnf41d4YDaMBPL/EHy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B/X3/CAAAA2wAAAA8AAAAAAAAAAAAAAAAAlwIAAGRycy9kb3du&#10;cmV2LnhtbFBLBQYAAAAABAAEAPUAAACGAwAAAAA=&#10;" filled="f" stroked="f">
                  <v:textbox>
                    <w:txbxContent>
                      <w:p w14:paraId="29B5BF4E" w14:textId="3AC9B17A" w:rsidR="00755CE5" w:rsidRPr="004637B7" w:rsidRDefault="00755CE5">
                        <w:pPr>
                          <w:rPr>
                            <w:sz w:val="44"/>
                          </w:rPr>
                        </w:pPr>
                        <w:r>
                          <w:rPr>
                            <w:sz w:val="44"/>
                          </w:rPr>
                          <w:t>2 cm</w:t>
                        </w:r>
                      </w:p>
                    </w:txbxContent>
                  </v:textbox>
                </v:shape>
                <w10:wrap type="through"/>
              </v:group>
            </w:pict>
          </mc:Fallback>
        </mc:AlternateContent>
      </w:r>
      <w:r w:rsidR="00DE7166" w:rsidRPr="00DE7166">
        <w:rPr>
          <w:b/>
        </w:rPr>
        <w:t>Example of end-of-unit activity</w:t>
      </w:r>
    </w:p>
    <w:p w14:paraId="7A8F80A4" w14:textId="160A747C" w:rsidR="007D7FCC" w:rsidRPr="007D7FCC" w:rsidRDefault="007D7FCC" w:rsidP="007D7FCC"/>
    <w:p w14:paraId="370B3A33" w14:textId="77777777" w:rsidR="007D7FCC" w:rsidRPr="007D7FCC" w:rsidRDefault="007D7FCC" w:rsidP="007D7FCC"/>
    <w:p w14:paraId="40E0DA7B" w14:textId="77777777" w:rsidR="007D7FCC" w:rsidRPr="007D7FCC" w:rsidRDefault="007D7FCC" w:rsidP="007D7FCC"/>
    <w:p w14:paraId="30638719" w14:textId="77777777" w:rsidR="007D7FCC" w:rsidRPr="007D7FCC" w:rsidRDefault="007D7FCC" w:rsidP="007D7FCC"/>
    <w:p w14:paraId="1430991B" w14:textId="77777777" w:rsidR="007D7FCC" w:rsidRPr="007D7FCC" w:rsidRDefault="007D7FCC" w:rsidP="007D7FCC"/>
    <w:p w14:paraId="4F39BF77" w14:textId="77777777" w:rsidR="007D7FCC" w:rsidRPr="007D7FCC" w:rsidRDefault="007D7FCC" w:rsidP="007D7FCC"/>
    <w:p w14:paraId="5CD93391" w14:textId="77777777" w:rsidR="007D7FCC" w:rsidRPr="007D7FCC" w:rsidRDefault="007D7FCC" w:rsidP="007D7FCC"/>
    <w:p w14:paraId="6BC92FB8" w14:textId="77777777" w:rsidR="007D7FCC" w:rsidRPr="007D7FCC" w:rsidRDefault="007D7FCC" w:rsidP="007D7FCC"/>
    <w:p w14:paraId="36AEBE79" w14:textId="77777777" w:rsidR="007D7FCC" w:rsidRPr="007D7FCC" w:rsidRDefault="007D7FCC" w:rsidP="007D7FCC"/>
    <w:p w14:paraId="3ED7C6EF" w14:textId="77777777" w:rsidR="007D7FCC" w:rsidRPr="007D7FCC" w:rsidRDefault="007D7FCC" w:rsidP="007D7FCC"/>
    <w:p w14:paraId="11CE38C6" w14:textId="77777777" w:rsidR="007D7FCC" w:rsidRPr="007D7FCC" w:rsidRDefault="007D7FCC" w:rsidP="007D7FCC"/>
    <w:p w14:paraId="44393556" w14:textId="77777777" w:rsidR="007D7FCC" w:rsidRPr="007D7FCC" w:rsidRDefault="007D7FCC" w:rsidP="007D7FCC"/>
    <w:p w14:paraId="1BA05308" w14:textId="77777777" w:rsidR="007D7FCC" w:rsidRPr="007D7FCC" w:rsidRDefault="007D7FCC" w:rsidP="007D7FCC"/>
    <w:p w14:paraId="7AA7F7F1" w14:textId="77777777" w:rsidR="007D7FCC" w:rsidRPr="007D7FCC" w:rsidRDefault="007D7FCC" w:rsidP="007D7FCC"/>
    <w:p w14:paraId="5EDBB23D" w14:textId="77777777" w:rsidR="007D7FCC" w:rsidRPr="007D7FCC" w:rsidRDefault="007D7FCC" w:rsidP="007D7FCC"/>
    <w:p w14:paraId="31956EF0" w14:textId="77777777" w:rsidR="007D7FCC" w:rsidRPr="007D7FCC" w:rsidRDefault="007D7FCC" w:rsidP="007D7FCC"/>
    <w:p w14:paraId="0DC3846F" w14:textId="77777777" w:rsidR="007D7FCC" w:rsidRPr="007D7FCC" w:rsidRDefault="007D7FCC" w:rsidP="007D7FCC"/>
    <w:p w14:paraId="727C2E3D" w14:textId="77777777" w:rsidR="007D7FCC" w:rsidRPr="007D7FCC" w:rsidRDefault="007D7FCC" w:rsidP="007D7FCC"/>
    <w:p w14:paraId="1A900607" w14:textId="77777777" w:rsidR="007D7FCC" w:rsidRPr="007D7FCC" w:rsidRDefault="007D7FCC" w:rsidP="007D7FCC"/>
    <w:p w14:paraId="2300A823" w14:textId="77777777" w:rsidR="007D7FCC" w:rsidRPr="007D7FCC" w:rsidRDefault="007D7FCC" w:rsidP="007D7FCC"/>
    <w:p w14:paraId="6D1638AE" w14:textId="77777777" w:rsidR="007D7FCC" w:rsidRPr="007D7FCC" w:rsidRDefault="007D7FCC" w:rsidP="007D7FCC"/>
    <w:p w14:paraId="1B748D0D" w14:textId="77777777" w:rsidR="007D7FCC" w:rsidRPr="007D7FCC" w:rsidRDefault="007D7FCC" w:rsidP="007D7FCC"/>
    <w:p w14:paraId="69BA984B" w14:textId="77777777" w:rsidR="007D7FCC" w:rsidRPr="007D7FCC" w:rsidRDefault="007D7FCC" w:rsidP="007D7FCC"/>
    <w:p w14:paraId="354FA104" w14:textId="77777777" w:rsidR="007D7FCC" w:rsidRPr="007D7FCC" w:rsidRDefault="007D7FCC" w:rsidP="007D7FCC"/>
    <w:p w14:paraId="3260DF91" w14:textId="77777777" w:rsidR="007D7FCC" w:rsidRPr="007D7FCC" w:rsidRDefault="007D7FCC" w:rsidP="007D7FCC"/>
    <w:p w14:paraId="099FF40E" w14:textId="77777777" w:rsidR="007D7FCC" w:rsidRPr="007D7FCC" w:rsidRDefault="007D7FCC" w:rsidP="007D7FCC"/>
    <w:p w14:paraId="540C2FE8" w14:textId="77777777" w:rsidR="007D7FCC" w:rsidRPr="007D7FCC" w:rsidRDefault="007D7FCC" w:rsidP="007D7FCC"/>
    <w:p w14:paraId="19BCA7F2" w14:textId="77777777" w:rsidR="007D7FCC" w:rsidRPr="007D7FCC" w:rsidRDefault="007D7FCC" w:rsidP="007D7FCC"/>
    <w:p w14:paraId="57D112CA" w14:textId="77777777" w:rsidR="007D7FCC" w:rsidRPr="007D7FCC" w:rsidRDefault="007D7FCC" w:rsidP="007D7FCC"/>
    <w:p w14:paraId="1DF2A88D" w14:textId="77777777" w:rsidR="007D7FCC" w:rsidRPr="007D7FCC" w:rsidRDefault="007D7FCC" w:rsidP="007D7FCC"/>
    <w:p w14:paraId="7F8E38A4" w14:textId="77777777" w:rsidR="007D7FCC" w:rsidRPr="007D7FCC" w:rsidRDefault="007D7FCC" w:rsidP="007D7FCC"/>
    <w:p w14:paraId="79B0B46C" w14:textId="77777777" w:rsidR="007D7FCC" w:rsidRPr="007D7FCC" w:rsidRDefault="007D7FCC" w:rsidP="007D7FCC"/>
    <w:p w14:paraId="14AC7460" w14:textId="77777777" w:rsidR="007D7FCC" w:rsidRPr="007D7FCC" w:rsidRDefault="007D7FCC" w:rsidP="007D7FCC">
      <w:pPr>
        <w:ind w:firstLine="720"/>
      </w:pPr>
    </w:p>
    <w:p w14:paraId="10FB8EFC" w14:textId="77777777" w:rsidR="007D7FCC" w:rsidRPr="007D7FCC" w:rsidRDefault="007D7FCC" w:rsidP="007D7FCC"/>
    <w:p w14:paraId="4B266246" w14:textId="5A00EF26" w:rsidR="007D7FCC" w:rsidRDefault="007D7FCC">
      <w:r>
        <w:br w:type="page"/>
      </w:r>
    </w:p>
    <w:p w14:paraId="70E36E87" w14:textId="46AC35DB" w:rsidR="00DE7166" w:rsidRDefault="007D7FCC" w:rsidP="007D7FCC">
      <w:r>
        <w:rPr>
          <w:i/>
        </w:rPr>
        <w:t>Phase 3:</w:t>
      </w:r>
    </w:p>
    <w:p w14:paraId="579AFE61" w14:textId="77777777" w:rsidR="007D7FCC" w:rsidRDefault="007D7FCC" w:rsidP="007D7FCC"/>
    <w:p w14:paraId="701DB7B0" w14:textId="1EDCDAE0" w:rsidR="007D7FCC" w:rsidRPr="007D7FCC" w:rsidRDefault="007D7FCC" w:rsidP="007D7FCC">
      <w:pPr>
        <w:rPr>
          <w:b/>
        </w:rPr>
      </w:pPr>
      <w:r>
        <w:rPr>
          <w:b/>
        </w:rPr>
        <w:t>Lesson</w:t>
      </w:r>
      <w:r w:rsidRPr="007D7FCC">
        <w:rPr>
          <w:b/>
        </w:rPr>
        <w:t xml:space="preserve"> 1</w:t>
      </w:r>
    </w:p>
    <w:p w14:paraId="3F1CBCB8" w14:textId="076D6B77" w:rsidR="007D7FCC" w:rsidRDefault="007D7FCC" w:rsidP="007D7FCC">
      <w:r>
        <w:tab/>
        <w:t xml:space="preserve">After the students have completed the lesson pre assessment, I will have the students do an activity with area of a rectangle using cm square paper. They will draw rectangles, using a ruler to ensure straight lines, and then each student will figure out the area of his or her rectangle. </w:t>
      </w:r>
      <w:r w:rsidR="00A00755">
        <w:t xml:space="preserve">Once I have checked that everyone has the correct area, as a class we will figure out the formula for a rectangle. </w:t>
      </w:r>
      <w:r w:rsidR="00BD501D">
        <w:t xml:space="preserve">It is very likely that some of the students will know and remember the formula from fourth grade, but I will also be asking the students </w:t>
      </w:r>
      <w:r w:rsidR="00BD501D">
        <w:rPr>
          <w:i/>
        </w:rPr>
        <w:t>why</w:t>
      </w:r>
      <w:r w:rsidR="00BD501D">
        <w:t xml:space="preserve"> the formula works and </w:t>
      </w:r>
      <w:r w:rsidR="00BD501D">
        <w:rPr>
          <w:i/>
        </w:rPr>
        <w:t>how</w:t>
      </w:r>
      <w:r w:rsidR="00BD501D">
        <w:t xml:space="preserve"> they could have figured that out. </w:t>
      </w:r>
    </w:p>
    <w:p w14:paraId="70D2CB5A" w14:textId="5634B90B" w:rsidR="00BD501D" w:rsidRDefault="00BD501D" w:rsidP="007D7FCC">
      <w:r>
        <w:tab/>
        <w:t>I will assess the students in this activity based on participation with a checklist-style rubric. The students must draw a rectangle on the cm square paper using a ruler, they must figure out what the area is, they must write down the formula for a rectangle, and they must write out a brief explanation of how the formula works.</w:t>
      </w:r>
    </w:p>
    <w:tbl>
      <w:tblPr>
        <w:tblStyle w:val="TableGrid"/>
        <w:tblW w:w="0" w:type="auto"/>
        <w:jc w:val="center"/>
        <w:tblLayout w:type="fixed"/>
        <w:tblLook w:val="04A0" w:firstRow="1" w:lastRow="0" w:firstColumn="1" w:lastColumn="0" w:noHBand="0" w:noVBand="1"/>
      </w:tblPr>
      <w:tblGrid>
        <w:gridCol w:w="3348"/>
        <w:gridCol w:w="1710"/>
      </w:tblGrid>
      <w:tr w:rsidR="00BD501D" w14:paraId="490034E2" w14:textId="77777777" w:rsidTr="00755CE5">
        <w:trPr>
          <w:jc w:val="center"/>
        </w:trPr>
        <w:tc>
          <w:tcPr>
            <w:tcW w:w="3348" w:type="dxa"/>
            <w:vAlign w:val="center"/>
          </w:tcPr>
          <w:p w14:paraId="7AC67579" w14:textId="51F1D154" w:rsidR="00BD501D" w:rsidRDefault="00BD501D" w:rsidP="0090609A">
            <w:pPr>
              <w:jc w:val="center"/>
            </w:pPr>
            <w:r>
              <w:t xml:space="preserve">Draw rectangle on cm square paper (-½ if </w:t>
            </w:r>
            <w:r w:rsidR="0090609A">
              <w:t xml:space="preserve">no </w:t>
            </w:r>
            <w:r>
              <w:t>ruler</w:t>
            </w:r>
            <w:r w:rsidR="0090609A">
              <w:t xml:space="preserve"> used</w:t>
            </w:r>
            <w:r>
              <w:t>)</w:t>
            </w:r>
          </w:p>
        </w:tc>
        <w:tc>
          <w:tcPr>
            <w:tcW w:w="1710" w:type="dxa"/>
            <w:vAlign w:val="center"/>
          </w:tcPr>
          <w:p w14:paraId="2A959EF7" w14:textId="4347638E" w:rsidR="00BD501D" w:rsidRDefault="0090609A" w:rsidP="0090609A">
            <w:pPr>
              <w:jc w:val="center"/>
            </w:pPr>
            <w:r>
              <w:t>____/1</w:t>
            </w:r>
          </w:p>
        </w:tc>
      </w:tr>
      <w:tr w:rsidR="00BD501D" w14:paraId="7AE135B5" w14:textId="77777777" w:rsidTr="00755CE5">
        <w:trPr>
          <w:jc w:val="center"/>
        </w:trPr>
        <w:tc>
          <w:tcPr>
            <w:tcW w:w="3348" w:type="dxa"/>
            <w:vAlign w:val="center"/>
          </w:tcPr>
          <w:p w14:paraId="27F9A310" w14:textId="36B3D2BB" w:rsidR="00BD501D" w:rsidRDefault="00BD501D" w:rsidP="0090609A">
            <w:pPr>
              <w:jc w:val="center"/>
            </w:pPr>
            <w:r>
              <w:t>Value for area of the rectangle</w:t>
            </w:r>
            <w:r w:rsidR="0090609A">
              <w:t xml:space="preserve"> (-½ if no proper units)</w:t>
            </w:r>
          </w:p>
        </w:tc>
        <w:tc>
          <w:tcPr>
            <w:tcW w:w="1710" w:type="dxa"/>
            <w:vAlign w:val="center"/>
          </w:tcPr>
          <w:p w14:paraId="2EF151F0" w14:textId="6DE2C45E" w:rsidR="00BD501D" w:rsidRDefault="0090609A" w:rsidP="0090609A">
            <w:pPr>
              <w:jc w:val="center"/>
            </w:pPr>
            <w:r>
              <w:t>____/1</w:t>
            </w:r>
          </w:p>
        </w:tc>
      </w:tr>
      <w:tr w:rsidR="00BD501D" w14:paraId="3ABA031A" w14:textId="77777777" w:rsidTr="00755CE5">
        <w:trPr>
          <w:jc w:val="center"/>
        </w:trPr>
        <w:tc>
          <w:tcPr>
            <w:tcW w:w="3348" w:type="dxa"/>
            <w:vAlign w:val="center"/>
          </w:tcPr>
          <w:p w14:paraId="2CD65292" w14:textId="1B2B8955" w:rsidR="00BD501D" w:rsidRDefault="0090609A" w:rsidP="0090609A">
            <w:pPr>
              <w:jc w:val="center"/>
            </w:pPr>
            <w:r>
              <w:t>Formula for rectangle that we came up with in class</w:t>
            </w:r>
          </w:p>
        </w:tc>
        <w:tc>
          <w:tcPr>
            <w:tcW w:w="1710" w:type="dxa"/>
            <w:vAlign w:val="center"/>
          </w:tcPr>
          <w:p w14:paraId="352A8195" w14:textId="2F943CB7" w:rsidR="00BD501D" w:rsidRDefault="0090609A" w:rsidP="0090609A">
            <w:pPr>
              <w:jc w:val="center"/>
            </w:pPr>
            <w:r>
              <w:t>____/1</w:t>
            </w:r>
          </w:p>
        </w:tc>
      </w:tr>
      <w:tr w:rsidR="00BD501D" w14:paraId="247C4D28" w14:textId="77777777" w:rsidTr="00755CE5">
        <w:trPr>
          <w:jc w:val="center"/>
        </w:trPr>
        <w:tc>
          <w:tcPr>
            <w:tcW w:w="3348" w:type="dxa"/>
            <w:vAlign w:val="center"/>
          </w:tcPr>
          <w:p w14:paraId="0D15CB59" w14:textId="704039EC" w:rsidR="00BD501D" w:rsidRDefault="0090609A" w:rsidP="0090609A">
            <w:pPr>
              <w:jc w:val="center"/>
            </w:pPr>
            <w:r>
              <w:t>Explanation for why the formula works</w:t>
            </w:r>
          </w:p>
        </w:tc>
        <w:tc>
          <w:tcPr>
            <w:tcW w:w="1710" w:type="dxa"/>
            <w:vAlign w:val="center"/>
          </w:tcPr>
          <w:p w14:paraId="1826D313" w14:textId="41583439" w:rsidR="00BD501D" w:rsidRDefault="0090609A" w:rsidP="0090609A">
            <w:pPr>
              <w:jc w:val="center"/>
            </w:pPr>
            <w:r>
              <w:t>____/2</w:t>
            </w:r>
          </w:p>
        </w:tc>
      </w:tr>
      <w:tr w:rsidR="0090609A" w14:paraId="3893DA54" w14:textId="77777777" w:rsidTr="00755CE5">
        <w:trPr>
          <w:jc w:val="center"/>
        </w:trPr>
        <w:tc>
          <w:tcPr>
            <w:tcW w:w="3348" w:type="dxa"/>
            <w:vAlign w:val="center"/>
          </w:tcPr>
          <w:p w14:paraId="03FEA229" w14:textId="345C6459" w:rsidR="0090609A" w:rsidRDefault="0090609A" w:rsidP="0090609A">
            <w:pPr>
              <w:jc w:val="center"/>
            </w:pPr>
            <w:r>
              <w:t>Total</w:t>
            </w:r>
          </w:p>
        </w:tc>
        <w:tc>
          <w:tcPr>
            <w:tcW w:w="1710" w:type="dxa"/>
            <w:vAlign w:val="center"/>
          </w:tcPr>
          <w:p w14:paraId="5A9F9E97" w14:textId="5835CB17" w:rsidR="0090609A" w:rsidRDefault="0090609A" w:rsidP="0090609A">
            <w:pPr>
              <w:jc w:val="center"/>
            </w:pPr>
            <w:r>
              <w:t>____/5</w:t>
            </w:r>
          </w:p>
        </w:tc>
      </w:tr>
    </w:tbl>
    <w:p w14:paraId="3FABCD1D" w14:textId="77777777" w:rsidR="00BD501D" w:rsidRDefault="00BD501D" w:rsidP="007D7FCC"/>
    <w:p w14:paraId="22BD10E4" w14:textId="4A3DC502" w:rsidR="0090609A" w:rsidRDefault="0090609A" w:rsidP="007D7FCC">
      <w:r>
        <w:rPr>
          <w:b/>
        </w:rPr>
        <w:t>Activity 1</w:t>
      </w:r>
    </w:p>
    <w:p w14:paraId="68FDD9A2" w14:textId="5B284EE4" w:rsidR="00755CE5" w:rsidRDefault="00F721A7" w:rsidP="007D7FCC">
      <w:r>
        <w:tab/>
        <w:t>This activity will take place after lesson 1, either later that day or the next day. Students will have a shape made up of 2-3 rectangles connected together</w:t>
      </w:r>
      <w:r w:rsidR="001F2D97">
        <w:t xml:space="preserve"> and the students will have to find the area of the shape. </w:t>
      </w:r>
      <w:r w:rsidR="00755CE5">
        <w:t xml:space="preserve"> Students will work independently and the teacher will walk around and help if students get stuck. This activity is meant to get students thinking more critically and to lead into manipulating shaped in order to find the area. This also connects to the end of the unit activity of finding the area of a large, complex shape.</w:t>
      </w:r>
    </w:p>
    <w:p w14:paraId="34677A70" w14:textId="4337B44D" w:rsidR="00755CE5" w:rsidRDefault="00755CE5" w:rsidP="007D7FCC">
      <w:r>
        <w:tab/>
        <w:t>Students will be assessed by their answers and showing their work in finding the area of the shape. If a student shows work with the proper formula and line of thinking, but does the computation incorrectly, the student can still receive</w:t>
      </w:r>
      <w:r w:rsidR="00B74C84">
        <w:t xml:space="preserve"> some points. This would be a 7</w:t>
      </w:r>
      <w:r>
        <w:t xml:space="preserve"> point </w:t>
      </w:r>
      <w:r w:rsidR="00B74C84">
        <w:t>assignment.</w:t>
      </w:r>
    </w:p>
    <w:p w14:paraId="3C84DAB7" w14:textId="77777777" w:rsidR="00755CE5" w:rsidRPr="00755CE5" w:rsidRDefault="00755CE5" w:rsidP="00755CE5"/>
    <w:p w14:paraId="3037CC4B" w14:textId="7059BDF1" w:rsidR="00755CE5" w:rsidRPr="00755CE5" w:rsidRDefault="00755CE5" w:rsidP="00755CE5">
      <w:r>
        <w:rPr>
          <w:noProof/>
        </w:rPr>
        <mc:AlternateContent>
          <mc:Choice Requires="wpg">
            <w:drawing>
              <wp:inline distT="0" distB="0" distL="0" distR="0" wp14:anchorId="3EBE1DC3" wp14:editId="117BEBA0">
                <wp:extent cx="3886200" cy="1257300"/>
                <wp:effectExtent l="0" t="25400" r="0" b="12700"/>
                <wp:docPr id="60" name="Group 60"/>
                <wp:cNvGraphicFramePr/>
                <a:graphic xmlns:a="http://schemas.openxmlformats.org/drawingml/2006/main">
                  <a:graphicData uri="http://schemas.microsoft.com/office/word/2010/wordprocessingGroup">
                    <wpg:wgp>
                      <wpg:cNvGrpSpPr/>
                      <wpg:grpSpPr>
                        <a:xfrm>
                          <a:off x="0" y="0"/>
                          <a:ext cx="3886200" cy="1257300"/>
                          <a:chOff x="0" y="0"/>
                          <a:chExt cx="3886200" cy="1257300"/>
                        </a:xfrm>
                      </wpg:grpSpPr>
                      <wps:wsp>
                        <wps:cNvPr id="16" name="Rectangle 16"/>
                        <wps:cNvSpPr/>
                        <wps:spPr>
                          <a:xfrm>
                            <a:off x="571500" y="0"/>
                            <a:ext cx="685800" cy="9144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257300" y="457200"/>
                            <a:ext cx="1028700" cy="4572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2286000" y="114300"/>
                            <a:ext cx="800100" cy="8001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Text Box 53"/>
                        <wps:cNvSpPr txBox="1"/>
                        <wps:spPr>
                          <a:xfrm>
                            <a:off x="3200400" y="34290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BCB96E" w14:textId="24E3F808" w:rsidR="00D46F9D" w:rsidRDefault="00D46F9D">
                              <w:r>
                                <w:t>1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2286000" y="80010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1E3745" w14:textId="77777777" w:rsidR="00D46F9D" w:rsidRDefault="00D46F9D" w:rsidP="001F2D97">
                              <w:r>
                                <w:t>1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1485900" y="80010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035439" w14:textId="550F7AB0" w:rsidR="00D46F9D" w:rsidRDefault="00D46F9D">
                              <w:r>
                                <w:t>2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914400" y="45720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95C5FE" w14:textId="4BDEBB9E" w:rsidR="00D46F9D" w:rsidRDefault="00D46F9D">
                              <w:r>
                                <w:t>½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0" y="34290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92F852" w14:textId="4F8745FF" w:rsidR="00D46F9D" w:rsidRDefault="00D46F9D">
                              <w:r>
                                <w:t>1½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685800" y="91440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0FB072" w14:textId="3A2C3B98" w:rsidR="00D46F9D" w:rsidRDefault="00D46F9D">
                              <w:r>
                                <w:t>1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60" o:spid="_x0000_s1061" style="width:306pt;height:99pt;mso-position-horizontal-relative:char;mso-position-vertical-relative:line" coordsize="3886200,1257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VzANYEAADXKAAADgAAAGRycy9lMm9Eb2MueG1s7Fpbb+I4GH1faf9DlHdKEggE1HTE0KVaqZqp&#10;pl3Ns2sciDaJs45b6K72v++xEyeUiwrdah6YvIDvl2N/x+ezc/lpnSbWMxNFzLPQdi8c22IZ5fM4&#10;W4T2Hw+zTmBbhSTZnCQ8Y6H9wgr709Wvv1yu8jHz+JIncyYsNJIV41Ue2ksp83G3W9AlS0lxwXOW&#10;ITPiIiUSUbHozgVZofU06XqOM+iuuJjnglNWFEi9LjPtK91+FDEqv0ZRwaSVhDbGJvWv0L+P6rd7&#10;dUnGC0HyZUyrYZB3jCIlcYZO66auiSTWk4h3mkpjKnjBI3lBedrlURRTpueA2bjO1mxuBH/K9VwW&#10;49Uir2ECtFs4vbtZ+uX5TljxPLQHgCcjKdZId2shDnBW+WKMMjciv8/vRJWwKGNqvutIpOofM7HW&#10;GtaXGla2lhZFYi8IBlgr26LIcz1/2ENEA0+XWJ2denT52xs1u6bjrhpfPZxVjk1UNDgV/w+n+yXJ&#10;mYa/UBhUOLkDg9M37C6SLRJmIU1Do8vVQBXjApjtQckfur7CYxeqQeAHBqmR2++XQNXTJeNcFPKG&#10;8dRSgdAWGILed+T5tpAYA4qaIogoQMox6JB8SZgaTpJ9YxEWHWvj6tra3Ng0EdYzgaEQSlkmXTUn&#10;tKdLq2pRnCR1xd7bFavyqirTplhX9t6uXNfQPfNM1pXTOONiXwNJPeSoLG8QKOetIHjk8xeso+Al&#10;ERQ5ncUA8pYU8o4IWD5WBWwmv+InSvgqtHkVsq0lF3/vS1flsdGQa1srMEloF389EcFsK/k9wxbU&#10;6wjq0ZG+P/TQh9jMedzMyZ7SKccauODNnOqgKi8TE4wET7+D9CaqV2SRjKLv0KZSmMhUlgwH2qRs&#10;MtHFQDc5kbfZfU7NqquN8rD+TkRe7SYJi/3CzbYn461NVZZV65HxyZPkUax3XINrhTdMUBHHD7DF&#10;HlAqOauxRaSdYouGj5Qx6sWpqMmQl+t4wdCYZFOgNcnWJFuT3HM8+ntMEmmnmKTnBQOnOh9dt1+r&#10;BWOSOCFdY5FVuDypjBgxJ2B7SIKrt8729pCsTsyf5pD0e+aQfFAW9JmvLSS9NkhLrpGuhEGVfkC5&#10;9qDjlShVp2Wv740QRAXou0qwb+rXJv+9h6USGjOITt1FkpXKo0rQwlR3raVlqX71QBA0Q9Ie2D9T&#10;aK7J0B91BhPf7fRdJ+hMJo7XuZ5NnInTn01H/c//QlCmxO2PlYLL4UkqrADJLCGLyu9S2cc5FCmh&#10;r9xU1+1qBxHzwLDRsPnXQz1CpTv75O4xKv2IiodV+hGV36HS538ax+KgSpfrx7X2Sd2h2Y9nLNzl&#10;TyfbfX+XkXyz0vC0lQd9LCNtioVGDLSM9PqGqWWk0D54b3ASIwVmn7aMdEYXCX59qddopO07vWMZ&#10;ye0HvhJGSiO1jIRL/L2X0y0jfRQjjVpGOsOrTX+4q5FqNXyiRqpeEg5dcZrnCPU80zpt5m2xddrS&#10;5kXoFImE943qEqGVSOckkfCSX761NBKpFsMnElJ7gVR/4dCKIzxh421XXdlVF0Lly/SHuGtefaHZ&#10;ctE5cdFol4tqGXwiF5kra4if5ouL5v6oFUfqC6XWW/sgb83zWnH0Y701/YkYvp7Tby7Vl37q87zN&#10;OMKb3yNe/QcAAP//AwBQSwMEFAAGAAgAAAAhAPQ5/9nbAAAABQEAAA8AAABkcnMvZG93bnJldi54&#10;bWxMj0FLw0AQhe+C/2EZwZvdpGKpMZtSinoqgq0g3qbZaRKanQ3ZbZL+e0cvehl4vMeb7+WrybVq&#10;oD40ng2kswQUceltw5WBj/3L3RJUiMgWW89k4EIBVsX1VY6Z9SO/07CLlZISDhkaqGPsMq1DWZPD&#10;MPMdsXhH3zuMIvtK2x5HKXetnifJQjtsWD7U2NGmpvK0OzsDryOO6/v0ediejpvL1/7h7XObkjG3&#10;N9P6CVSkKf6F4Qdf0KEQpoM/sw2qNSBD4u8Vb5HORR4k9LhMQBe5/k9ffAMAAP//AwBQSwECLQAU&#10;AAYACAAAACEA5JnDwPsAAADhAQAAEwAAAAAAAAAAAAAAAAAAAAAAW0NvbnRlbnRfVHlwZXNdLnht&#10;bFBLAQItABQABgAIAAAAIQAjsmrh1wAAAJQBAAALAAAAAAAAAAAAAAAAACwBAABfcmVscy8ucmVs&#10;c1BLAQItABQABgAIAAAAIQDshXMA1gQAANcoAAAOAAAAAAAAAAAAAAAAACwCAABkcnMvZTJvRG9j&#10;LnhtbFBLAQItABQABgAIAAAAIQD0Of/Z2wAAAAUBAAAPAAAAAAAAAAAAAAAAAC4HAABkcnMvZG93&#10;bnJldi54bWxQSwUGAAAAAAQABADzAAAANggAAAAA&#10;">
                <v:rect id="Rectangle 16" o:spid="_x0000_s1062" style="position:absolute;left:571500;width:685800;height:914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CYIFwQAA&#10;ANsAAAAPAAAAZHJzL2Rvd25yZXYueG1sRE/NasJAEL4XfIdlBG91U2lFUlcpAUtzkKD1AYbsmI1m&#10;Z0N2m8S3dwuCt/n4fme9HW0jeup87VjB2zwBQVw6XXOl4PS7e12B8AFZY+OYFNzIw3YzeVljqt3A&#10;B+qPoRIxhH2KCkwIbSqlLw1Z9HPXEkfu7DqLIcKukrrDIYbbRi6SZCkt1hwbDLaUGSqvxz+rwF6+&#10;e1758+m9+AjFmDeHLN8bpWbT8esTRKAxPMUP94+O85fw/0s8QG7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wmCBcEAAADbAAAADwAAAAAAAAAAAAAAAACXAgAAZHJzL2Rvd25y&#10;ZXYueG1sUEsFBgAAAAAEAAQA9QAAAIUDAAAAAA==&#10;" fillcolor="#4f81bd [3204]" strokecolor="#4579b8 [3044]">
                  <v:fill color2="#a7bfde [1620]" rotate="t" type="gradient">
                    <o:fill v:ext="view" type="gradientUnscaled"/>
                  </v:fill>
                  <v:shadow on="t" opacity="22937f" mv:blur="40000f" origin=",.5" offset="0,23000emu"/>
                </v:rect>
                <v:rect id="Rectangle 31" o:spid="_x0000_s1063" style="position:absolute;left:1257300;top:457200;width:1028700;height:457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VUYRwgAA&#10;ANsAAAAPAAAAZHJzL2Rvd25yZXYueG1sRI/RisIwFETfBf8hXGHfNFVXkWoUEVbWB5GqH3Bprk21&#10;uSlNtnb/frMg+DjMzBlmtelsJVpqfOlYwXiUgCDOnS65UHC9fA0XIHxA1lg5JgW/5GGz7vdWmGr3&#10;5IzacyhEhLBPUYEJoU6l9Lkhi37kauLo3VxjMUTZFFI3+IxwW8lJksylxZLjgsGadobyx/nHKrD3&#10;fcsLf7t+nmbh1B2qbHc4GqU+Bt12CSJQF97hV/tbK5iO4f9L/AFy/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9VRhHCAAAA2wAAAA8AAAAAAAAAAAAAAAAAlwIAAGRycy9kb3du&#10;cmV2LnhtbFBLBQYAAAAABAAEAPUAAACGAwAAAAA=&#10;" fillcolor="#4f81bd [3204]" strokecolor="#4579b8 [3044]">
                  <v:fill color2="#a7bfde [1620]" rotate="t" type="gradient">
                    <o:fill v:ext="view" type="gradientUnscaled"/>
                  </v:fill>
                  <v:shadow on="t" opacity="22937f" mv:blur="40000f" origin=",.5" offset="0,23000emu"/>
                </v:rect>
                <v:rect id="Rectangle 51" o:spid="_x0000_s1064" style="position:absolute;left:2286000;top:114300;width:800100;height:8001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iqOxwQAA&#10;ANsAAAAPAAAAZHJzL2Rvd25yZXYueG1sRI/disIwFITvF3yHcATv1lRRkWoUERS9EPHnAQ7Nsak2&#10;J6WJtb69WVjwcpiZb5j5srWlaKj2hWMFg34CgjhzuuBcwfWy+Z2C8AFZY+mYFLzJw3LR+Zljqt2L&#10;T9ScQy4ihH2KCkwIVSqlzwxZ9H1XEUfv5mqLIco6l7rGV4TbUg6TZCItFhwXDFa0NpQ9zk+rwN63&#10;DU/97To6jsOx3Zen9f5glOp129UMRKA2fMP/7Z1WMB7A35f4A+Ti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EoqjscEAAADbAAAADwAAAAAAAAAAAAAAAACXAgAAZHJzL2Rvd25y&#10;ZXYueG1sUEsFBgAAAAAEAAQA9QAAAIUDAAAAAA==&#10;" fillcolor="#4f81bd [3204]" strokecolor="#4579b8 [3044]">
                  <v:fill color2="#a7bfde [1620]" rotate="t" type="gradient">
                    <o:fill v:ext="view" type="gradientUnscaled"/>
                  </v:fill>
                  <v:shadow on="t" opacity="22937f" mv:blur="40000f" origin=",.5" offset="0,23000emu"/>
                </v:rect>
                <v:shape id="Text Box 53" o:spid="_x0000_s1065" type="#_x0000_t202" style="position:absolute;left:3200400;top:342900;width:6858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OPJOwwAA&#10;ANsAAAAPAAAAZHJzL2Rvd25yZXYueG1sRI9Ba8JAFITvgv9heUJvumutRVNXkUqhJ8VUBW+P7DMJ&#10;zb4N2a1J/70rCB6HmfmGWaw6W4krNb50rGE8UiCIM2dKzjUcfr6GMxA+IBusHJOGf/KwWvZ7C0yM&#10;a3lP1zTkIkLYJ6ihCKFOpPRZQRb9yNXE0bu4xmKIssmlabCNcFvJV6XepcWS40KBNX0WlP2mf1bD&#10;cXs5n97ULt/Yad26Tkm2c6n1y6Bbf4AI1IVn+NH+NhqmE7h/iT9AL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6OPJOwwAAANsAAAAPAAAAAAAAAAAAAAAAAJcCAABkcnMvZG93&#10;bnJldi54bWxQSwUGAAAAAAQABAD1AAAAhwMAAAAA&#10;" filled="f" stroked="f">
                  <v:textbox>
                    <w:txbxContent>
                      <w:p w14:paraId="56BCB96E" w14:textId="24E3F808" w:rsidR="00755CE5" w:rsidRDefault="00755CE5">
                        <w:r>
                          <w:t>1 cm</w:t>
                        </w:r>
                      </w:p>
                    </w:txbxContent>
                  </v:textbox>
                </v:shape>
                <v:shape id="Text Box 55" o:spid="_x0000_s1066" type="#_x0000_t202" style="position:absolute;left:2286000;top:800100;width:6858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c+hwgAA&#10;ANsAAAAPAAAAZHJzL2Rvd25yZXYueG1sRI9Ba8JAFITvBf/D8gRvdddiikZXkYrgSalVwdsj+0yC&#10;2bchu5r4791CocdhZr5h5svOVuJBjS8daxgNFQjizJmScw3Hn837BIQPyAYrx6ThSR6Wi97bHFPj&#10;Wv6mxyHkIkLYp6ihCKFOpfRZQRb90NXE0bu6xmKIssmlabCNcFvJD6U+pcWS40KBNX0VlN0Od6vh&#10;tLtezmO1z9c2qVvXKcl2KrUe9LvVDESgLvyH/9pboyFJ4PdL/AFy8Q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qdz6HCAAAA2wAAAA8AAAAAAAAAAAAAAAAAlwIAAGRycy9kb3du&#10;cmV2LnhtbFBLBQYAAAAABAAEAPUAAACGAwAAAAA=&#10;" filled="f" stroked="f">
                  <v:textbox>
                    <w:txbxContent>
                      <w:p w14:paraId="041E3745" w14:textId="77777777" w:rsidR="00755CE5" w:rsidRDefault="00755CE5" w:rsidP="001F2D97">
                        <w:r>
                          <w:t>1 cm</w:t>
                        </w:r>
                      </w:p>
                    </w:txbxContent>
                  </v:textbox>
                </v:shape>
                <v:shape id="Text Box 56" o:spid="_x0000_s1067" type="#_x0000_t202" style="position:absolute;left:1485900;top:800100;width:6858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T1HWwgAA&#10;ANsAAAAPAAAAZHJzL2Rvd25yZXYueG1sRI9Pi8IwFMTvgt8hPGFvmiiraDWKKMKeXNZ/4O3RPNti&#10;81KaaLvf3iwseBxm5jfMYtXaUjyp9oVjDcOBAkGcOlNwpuF03PWnIHxANlg6Jg2/5GG17HYWmBjX&#10;8A89DyETEcI+QQ15CFUipU9zsugHriKO3s3VFkOUdSZNjU2E21KOlJpIiwXHhRwr2uSU3g8Pq+G8&#10;v10vn+o729px1bhWSbYzqfVHr13PQQRqwzv83/4yGsYT+PsSf4Bcv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pPUdbCAAAA2wAAAA8AAAAAAAAAAAAAAAAAlwIAAGRycy9kb3du&#10;cmV2LnhtbFBLBQYAAAAABAAEAPUAAACGAwAAAAA=&#10;" filled="f" stroked="f">
                  <v:textbox>
                    <w:txbxContent>
                      <w:p w14:paraId="5C035439" w14:textId="550F7AB0" w:rsidR="00755CE5" w:rsidRDefault="00755CE5">
                        <w:r>
                          <w:t>2 cm</w:t>
                        </w:r>
                      </w:p>
                    </w:txbxContent>
                  </v:textbox>
                </v:shape>
                <v:shape id="Text Box 57" o:spid="_x0000_s1068" type="#_x0000_t202" style="position:absolute;left:914400;top:457200;width:5715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A/RNwwAA&#10;ANsAAAAPAAAAZHJzL2Rvd25yZXYueG1sRI9Ba8JAFITvBf/D8oTe6q6iVtNsRJRCT4pWBW+P7DMJ&#10;zb4N2a1J/31XKPQ4zMw3TLrqbS3u1PrKsYbxSIEgzp2puNBw+nx/WYDwAdlg7Zg0/JCHVTZ4SjEx&#10;ruMD3Y+hEBHCPkENZQhNIqXPS7LoR64hjt7NtRZDlG0hTYtdhNtaTpSaS4sVx4USG9qUlH8dv62G&#10;8+52vUzVvtjaWdO5Xkm2S6n187Bfv4EI1If/8F/7w2iYvcLjS/wBMvs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A/RNwwAAANsAAAAPAAAAAAAAAAAAAAAAAJcCAABkcnMvZG93&#10;bnJldi54bWxQSwUGAAAAAAQABAD1AAAAhwMAAAAA&#10;" filled="f" stroked="f">
                  <v:textbox>
                    <w:txbxContent>
                      <w:p w14:paraId="2895C5FE" w14:textId="4BDEBB9E" w:rsidR="00755CE5" w:rsidRDefault="00755CE5">
                        <w:r>
                          <w:t>½ cm</w:t>
                        </w:r>
                      </w:p>
                    </w:txbxContent>
                  </v:textbox>
                </v:shape>
                <v:shape id="Text Box 58" o:spid="_x0000_s1069" type="#_x0000_t202" style="position:absolute;top:342900;width:6858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GA/vgAA&#10;ANsAAAAPAAAAZHJzL2Rvd25yZXYueG1sRE/LisIwFN0P+A/hCrMbE0VFq1FEEWY14hPcXZprW2xu&#10;ShNt5+/NQnB5OO/5srWleFLtC8ca+j0Fgjh1puBMw+m4/ZmA8AHZYOmYNPyTh+Wi8zXHxLiG9/Q8&#10;hEzEEPYJashDqBIpfZqTRd9zFXHkbq62GCKsM2lqbGK4LeVAqbG0WHBsyLGidU7p/fCwGs5/t+tl&#10;qHbZxo6qxrVKsp1Krb+77WoGIlAbPuK3+9doGMWx8Uv8AXLx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NJxgP74AAADbAAAADwAAAAAAAAAAAAAAAACXAgAAZHJzL2Rvd25yZXYu&#10;eG1sUEsFBgAAAAAEAAQA9QAAAIIDAAAAAA==&#10;" filled="f" stroked="f">
                  <v:textbox>
                    <w:txbxContent>
                      <w:p w14:paraId="6B92F852" w14:textId="4F8745FF" w:rsidR="00755CE5" w:rsidRDefault="00755CE5">
                        <w:r>
                          <w:t>1½ cm</w:t>
                        </w:r>
                      </w:p>
                    </w:txbxContent>
                  </v:textbox>
                </v:shape>
                <v:shape id="Text Box 59" o:spid="_x0000_s1070" type="#_x0000_t202" style="position:absolute;left:685800;top:914400;width:5715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0MWkwwAA&#10;ANsAAAAPAAAAZHJzL2Rvd25yZXYueG1sRI/NasMwEITvhbyD2EBvtZSSlNiJbEJLoKeW5g9yW6yN&#10;bWKtjKXG7ttXhUKOw8x8w6yL0bbiRr1vHGuYJQoEcelMw5WGw377tAThA7LB1jFp+CEPRT55WGNm&#10;3MBfdNuFSkQI+ww11CF0mZS+rMmiT1xHHL2L6y2GKPtKmh6HCLetfFbqRVpsOC7U2NFrTeV19201&#10;HD8u59NcfVZvdtENblSSbSq1fpyOmxWIQGO4h//b70bDIo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0MWkwwAAANsAAAAPAAAAAAAAAAAAAAAAAJcCAABkcnMvZG93&#10;bnJldi54bWxQSwUGAAAAAAQABAD1AAAAhwMAAAAA&#10;" filled="f" stroked="f">
                  <v:textbox>
                    <w:txbxContent>
                      <w:p w14:paraId="070FB072" w14:textId="3A2C3B98" w:rsidR="00755CE5" w:rsidRDefault="00755CE5">
                        <w:r>
                          <w:t>1 cm</w:t>
                        </w:r>
                      </w:p>
                    </w:txbxContent>
                  </v:textbox>
                </v:shape>
                <w10:anchorlock/>
              </v:group>
            </w:pict>
          </mc:Fallback>
        </mc:AlternateContent>
      </w:r>
    </w:p>
    <w:p w14:paraId="456C7E45" w14:textId="77777777" w:rsidR="00755CE5" w:rsidRPr="00755CE5" w:rsidRDefault="00755CE5" w:rsidP="00755CE5"/>
    <w:p w14:paraId="1E395FD3" w14:textId="41653199" w:rsidR="00755CE5" w:rsidRDefault="00755CE5" w:rsidP="00755CE5"/>
    <w:p w14:paraId="4B0CC317" w14:textId="4A931F43" w:rsidR="00B74C84" w:rsidRDefault="00B74C84" w:rsidP="00755CE5">
      <w:r>
        <w:rPr>
          <w:b/>
        </w:rPr>
        <w:t>Final Activity</w:t>
      </w:r>
    </w:p>
    <w:p w14:paraId="333DF013" w14:textId="5826E160" w:rsidR="00B74C84" w:rsidRDefault="00B74C84" w:rsidP="00974604">
      <w:pPr>
        <w:rPr>
          <w:noProof/>
        </w:rPr>
      </w:pPr>
      <w:r>
        <w:tab/>
        <w:t xml:space="preserve">At the end of the unit, students will do the end of unit activity and find the area of a large, complex shape. </w:t>
      </w:r>
      <w:r w:rsidR="00811636">
        <w:t>Students may work in pairs or by themselves, but if students work in pairs they must both submit a sentence describing what part they shared in the activity and if they feel the work was equally shared.</w:t>
      </w:r>
      <w:r w:rsidR="00811636" w:rsidRPr="00811636">
        <w:rPr>
          <w:noProof/>
        </w:rPr>
        <w:t xml:space="preserve"> An example of the </w:t>
      </w:r>
      <w:r w:rsidR="00974604">
        <w:rPr>
          <w:noProof/>
        </w:rPr>
        <w:t xml:space="preserve">complex shape is on page 14. </w:t>
      </w:r>
      <w:r w:rsidR="00811636">
        <w:rPr>
          <w:noProof/>
        </w:rPr>
        <w:t xml:space="preserve">The activity will be a “quiz” grade and be worth 20 points. I will grade the students on the correct answers, including the </w:t>
      </w:r>
      <w:r w:rsidR="006C5FAC">
        <w:rPr>
          <w:noProof/>
        </w:rPr>
        <w:t xml:space="preserve">correct </w:t>
      </w:r>
      <w:r w:rsidR="00811636">
        <w:rPr>
          <w:noProof/>
        </w:rPr>
        <w:t xml:space="preserve">units and using the correct formula. </w:t>
      </w:r>
    </w:p>
    <w:p w14:paraId="66A1094C" w14:textId="6D1E78F4" w:rsidR="00974604" w:rsidRDefault="00974604" w:rsidP="00974604">
      <w:pPr>
        <w:rPr>
          <w:noProof/>
        </w:rPr>
      </w:pPr>
      <w:r>
        <w:rPr>
          <w:noProof/>
        </w:rPr>
        <w:tab/>
        <w:t xml:space="preserve">This is meant to be a culminating activity where </w:t>
      </w:r>
      <w:r w:rsidR="004F3831">
        <w:rPr>
          <w:noProof/>
        </w:rPr>
        <w:t>students use all the area formulas they have learned in this unit. The examples will be of fun looking sh</w:t>
      </w:r>
      <w:r w:rsidR="00D613A7">
        <w:rPr>
          <w:noProof/>
        </w:rPr>
        <w:t xml:space="preserve">apes, for example a rocketship. </w:t>
      </w:r>
    </w:p>
    <w:p w14:paraId="4242194D" w14:textId="77777777" w:rsidR="00174C8C" w:rsidRDefault="00174C8C" w:rsidP="00974604">
      <w:pPr>
        <w:rPr>
          <w:noProof/>
        </w:rPr>
      </w:pPr>
    </w:p>
    <w:p w14:paraId="7CD164A7" w14:textId="080F5807" w:rsidR="00174C8C" w:rsidRDefault="00174C8C" w:rsidP="00974604">
      <w:pPr>
        <w:rPr>
          <w:i/>
          <w:noProof/>
          <w:u w:val="single"/>
        </w:rPr>
      </w:pPr>
      <w:r w:rsidRPr="00174C8C">
        <w:rPr>
          <w:i/>
          <w:noProof/>
        </w:rPr>
        <w:t>Phase 4:</w:t>
      </w:r>
    </w:p>
    <w:p w14:paraId="4FB0B3AC" w14:textId="48E9B0FD" w:rsidR="00174C8C" w:rsidRDefault="00174C8C" w:rsidP="00974604">
      <w:pPr>
        <w:rPr>
          <w:noProof/>
        </w:rPr>
      </w:pPr>
      <w:r>
        <w:rPr>
          <w:b/>
          <w:noProof/>
        </w:rPr>
        <w:t>Key Components</w:t>
      </w:r>
    </w:p>
    <w:p w14:paraId="4837BC24" w14:textId="0B55BA6D" w:rsidR="00174C8C" w:rsidRDefault="00501A89" w:rsidP="00501A89">
      <w:pPr>
        <w:ind w:firstLine="720"/>
        <w:rPr>
          <w:noProof/>
        </w:rPr>
      </w:pPr>
      <w:r>
        <w:rPr>
          <w:noProof/>
        </w:rPr>
        <w:t>The Dashboard component includes a mastergradebook for side by side score reporting of all ten assignments in the unit and for all ten students in the class. It also includes averages in the form of points and percents for each assignment which can help the teacher see how the assignment stacks up against the other assignments in th eunit as far as student achievement. This also has an accompanying graph to more easily and visually compare:</w:t>
      </w:r>
    </w:p>
    <w:p w14:paraId="4DF6ACF3" w14:textId="0867AC89" w:rsidR="00501A89" w:rsidRDefault="00501A89" w:rsidP="00501A89">
      <w:pPr>
        <w:ind w:firstLine="720"/>
        <w:rPr>
          <w:noProof/>
        </w:rPr>
      </w:pPr>
      <w:r>
        <w:rPr>
          <w:noProof/>
        </w:rPr>
        <w:drawing>
          <wp:inline distT="0" distB="0" distL="0" distR="0" wp14:anchorId="0C52A784" wp14:editId="67FF9757">
            <wp:extent cx="4000500" cy="4038600"/>
            <wp:effectExtent l="0" t="0" r="12700" b="2540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6344C8" w14:textId="6646DCCF" w:rsidR="00501A89" w:rsidRDefault="00501A89" w:rsidP="00501A89">
      <w:pPr>
        <w:rPr>
          <w:noProof/>
        </w:rPr>
      </w:pPr>
      <w:r>
        <w:rPr>
          <w:noProof/>
        </w:rPr>
        <w:t>Additionally, the Master Gradebook has easy access to seeing every student’s individual grades by assignment and overall grade in total points, percentage, and letter grade according to the approved school letter grade system.</w:t>
      </w:r>
    </w:p>
    <w:p w14:paraId="4C508D66" w14:textId="0868F07E" w:rsidR="005D5367" w:rsidRDefault="005D5367" w:rsidP="00501A89">
      <w:pPr>
        <w:rPr>
          <w:noProof/>
        </w:rPr>
      </w:pPr>
      <w:r>
        <w:rPr>
          <w:noProof/>
        </w:rPr>
        <w:tab/>
        <w:t xml:space="preserve">Along with the master gradebook, the dashboard also has tabs for each of the students that lists the scores for each assignment as well as a more detailed breakdown of th eproject rubric and scores, including feedback: </w:t>
      </w:r>
      <w:r>
        <w:rPr>
          <w:noProof/>
        </w:rPr>
        <w:drawing>
          <wp:inline distT="0" distB="0" distL="0" distR="0" wp14:anchorId="6E948204" wp14:editId="66A5F9B1">
            <wp:extent cx="5943600" cy="162750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4-20 at 11.31.08 PM.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1627505"/>
                    </a:xfrm>
                    <a:prstGeom prst="rect">
                      <a:avLst/>
                    </a:prstGeom>
                  </pic:spPr>
                </pic:pic>
              </a:graphicData>
            </a:graphic>
          </wp:inline>
        </w:drawing>
      </w:r>
    </w:p>
    <w:p w14:paraId="3CDEC88C" w14:textId="5DC6D445" w:rsidR="005D5367" w:rsidRDefault="005D5367" w:rsidP="00501A89">
      <w:pPr>
        <w:rPr>
          <w:noProof/>
        </w:rPr>
      </w:pPr>
      <w:r>
        <w:rPr>
          <w:noProof/>
        </w:rPr>
        <w:t xml:space="preserve">This allows the teacher to see more about why the students received that grade on the project and what the teacher was thinking about the project overall. Feedback also allows the studetns to see their strengths and weaknesses and the teacher can easily point out the feedback during a conference. </w:t>
      </w:r>
    </w:p>
    <w:p w14:paraId="297E92F5" w14:textId="77777777" w:rsidR="001A3EBA" w:rsidRDefault="005D5367" w:rsidP="00501A89">
      <w:pPr>
        <w:rPr>
          <w:noProof/>
        </w:rPr>
      </w:pPr>
      <w:r>
        <w:rPr>
          <w:noProof/>
        </w:rPr>
        <w:tab/>
        <w:t>Within each individual student’s tab, there is a graph that compares the studetns scores to the class averages. This is obviously not something students would have access to, but it gives the teacher and idea of where the students fall compared to classmates.</w:t>
      </w:r>
      <w:r w:rsidRPr="005D5367">
        <w:rPr>
          <w:noProof/>
        </w:rPr>
        <w:t xml:space="preserve"> </w:t>
      </w:r>
      <w:r>
        <w:rPr>
          <w:noProof/>
        </w:rPr>
        <w:t xml:space="preserve">This can also be a useful to see how students are doing overtime compared to their usual standards. For example if a student was consistently aove average, then started scoring below the class average, that would be more clear and the teacher could look into possible causes. </w:t>
      </w:r>
    </w:p>
    <w:p w14:paraId="2FCA50C8" w14:textId="77D8887B" w:rsidR="005D5367" w:rsidRDefault="005D5367" w:rsidP="00501A89">
      <w:pPr>
        <w:rPr>
          <w:noProof/>
        </w:rPr>
      </w:pPr>
      <w:r>
        <w:rPr>
          <w:noProof/>
        </w:rPr>
        <w:drawing>
          <wp:inline distT="0" distB="0" distL="0" distR="0" wp14:anchorId="304E13A0" wp14:editId="76C0FBF1">
            <wp:extent cx="4800600" cy="3727450"/>
            <wp:effectExtent l="0" t="0" r="25400" b="3175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398FF1" w14:textId="77777777" w:rsidR="00174C8C" w:rsidRDefault="00174C8C" w:rsidP="00974604">
      <w:pPr>
        <w:rPr>
          <w:noProof/>
        </w:rPr>
      </w:pPr>
    </w:p>
    <w:p w14:paraId="3723A74C" w14:textId="45460012" w:rsidR="00174C8C" w:rsidRDefault="00D46F9D" w:rsidP="00974604">
      <w:pPr>
        <w:rPr>
          <w:noProof/>
        </w:rPr>
      </w:pPr>
      <w:r>
        <w:rPr>
          <w:b/>
          <w:noProof/>
        </w:rPr>
        <w:t>Reflection (C</w:t>
      </w:r>
      <w:r w:rsidR="00174C8C">
        <w:rPr>
          <w:b/>
          <w:noProof/>
        </w:rPr>
        <w:t>onnect to InTASC 6)</w:t>
      </w:r>
    </w:p>
    <w:p w14:paraId="3F215988" w14:textId="297D930C" w:rsidR="00174C8C" w:rsidRDefault="001A3EBA" w:rsidP="00974604">
      <w:pPr>
        <w:rPr>
          <w:noProof/>
        </w:rPr>
      </w:pPr>
      <w:r>
        <w:rPr>
          <w:noProof/>
        </w:rPr>
        <w:tab/>
        <w:t xml:space="preserve">I learned that although many people were not very experienced with excel, it is a very useful tool. Tis would be especially helpful to know if a school did not already have a system for comparing grades and examining them in this way because it is easily accesible. I originally thought it seemed redundant and a waste of time to spend so much time on, but I realized that a lot of people do not have sufficient experience to do all th eamazing things excell can do. I learned how to use the reference feature to fill in the letter grade and make red or green highlights to point out where students did well or poorly on an assignment. </w:t>
      </w:r>
      <w:r w:rsidR="00D46F9D">
        <w:rPr>
          <w:noProof/>
        </w:rPr>
        <w:t xml:space="preserve">This can be especially helpful to see if a student is consistently dooing poorly and needs some intervention, especially on a large spreadsheet with many stdents where a few lower numbers may go unnoticed. </w:t>
      </w:r>
    </w:p>
    <w:p w14:paraId="517F0B66" w14:textId="3C8BC4CC" w:rsidR="00D46F9D" w:rsidRPr="00174C8C" w:rsidRDefault="00D46F9D" w:rsidP="00974604">
      <w:pPr>
        <w:rPr>
          <w:noProof/>
        </w:rPr>
      </w:pPr>
      <w:r>
        <w:rPr>
          <w:noProof/>
        </w:rPr>
        <w:tab/>
        <w:t xml:space="preserve">The teacher can look at the scores to see if a certain assignment was overall difficult for the class and revise the assignment or the teaching of that content. Just from examining the limited “data” I had I could see that a student started off scoring well, but the scores began to go down over the course of the unit. By examining these types of trends, a teacher can step in and help the student with motivation, explaining topics, or any other factors that may be contributing to the decrease in performance. Using spreadsheets to see performance by the numbers is a great way to include InTASC Standard 6 </w:t>
      </w:r>
      <w:r w:rsidR="00D301C1">
        <w:rPr>
          <w:noProof/>
        </w:rPr>
        <w:t xml:space="preserve">and to help the teacher make decisions based on class and individual student performance. </w:t>
      </w:r>
      <w:bookmarkStart w:id="0" w:name="_GoBack"/>
      <w:bookmarkEnd w:id="0"/>
    </w:p>
    <w:sectPr w:rsidR="00D46F9D" w:rsidRPr="00174C8C" w:rsidSect="00FF7EA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C96"/>
    <w:multiLevelType w:val="hybridMultilevel"/>
    <w:tmpl w:val="357AE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D4403"/>
    <w:multiLevelType w:val="hybridMultilevel"/>
    <w:tmpl w:val="CAC8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573A3F"/>
    <w:multiLevelType w:val="hybridMultilevel"/>
    <w:tmpl w:val="BA3623A0"/>
    <w:lvl w:ilvl="0" w:tplc="2F8A4E4A">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0126F3"/>
    <w:multiLevelType w:val="hybridMultilevel"/>
    <w:tmpl w:val="C88E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CF04E3"/>
    <w:multiLevelType w:val="hybridMultilevel"/>
    <w:tmpl w:val="2B6A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AC79CB"/>
    <w:multiLevelType w:val="hybridMultilevel"/>
    <w:tmpl w:val="6A86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BD1738"/>
    <w:multiLevelType w:val="hybridMultilevel"/>
    <w:tmpl w:val="B150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94"/>
    <w:rsid w:val="00042C04"/>
    <w:rsid w:val="00066085"/>
    <w:rsid w:val="000B2EE9"/>
    <w:rsid w:val="000C63E8"/>
    <w:rsid w:val="0011251C"/>
    <w:rsid w:val="00124E35"/>
    <w:rsid w:val="00174C8C"/>
    <w:rsid w:val="00194887"/>
    <w:rsid w:val="001A3EBA"/>
    <w:rsid w:val="001F2D97"/>
    <w:rsid w:val="00232383"/>
    <w:rsid w:val="0025770E"/>
    <w:rsid w:val="002C474E"/>
    <w:rsid w:val="002E7C2C"/>
    <w:rsid w:val="003610E9"/>
    <w:rsid w:val="00365173"/>
    <w:rsid w:val="0036690E"/>
    <w:rsid w:val="003F0833"/>
    <w:rsid w:val="00456B58"/>
    <w:rsid w:val="004637B7"/>
    <w:rsid w:val="00471134"/>
    <w:rsid w:val="0049127E"/>
    <w:rsid w:val="00491D81"/>
    <w:rsid w:val="00497A64"/>
    <w:rsid w:val="004F3831"/>
    <w:rsid w:val="00501A89"/>
    <w:rsid w:val="00541C4B"/>
    <w:rsid w:val="005D5367"/>
    <w:rsid w:val="006C5FAC"/>
    <w:rsid w:val="006D7F6B"/>
    <w:rsid w:val="006F0569"/>
    <w:rsid w:val="007334CA"/>
    <w:rsid w:val="00755CE5"/>
    <w:rsid w:val="007A1C3D"/>
    <w:rsid w:val="007D7FCC"/>
    <w:rsid w:val="00811636"/>
    <w:rsid w:val="00844A94"/>
    <w:rsid w:val="00845404"/>
    <w:rsid w:val="00862BA0"/>
    <w:rsid w:val="008B4881"/>
    <w:rsid w:val="0090609A"/>
    <w:rsid w:val="0093181C"/>
    <w:rsid w:val="00942528"/>
    <w:rsid w:val="009640C8"/>
    <w:rsid w:val="00974604"/>
    <w:rsid w:val="00A00755"/>
    <w:rsid w:val="00A07222"/>
    <w:rsid w:val="00AA5869"/>
    <w:rsid w:val="00B74C84"/>
    <w:rsid w:val="00BB3190"/>
    <w:rsid w:val="00BD501D"/>
    <w:rsid w:val="00BE6EBF"/>
    <w:rsid w:val="00CB50CD"/>
    <w:rsid w:val="00CC16E0"/>
    <w:rsid w:val="00D301C1"/>
    <w:rsid w:val="00D46F9D"/>
    <w:rsid w:val="00D613A7"/>
    <w:rsid w:val="00D76AB9"/>
    <w:rsid w:val="00DB7234"/>
    <w:rsid w:val="00DE7166"/>
    <w:rsid w:val="00E91DE2"/>
    <w:rsid w:val="00EA33B0"/>
    <w:rsid w:val="00EC3F9D"/>
    <w:rsid w:val="00ED14F3"/>
    <w:rsid w:val="00EE7C66"/>
    <w:rsid w:val="00F268DB"/>
    <w:rsid w:val="00F330E0"/>
    <w:rsid w:val="00F71FFB"/>
    <w:rsid w:val="00F721A7"/>
    <w:rsid w:val="00FD60F6"/>
    <w:rsid w:val="00FF7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27F5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181C"/>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9318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2C04"/>
    <w:pPr>
      <w:ind w:left="720"/>
      <w:contextualSpacing/>
    </w:pPr>
  </w:style>
  <w:style w:type="paragraph" w:styleId="BalloonText">
    <w:name w:val="Balloon Text"/>
    <w:basedOn w:val="Normal"/>
    <w:link w:val="BalloonTextChar"/>
    <w:uiPriority w:val="99"/>
    <w:semiHidden/>
    <w:unhideWhenUsed/>
    <w:rsid w:val="00F330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0E0"/>
    <w:rPr>
      <w:rFonts w:ascii="Lucida Grande" w:hAnsi="Lucida Grande" w:cs="Lucida Grande"/>
      <w:sz w:val="18"/>
      <w:szCs w:val="18"/>
    </w:rPr>
  </w:style>
  <w:style w:type="character" w:styleId="Hyperlink">
    <w:name w:val="Hyperlink"/>
    <w:basedOn w:val="DefaultParagraphFont"/>
    <w:uiPriority w:val="99"/>
    <w:unhideWhenUsed/>
    <w:rsid w:val="004711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181C"/>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9318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2C04"/>
    <w:pPr>
      <w:ind w:left="720"/>
      <w:contextualSpacing/>
    </w:pPr>
  </w:style>
  <w:style w:type="paragraph" w:styleId="BalloonText">
    <w:name w:val="Balloon Text"/>
    <w:basedOn w:val="Normal"/>
    <w:link w:val="BalloonTextChar"/>
    <w:uiPriority w:val="99"/>
    <w:semiHidden/>
    <w:unhideWhenUsed/>
    <w:rsid w:val="00F330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0E0"/>
    <w:rPr>
      <w:rFonts w:ascii="Lucida Grande" w:hAnsi="Lucida Grande" w:cs="Lucida Grande"/>
      <w:sz w:val="18"/>
      <w:szCs w:val="18"/>
    </w:rPr>
  </w:style>
  <w:style w:type="character" w:styleId="Hyperlink">
    <w:name w:val="Hyperlink"/>
    <w:basedOn w:val="DefaultParagraphFont"/>
    <w:uiPriority w:val="99"/>
    <w:unhideWhenUsed/>
    <w:rsid w:val="004711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785686">
      <w:bodyDiv w:val="1"/>
      <w:marLeft w:val="0"/>
      <w:marRight w:val="0"/>
      <w:marTop w:val="0"/>
      <w:marBottom w:val="0"/>
      <w:divBdr>
        <w:top w:val="none" w:sz="0" w:space="0" w:color="auto"/>
        <w:left w:val="none" w:sz="0" w:space="0" w:color="auto"/>
        <w:bottom w:val="none" w:sz="0" w:space="0" w:color="auto"/>
        <w:right w:val="none" w:sz="0" w:space="0" w:color="auto"/>
      </w:divBdr>
      <w:divsChild>
        <w:div w:id="131364920">
          <w:marLeft w:val="0"/>
          <w:marRight w:val="0"/>
          <w:marTop w:val="0"/>
          <w:marBottom w:val="0"/>
          <w:divBdr>
            <w:top w:val="none" w:sz="0" w:space="0" w:color="auto"/>
            <w:left w:val="none" w:sz="0" w:space="0" w:color="auto"/>
            <w:bottom w:val="none" w:sz="0" w:space="0" w:color="auto"/>
            <w:right w:val="none" w:sz="0" w:space="0" w:color="auto"/>
          </w:divBdr>
          <w:divsChild>
            <w:div w:id="1436754790">
              <w:marLeft w:val="0"/>
              <w:marRight w:val="0"/>
              <w:marTop w:val="0"/>
              <w:marBottom w:val="0"/>
              <w:divBdr>
                <w:top w:val="none" w:sz="0" w:space="0" w:color="auto"/>
                <w:left w:val="none" w:sz="0" w:space="0" w:color="auto"/>
                <w:bottom w:val="none" w:sz="0" w:space="0" w:color="auto"/>
                <w:right w:val="none" w:sz="0" w:space="0" w:color="auto"/>
              </w:divBdr>
              <w:divsChild>
                <w:div w:id="1915819295">
                  <w:marLeft w:val="0"/>
                  <w:marRight w:val="0"/>
                  <w:marTop w:val="0"/>
                  <w:marBottom w:val="0"/>
                  <w:divBdr>
                    <w:top w:val="none" w:sz="0" w:space="0" w:color="auto"/>
                    <w:left w:val="none" w:sz="0" w:space="0" w:color="auto"/>
                    <w:bottom w:val="none" w:sz="0" w:space="0" w:color="auto"/>
                    <w:right w:val="none" w:sz="0" w:space="0" w:color="auto"/>
                  </w:divBdr>
                  <w:divsChild>
                    <w:div w:id="14019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6521">
      <w:bodyDiv w:val="1"/>
      <w:marLeft w:val="0"/>
      <w:marRight w:val="0"/>
      <w:marTop w:val="0"/>
      <w:marBottom w:val="0"/>
      <w:divBdr>
        <w:top w:val="none" w:sz="0" w:space="0" w:color="auto"/>
        <w:left w:val="none" w:sz="0" w:space="0" w:color="auto"/>
        <w:bottom w:val="none" w:sz="0" w:space="0" w:color="auto"/>
        <w:right w:val="none" w:sz="0" w:space="0" w:color="auto"/>
      </w:divBdr>
      <w:divsChild>
        <w:div w:id="823666753">
          <w:marLeft w:val="0"/>
          <w:marRight w:val="0"/>
          <w:marTop w:val="0"/>
          <w:marBottom w:val="0"/>
          <w:divBdr>
            <w:top w:val="none" w:sz="0" w:space="0" w:color="auto"/>
            <w:left w:val="none" w:sz="0" w:space="0" w:color="auto"/>
            <w:bottom w:val="none" w:sz="0" w:space="0" w:color="auto"/>
            <w:right w:val="none" w:sz="0" w:space="0" w:color="auto"/>
          </w:divBdr>
          <w:divsChild>
            <w:div w:id="1558515884">
              <w:marLeft w:val="0"/>
              <w:marRight w:val="0"/>
              <w:marTop w:val="0"/>
              <w:marBottom w:val="0"/>
              <w:divBdr>
                <w:top w:val="none" w:sz="0" w:space="0" w:color="auto"/>
                <w:left w:val="none" w:sz="0" w:space="0" w:color="auto"/>
                <w:bottom w:val="none" w:sz="0" w:space="0" w:color="auto"/>
                <w:right w:val="none" w:sz="0" w:space="0" w:color="auto"/>
              </w:divBdr>
              <w:divsChild>
                <w:div w:id="1507211500">
                  <w:marLeft w:val="0"/>
                  <w:marRight w:val="0"/>
                  <w:marTop w:val="0"/>
                  <w:marBottom w:val="0"/>
                  <w:divBdr>
                    <w:top w:val="none" w:sz="0" w:space="0" w:color="auto"/>
                    <w:left w:val="none" w:sz="0" w:space="0" w:color="auto"/>
                    <w:bottom w:val="none" w:sz="0" w:space="0" w:color="auto"/>
                    <w:right w:val="none" w:sz="0" w:space="0" w:color="auto"/>
                  </w:divBdr>
                  <w:divsChild>
                    <w:div w:id="13746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chart" Target="charts/chart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chart" Target="charts/chart1.xml"/><Relationship Id="rId19" Type="http://schemas.openxmlformats.org/officeDocument/2006/relationships/image" Target="media/image12.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play.kahoot.it/" TargetMode="External"/><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rosekinsey:Documents:Ball%20State:Junior,%20Semester%202:EDPS393:Lamp%20Lite%20Data%20Dashboa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rosekinsey:Documents:Ball%20State:Junior,%20Semester%202:EDPS393:Lamp%20Lite%20Data%20Dashboa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Class Percent Per Assignment</a:t>
            </a:r>
          </a:p>
        </c:rich>
      </c:tx>
      <c:layout/>
      <c:overlay val="0"/>
    </c:title>
    <c:autoTitleDeleted val="0"/>
    <c:plotArea>
      <c:layout/>
      <c:barChart>
        <c:barDir val="col"/>
        <c:grouping val="clustered"/>
        <c:varyColors val="0"/>
        <c:ser>
          <c:idx val="0"/>
          <c:order val="0"/>
          <c:tx>
            <c:strRef>
              <c:f>'Master Gradebook'!$B$15</c:f>
              <c:strCache>
                <c:ptCount val="1"/>
                <c:pt idx="0">
                  <c:v>Class Average Percent</c:v>
                </c:pt>
              </c:strCache>
            </c:strRef>
          </c:tx>
          <c:invertIfNegative val="0"/>
          <c:cat>
            <c:strRef>
              <c:f>'Master Gradebook'!$C$1:$M$1</c:f>
              <c:strCache>
                <c:ptCount val="11"/>
                <c:pt idx="0">
                  <c:v>Pre-Assessment</c:v>
                </c:pt>
                <c:pt idx="1">
                  <c:v>Quiz 1</c:v>
                </c:pt>
                <c:pt idx="2">
                  <c:v>Assignment 1</c:v>
                </c:pt>
                <c:pt idx="3">
                  <c:v>Assignment 2</c:v>
                </c:pt>
                <c:pt idx="4">
                  <c:v>Quiz 2</c:v>
                </c:pt>
                <c:pt idx="5">
                  <c:v>Project 1 (Rubric)</c:v>
                </c:pt>
                <c:pt idx="6">
                  <c:v>Assignment 3</c:v>
                </c:pt>
                <c:pt idx="7">
                  <c:v>Quiz 3</c:v>
                </c:pt>
                <c:pt idx="8">
                  <c:v>Assignment 4</c:v>
                </c:pt>
                <c:pt idx="9">
                  <c:v>Assignment 5</c:v>
                </c:pt>
                <c:pt idx="10">
                  <c:v>Test 1</c:v>
                </c:pt>
              </c:strCache>
            </c:strRef>
          </c:cat>
          <c:val>
            <c:numRef>
              <c:f>'Master Gradebook'!$C$15:$M$15</c:f>
              <c:numCache>
                <c:formatCode>0.00</c:formatCode>
                <c:ptCount val="11"/>
                <c:pt idx="0">
                  <c:v>90.0</c:v>
                </c:pt>
                <c:pt idx="1">
                  <c:v>84.00000000000001</c:v>
                </c:pt>
                <c:pt idx="2">
                  <c:v>83.0</c:v>
                </c:pt>
                <c:pt idx="3">
                  <c:v>86.0</c:v>
                </c:pt>
                <c:pt idx="4">
                  <c:v>80.83333333333333</c:v>
                </c:pt>
                <c:pt idx="5">
                  <c:v>86.5</c:v>
                </c:pt>
                <c:pt idx="6">
                  <c:v>78.0</c:v>
                </c:pt>
                <c:pt idx="7">
                  <c:v>84.0</c:v>
                </c:pt>
                <c:pt idx="8">
                  <c:v>85.0</c:v>
                </c:pt>
                <c:pt idx="9">
                  <c:v>80.0</c:v>
                </c:pt>
                <c:pt idx="10">
                  <c:v>86.2</c:v>
                </c:pt>
              </c:numCache>
            </c:numRef>
          </c:val>
        </c:ser>
        <c:dLbls>
          <c:showLegendKey val="0"/>
          <c:showVal val="0"/>
          <c:showCatName val="0"/>
          <c:showSerName val="0"/>
          <c:showPercent val="0"/>
          <c:showBubbleSize val="0"/>
        </c:dLbls>
        <c:gapWidth val="150"/>
        <c:axId val="-2108917320"/>
        <c:axId val="-2108808712"/>
      </c:barChart>
      <c:catAx>
        <c:axId val="-2108917320"/>
        <c:scaling>
          <c:orientation val="minMax"/>
        </c:scaling>
        <c:delete val="0"/>
        <c:axPos val="b"/>
        <c:title>
          <c:tx>
            <c:rich>
              <a:bodyPr/>
              <a:lstStyle/>
              <a:p>
                <a:pPr>
                  <a:defRPr/>
                </a:pPr>
                <a:r>
                  <a:rPr lang="en-US"/>
                  <a:t>Assignment Title</a:t>
                </a:r>
              </a:p>
            </c:rich>
          </c:tx>
          <c:layout/>
          <c:overlay val="0"/>
        </c:title>
        <c:majorTickMark val="out"/>
        <c:minorTickMark val="none"/>
        <c:tickLblPos val="nextTo"/>
        <c:crossAx val="-2108808712"/>
        <c:crosses val="autoZero"/>
        <c:auto val="1"/>
        <c:lblAlgn val="ctr"/>
        <c:lblOffset val="100"/>
        <c:noMultiLvlLbl val="0"/>
      </c:catAx>
      <c:valAx>
        <c:axId val="-2108808712"/>
        <c:scaling>
          <c:orientation val="minMax"/>
          <c:max val="100.0"/>
        </c:scaling>
        <c:delete val="0"/>
        <c:axPos val="l"/>
        <c:majorGridlines/>
        <c:title>
          <c:tx>
            <c:rich>
              <a:bodyPr rot="-5400000" vert="horz"/>
              <a:lstStyle/>
              <a:p>
                <a:pPr>
                  <a:defRPr/>
                </a:pPr>
                <a:r>
                  <a:rPr lang="en-US"/>
                  <a:t>Percent</a:t>
                </a:r>
              </a:p>
            </c:rich>
          </c:tx>
          <c:layout/>
          <c:overlay val="0"/>
        </c:title>
        <c:numFmt formatCode="0.00" sourceLinked="1"/>
        <c:majorTickMark val="out"/>
        <c:minorTickMark val="none"/>
        <c:tickLblPos val="nextTo"/>
        <c:crossAx val="-21089173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Class Average Percent</a:t>
            </a:r>
            <a:r>
              <a:rPr lang="en-US" baseline="0"/>
              <a:t> vs Student Percent</a:t>
            </a:r>
            <a:endParaRPr lang="en-US"/>
          </a:p>
        </c:rich>
      </c:tx>
      <c:layout/>
      <c:overlay val="0"/>
    </c:title>
    <c:autoTitleDeleted val="0"/>
    <c:plotArea>
      <c:layout/>
      <c:barChart>
        <c:barDir val="col"/>
        <c:grouping val="clustered"/>
        <c:varyColors val="0"/>
        <c:ser>
          <c:idx val="0"/>
          <c:order val="0"/>
          <c:tx>
            <c:strRef>
              <c:f>'Anderson, Kevin'!$B$6</c:f>
              <c:strCache>
                <c:ptCount val="1"/>
                <c:pt idx="0">
                  <c:v>Class Average Percent</c:v>
                </c:pt>
              </c:strCache>
            </c:strRef>
          </c:tx>
          <c:invertIfNegative val="0"/>
          <c:cat>
            <c:strRef>
              <c:f>'Anderson, Kevin'!$C$1:$M$1</c:f>
              <c:strCache>
                <c:ptCount val="11"/>
                <c:pt idx="0">
                  <c:v>Pre-Assessment</c:v>
                </c:pt>
                <c:pt idx="1">
                  <c:v>Quiz 1</c:v>
                </c:pt>
                <c:pt idx="2">
                  <c:v>Assignment 1</c:v>
                </c:pt>
                <c:pt idx="3">
                  <c:v>Assignment 2</c:v>
                </c:pt>
                <c:pt idx="4">
                  <c:v>Quiz 2</c:v>
                </c:pt>
                <c:pt idx="5">
                  <c:v>Project 1 (Rubric)</c:v>
                </c:pt>
                <c:pt idx="6">
                  <c:v>Assignment 3</c:v>
                </c:pt>
                <c:pt idx="7">
                  <c:v>Quiz 3</c:v>
                </c:pt>
                <c:pt idx="8">
                  <c:v>Assignment 4</c:v>
                </c:pt>
                <c:pt idx="9">
                  <c:v>Assignment 5</c:v>
                </c:pt>
                <c:pt idx="10">
                  <c:v>Test 1</c:v>
                </c:pt>
              </c:strCache>
            </c:strRef>
          </c:cat>
          <c:val>
            <c:numRef>
              <c:f>'Anderson, Kevin'!$C$6:$N$6</c:f>
              <c:numCache>
                <c:formatCode>0.00</c:formatCode>
                <c:ptCount val="12"/>
                <c:pt idx="0">
                  <c:v>90.0</c:v>
                </c:pt>
                <c:pt idx="1">
                  <c:v>84.00000000000001</c:v>
                </c:pt>
                <c:pt idx="2">
                  <c:v>83.0</c:v>
                </c:pt>
                <c:pt idx="3">
                  <c:v>86.0</c:v>
                </c:pt>
                <c:pt idx="4">
                  <c:v>80.83333333333333</c:v>
                </c:pt>
                <c:pt idx="5">
                  <c:v>86.5</c:v>
                </c:pt>
                <c:pt idx="6">
                  <c:v>78.0</c:v>
                </c:pt>
                <c:pt idx="7">
                  <c:v>84.0</c:v>
                </c:pt>
                <c:pt idx="8">
                  <c:v>85.0</c:v>
                </c:pt>
                <c:pt idx="9">
                  <c:v>80.0</c:v>
                </c:pt>
                <c:pt idx="10">
                  <c:v>86.2</c:v>
                </c:pt>
                <c:pt idx="11">
                  <c:v>84.67032967032966</c:v>
                </c:pt>
              </c:numCache>
            </c:numRef>
          </c:val>
        </c:ser>
        <c:ser>
          <c:idx val="1"/>
          <c:order val="1"/>
          <c:tx>
            <c:strRef>
              <c:f>'Anderson, Kevin'!$B$7</c:f>
              <c:strCache>
                <c:ptCount val="1"/>
                <c:pt idx="0">
                  <c:v>Student Percent</c:v>
                </c:pt>
              </c:strCache>
            </c:strRef>
          </c:tx>
          <c:invertIfNegative val="0"/>
          <c:cat>
            <c:strRef>
              <c:f>'Anderson, Kevin'!$C$1:$M$1</c:f>
              <c:strCache>
                <c:ptCount val="11"/>
                <c:pt idx="0">
                  <c:v>Pre-Assessment</c:v>
                </c:pt>
                <c:pt idx="1">
                  <c:v>Quiz 1</c:v>
                </c:pt>
                <c:pt idx="2">
                  <c:v>Assignment 1</c:v>
                </c:pt>
                <c:pt idx="3">
                  <c:v>Assignment 2</c:v>
                </c:pt>
                <c:pt idx="4">
                  <c:v>Quiz 2</c:v>
                </c:pt>
                <c:pt idx="5">
                  <c:v>Project 1 (Rubric)</c:v>
                </c:pt>
                <c:pt idx="6">
                  <c:v>Assignment 3</c:v>
                </c:pt>
                <c:pt idx="7">
                  <c:v>Quiz 3</c:v>
                </c:pt>
                <c:pt idx="8">
                  <c:v>Assignment 4</c:v>
                </c:pt>
                <c:pt idx="9">
                  <c:v>Assignment 5</c:v>
                </c:pt>
                <c:pt idx="10">
                  <c:v>Test 1</c:v>
                </c:pt>
              </c:strCache>
            </c:strRef>
          </c:cat>
          <c:val>
            <c:numRef>
              <c:f>'Anderson, Kevin'!$C$7:$N$7</c:f>
              <c:numCache>
                <c:formatCode>0.00</c:formatCode>
                <c:ptCount val="12"/>
                <c:pt idx="0">
                  <c:v>100.0</c:v>
                </c:pt>
                <c:pt idx="1">
                  <c:v>80.0</c:v>
                </c:pt>
                <c:pt idx="2">
                  <c:v>60.0</c:v>
                </c:pt>
                <c:pt idx="3">
                  <c:v>80.0</c:v>
                </c:pt>
                <c:pt idx="4">
                  <c:v>83.33333333333334</c:v>
                </c:pt>
                <c:pt idx="5">
                  <c:v>85.0</c:v>
                </c:pt>
                <c:pt idx="6">
                  <c:v>70.0</c:v>
                </c:pt>
                <c:pt idx="7">
                  <c:v>80.0</c:v>
                </c:pt>
                <c:pt idx="8">
                  <c:v>90.0</c:v>
                </c:pt>
                <c:pt idx="9">
                  <c:v>100.0</c:v>
                </c:pt>
                <c:pt idx="10">
                  <c:v>92.0</c:v>
                </c:pt>
                <c:pt idx="11">
                  <c:v>85.16483516483517</c:v>
                </c:pt>
              </c:numCache>
            </c:numRef>
          </c:val>
        </c:ser>
        <c:dLbls>
          <c:showLegendKey val="0"/>
          <c:showVal val="0"/>
          <c:showCatName val="0"/>
          <c:showSerName val="0"/>
          <c:showPercent val="0"/>
          <c:showBubbleSize val="0"/>
        </c:dLbls>
        <c:gapWidth val="150"/>
        <c:axId val="-2107934904"/>
        <c:axId val="-2107925688"/>
      </c:barChart>
      <c:catAx>
        <c:axId val="-2107934904"/>
        <c:scaling>
          <c:orientation val="minMax"/>
        </c:scaling>
        <c:delete val="0"/>
        <c:axPos val="b"/>
        <c:majorTickMark val="out"/>
        <c:minorTickMark val="none"/>
        <c:tickLblPos val="nextTo"/>
        <c:crossAx val="-2107925688"/>
        <c:crosses val="autoZero"/>
        <c:auto val="1"/>
        <c:lblAlgn val="ctr"/>
        <c:lblOffset val="100"/>
        <c:noMultiLvlLbl val="0"/>
      </c:catAx>
      <c:valAx>
        <c:axId val="-2107925688"/>
        <c:scaling>
          <c:orientation val="minMax"/>
          <c:max val="100.0"/>
        </c:scaling>
        <c:delete val="0"/>
        <c:axPos val="l"/>
        <c:majorGridlines/>
        <c:numFmt formatCode="0.00" sourceLinked="1"/>
        <c:majorTickMark val="out"/>
        <c:minorTickMark val="none"/>
        <c:tickLblPos val="nextTo"/>
        <c:crossAx val="-210793490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18</Pages>
  <Words>2591</Words>
  <Characters>14773</Characters>
  <Application>Microsoft Macintosh Word</Application>
  <DocSecurity>0</DocSecurity>
  <Lines>123</Lines>
  <Paragraphs>34</Paragraphs>
  <ScaleCrop>false</ScaleCrop>
  <Company/>
  <LinksUpToDate>false</LinksUpToDate>
  <CharactersWithSpaces>17330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Kinsey</dc:creator>
  <cp:keywords/>
  <dc:description/>
  <cp:lastModifiedBy>Rose Kinsey</cp:lastModifiedBy>
  <cp:revision>41</cp:revision>
  <dcterms:created xsi:type="dcterms:W3CDTF">2017-03-21T19:46:00Z</dcterms:created>
  <dcterms:modified xsi:type="dcterms:W3CDTF">2017-04-21T03:51:00Z</dcterms:modified>
</cp:coreProperties>
</file>