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4FCD6" w14:textId="75FC016C" w:rsidR="00700745" w:rsidRPr="00665C62" w:rsidRDefault="00700745" w:rsidP="00700745">
      <w:pPr>
        <w:jc w:val="center"/>
        <w:rPr>
          <w:rFonts w:ascii="Arial" w:hAnsi="Arial" w:cs="Times New Roman"/>
          <w:b/>
          <w:sz w:val="22"/>
          <w:szCs w:val="20"/>
        </w:rPr>
      </w:pPr>
      <w:r w:rsidRPr="00665C62">
        <w:rPr>
          <w:rFonts w:ascii="Arial" w:hAnsi="Arial" w:cs="Times New Roman"/>
          <w:b/>
          <w:sz w:val="22"/>
          <w:szCs w:val="20"/>
        </w:rPr>
        <w:t xml:space="preserve">Assessment Unit </w:t>
      </w:r>
      <w:r w:rsidR="003D56FC" w:rsidRPr="00665C62">
        <w:rPr>
          <w:rFonts w:ascii="Arial" w:hAnsi="Arial" w:cs="Times New Roman"/>
          <w:b/>
          <w:sz w:val="22"/>
          <w:szCs w:val="20"/>
        </w:rPr>
        <w:t>(LAMP “Lite”)</w:t>
      </w:r>
      <w:r w:rsidR="00665C62" w:rsidRPr="00665C62">
        <w:rPr>
          <w:rFonts w:ascii="Arial" w:hAnsi="Arial" w:cs="Times New Roman"/>
          <w:b/>
          <w:sz w:val="22"/>
          <w:szCs w:val="20"/>
        </w:rPr>
        <w:t xml:space="preserve">: </w:t>
      </w:r>
      <w:r w:rsidR="00095AAF" w:rsidRPr="00095AAF">
        <w:rPr>
          <w:rFonts w:ascii="Arial" w:hAnsi="Arial" w:cs="Times New Roman"/>
          <w:b/>
          <w:color w:val="008000"/>
          <w:sz w:val="22"/>
          <w:szCs w:val="20"/>
        </w:rPr>
        <w:t>Phase 1 Details</w:t>
      </w:r>
    </w:p>
    <w:p w14:paraId="00F43D92" w14:textId="77777777" w:rsidR="00700745" w:rsidRPr="00665C62" w:rsidRDefault="00700745" w:rsidP="00700745">
      <w:pPr>
        <w:rPr>
          <w:rFonts w:ascii="Arial" w:hAnsi="Arial" w:cs="Times New Roman"/>
          <w:sz w:val="20"/>
          <w:szCs w:val="20"/>
        </w:rPr>
      </w:pPr>
    </w:p>
    <w:p w14:paraId="24522E1E" w14:textId="394E2ACC" w:rsidR="00700745" w:rsidRPr="00665C62" w:rsidRDefault="00C73DBF" w:rsidP="00C056FA">
      <w:pPr>
        <w:jc w:val="center"/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 xml:space="preserve">EDPS </w:t>
      </w:r>
      <w:r w:rsidR="006D6EF5" w:rsidRPr="00665C62">
        <w:rPr>
          <w:rFonts w:ascii="Arial" w:hAnsi="Arial" w:cs="Times New Roman"/>
          <w:sz w:val="20"/>
          <w:szCs w:val="20"/>
        </w:rPr>
        <w:t>345 and 393</w:t>
      </w:r>
      <w:r w:rsidRPr="00665C62">
        <w:rPr>
          <w:rFonts w:ascii="Arial" w:hAnsi="Arial" w:cs="Times New Roman"/>
          <w:sz w:val="20"/>
          <w:szCs w:val="20"/>
        </w:rPr>
        <w:t xml:space="preserve"> </w:t>
      </w:r>
      <w:r w:rsidR="00C056FA" w:rsidRPr="00665C62">
        <w:rPr>
          <w:rFonts w:ascii="Arial" w:hAnsi="Arial" w:cs="Times New Roman"/>
          <w:sz w:val="20"/>
          <w:szCs w:val="20"/>
        </w:rPr>
        <w:t xml:space="preserve">• </w:t>
      </w:r>
      <w:r w:rsidR="00700745" w:rsidRPr="00665C62">
        <w:rPr>
          <w:rFonts w:ascii="Arial" w:hAnsi="Arial" w:cs="Times New Roman"/>
          <w:sz w:val="20"/>
          <w:szCs w:val="20"/>
        </w:rPr>
        <w:t>Dr. Matthew Stuve</w:t>
      </w:r>
      <w:r w:rsidR="00665C62" w:rsidRPr="00665C62">
        <w:rPr>
          <w:rFonts w:ascii="Arial" w:hAnsi="Arial" w:cs="Times New Roman"/>
          <w:sz w:val="20"/>
          <w:szCs w:val="20"/>
        </w:rPr>
        <w:t xml:space="preserve"> and Natalie Schelling • Spring 2017</w:t>
      </w:r>
      <w:r w:rsidR="00095AAF">
        <w:rPr>
          <w:rFonts w:ascii="Arial" w:hAnsi="Arial" w:cs="Times New Roman"/>
          <w:sz w:val="20"/>
          <w:szCs w:val="20"/>
        </w:rPr>
        <w:t xml:space="preserve"> • Updated March 22</w:t>
      </w:r>
    </w:p>
    <w:p w14:paraId="208D1432" w14:textId="195F11FF" w:rsidR="00E00556" w:rsidRPr="00665C62" w:rsidRDefault="00E00556" w:rsidP="00E00556">
      <w:pPr>
        <w:jc w:val="center"/>
        <w:rPr>
          <w:rFonts w:ascii="Arial" w:hAnsi="Arial" w:cs="Times New Roman"/>
          <w:sz w:val="20"/>
          <w:szCs w:val="20"/>
        </w:rPr>
      </w:pPr>
    </w:p>
    <w:p w14:paraId="51029939" w14:textId="324DED81" w:rsidR="00700745" w:rsidRPr="00665C62" w:rsidRDefault="00700745" w:rsidP="00E17307">
      <w:pPr>
        <w:rPr>
          <w:rFonts w:ascii="Arial" w:hAnsi="Arial" w:cs="Times New Roman"/>
          <w:sz w:val="20"/>
          <w:szCs w:val="20"/>
          <w:u w:val="single"/>
        </w:rPr>
      </w:pPr>
    </w:p>
    <w:p w14:paraId="5F4C8B11" w14:textId="06CC9AD8" w:rsidR="00E00556" w:rsidRDefault="00C73DBF" w:rsidP="00E17307">
      <w:p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b/>
          <w:sz w:val="20"/>
          <w:szCs w:val="20"/>
        </w:rPr>
        <w:t>Components of Unit</w:t>
      </w:r>
      <w:r w:rsidR="00E17307" w:rsidRPr="00665C62">
        <w:rPr>
          <w:rFonts w:ascii="Arial" w:hAnsi="Arial" w:cs="Times New Roman"/>
          <w:b/>
          <w:sz w:val="20"/>
          <w:szCs w:val="20"/>
        </w:rPr>
        <w:t>:</w:t>
      </w:r>
      <w:r w:rsidR="00FA3362" w:rsidRPr="00665C62">
        <w:rPr>
          <w:rFonts w:ascii="Arial" w:hAnsi="Arial" w:cs="Times New Roman"/>
          <w:sz w:val="20"/>
          <w:szCs w:val="20"/>
        </w:rPr>
        <w:t xml:space="preserve"> Using</w:t>
      </w:r>
      <w:r w:rsidR="001625E1" w:rsidRPr="00665C62">
        <w:rPr>
          <w:rFonts w:ascii="Arial" w:hAnsi="Arial" w:cs="Times New Roman"/>
          <w:sz w:val="20"/>
          <w:szCs w:val="20"/>
        </w:rPr>
        <w:t xml:space="preserve"> </w:t>
      </w:r>
      <w:r w:rsidR="00095AAF">
        <w:rPr>
          <w:rFonts w:ascii="Arial" w:hAnsi="Arial" w:cs="Times New Roman"/>
          <w:sz w:val="20"/>
          <w:szCs w:val="20"/>
        </w:rPr>
        <w:t xml:space="preserve">the </w:t>
      </w:r>
      <w:r w:rsidR="001625E1" w:rsidRPr="00665C62">
        <w:rPr>
          <w:rFonts w:ascii="Arial" w:hAnsi="Arial" w:cs="Times New Roman"/>
          <w:sz w:val="20"/>
          <w:szCs w:val="20"/>
        </w:rPr>
        <w:t>cycle</w:t>
      </w:r>
      <w:r w:rsidR="00FA3362" w:rsidRPr="00665C62">
        <w:rPr>
          <w:rFonts w:ascii="Arial" w:hAnsi="Arial" w:cs="Times New Roman"/>
          <w:sz w:val="20"/>
          <w:szCs w:val="20"/>
        </w:rPr>
        <w:t xml:space="preserve"> of assessment-influenced instruction </w:t>
      </w:r>
      <w:r w:rsidR="00B818F4" w:rsidRPr="00665C62">
        <w:rPr>
          <w:rFonts w:ascii="Arial" w:hAnsi="Arial" w:cs="Times New Roman"/>
          <w:sz w:val="20"/>
          <w:szCs w:val="20"/>
        </w:rPr>
        <w:t xml:space="preserve">(a modified </w:t>
      </w:r>
      <w:proofErr w:type="spellStart"/>
      <w:r w:rsidR="00B818F4" w:rsidRPr="00665C62">
        <w:rPr>
          <w:rFonts w:ascii="Arial" w:hAnsi="Arial" w:cs="Times New Roman"/>
          <w:sz w:val="20"/>
          <w:szCs w:val="20"/>
        </w:rPr>
        <w:t>UbD</w:t>
      </w:r>
      <w:proofErr w:type="spellEnd"/>
      <w:r w:rsidR="00B818F4" w:rsidRPr="00665C62">
        <w:rPr>
          <w:rFonts w:ascii="Arial" w:hAnsi="Arial" w:cs="Times New Roman"/>
          <w:sz w:val="20"/>
          <w:szCs w:val="20"/>
        </w:rPr>
        <w:t>)</w:t>
      </w:r>
    </w:p>
    <w:p w14:paraId="725D15ED" w14:textId="77777777" w:rsidR="00095AAF" w:rsidRPr="00665C62" w:rsidRDefault="00095AAF" w:rsidP="00E17307">
      <w:pPr>
        <w:rPr>
          <w:rFonts w:ascii="Arial" w:hAnsi="Arial" w:cs="Times New Roman"/>
          <w:sz w:val="20"/>
          <w:szCs w:val="20"/>
        </w:rPr>
      </w:pPr>
    </w:p>
    <w:p w14:paraId="16800144" w14:textId="7D757CC3" w:rsidR="00E17307" w:rsidRPr="00665C62" w:rsidRDefault="00B818F4" w:rsidP="003D56FC">
      <w:pPr>
        <w:pStyle w:val="ListParagraph"/>
        <w:numPr>
          <w:ilvl w:val="0"/>
          <w:numId w:val="5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  <w:u w:val="single"/>
        </w:rPr>
        <w:t xml:space="preserve">Phase 1:  Identify </w:t>
      </w:r>
      <w:r w:rsidR="005A4317" w:rsidRPr="00665C62">
        <w:rPr>
          <w:rFonts w:ascii="Arial" w:hAnsi="Arial" w:cs="Times New Roman"/>
          <w:sz w:val="20"/>
          <w:szCs w:val="20"/>
          <w:u w:val="single"/>
        </w:rPr>
        <w:t>Desired</w:t>
      </w:r>
      <w:r w:rsidRPr="00665C62">
        <w:rPr>
          <w:rFonts w:ascii="Arial" w:hAnsi="Arial" w:cs="Times New Roman"/>
          <w:sz w:val="20"/>
          <w:szCs w:val="20"/>
          <w:u w:val="single"/>
        </w:rPr>
        <w:t xml:space="preserve"> Results</w:t>
      </w:r>
      <w:r w:rsidR="00E02F3D" w:rsidRPr="00665C62">
        <w:rPr>
          <w:rFonts w:ascii="Arial" w:hAnsi="Arial" w:cs="Times New Roman"/>
          <w:sz w:val="20"/>
          <w:szCs w:val="20"/>
        </w:rPr>
        <w:t xml:space="preserve"> (</w:t>
      </w:r>
      <w:r w:rsidR="002702CD" w:rsidRPr="00665C62">
        <w:rPr>
          <w:rFonts w:ascii="Arial" w:hAnsi="Arial" w:cs="Times New Roman"/>
          <w:sz w:val="20"/>
          <w:szCs w:val="20"/>
        </w:rPr>
        <w:t xml:space="preserve">the </w:t>
      </w:r>
      <w:r w:rsidR="00E02F3D" w:rsidRPr="00665C62">
        <w:rPr>
          <w:rFonts w:ascii="Arial" w:hAnsi="Arial" w:cs="Times New Roman"/>
          <w:sz w:val="20"/>
          <w:szCs w:val="20"/>
        </w:rPr>
        <w:t>foundation of the unit).</w:t>
      </w:r>
      <w:r w:rsidR="00095AAF">
        <w:rPr>
          <w:rFonts w:ascii="Arial" w:hAnsi="Arial" w:cs="Times New Roman"/>
          <w:sz w:val="20"/>
          <w:szCs w:val="20"/>
        </w:rPr>
        <w:t xml:space="preserve"> </w:t>
      </w:r>
      <w:r w:rsidR="00DC4E0C">
        <w:rPr>
          <w:rFonts w:ascii="Arial" w:hAnsi="Arial" w:cs="Times New Roman"/>
          <w:sz w:val="20"/>
          <w:szCs w:val="20"/>
        </w:rPr>
        <w:br/>
      </w:r>
      <w:r w:rsidR="00E02F3D" w:rsidRPr="00665C62">
        <w:rPr>
          <w:rFonts w:ascii="Arial" w:hAnsi="Arial" w:cs="Times New Roman"/>
          <w:sz w:val="20"/>
          <w:szCs w:val="20"/>
        </w:rPr>
        <w:t xml:space="preserve">Do this in Word, Office365, or Google </w:t>
      </w:r>
      <w:r w:rsidR="00095AAF">
        <w:rPr>
          <w:rFonts w:ascii="Arial" w:hAnsi="Arial" w:cs="Times New Roman"/>
          <w:sz w:val="20"/>
          <w:szCs w:val="20"/>
        </w:rPr>
        <w:t>Docs (we prefer you don’t send us an Apple Pages document)</w:t>
      </w:r>
    </w:p>
    <w:p w14:paraId="0938B918" w14:textId="77777777" w:rsidR="00300EA5" w:rsidRPr="00665C62" w:rsidRDefault="00300EA5" w:rsidP="00E17307">
      <w:pPr>
        <w:pStyle w:val="ListParagraph"/>
        <w:numPr>
          <w:ilvl w:val="1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>Overview</w:t>
      </w:r>
    </w:p>
    <w:p w14:paraId="7FC53413" w14:textId="7F48464B" w:rsidR="00300EA5" w:rsidRPr="00665C62" w:rsidRDefault="00300EA5" w:rsidP="00300EA5">
      <w:pPr>
        <w:pStyle w:val="ListParagraph"/>
        <w:numPr>
          <w:ilvl w:val="2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>Title of unit</w:t>
      </w:r>
    </w:p>
    <w:p w14:paraId="4B6BBD41" w14:textId="49C1382F" w:rsidR="00300EA5" w:rsidRPr="00665C62" w:rsidRDefault="00300EA5" w:rsidP="00300EA5">
      <w:pPr>
        <w:pStyle w:val="ListParagraph"/>
        <w:numPr>
          <w:ilvl w:val="2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>Grade level and content area</w:t>
      </w:r>
    </w:p>
    <w:p w14:paraId="1495331A" w14:textId="6FF89282" w:rsidR="00300EA5" w:rsidRPr="00665C62" w:rsidRDefault="00300EA5" w:rsidP="00300EA5">
      <w:pPr>
        <w:pStyle w:val="ListParagraph"/>
        <w:numPr>
          <w:ilvl w:val="2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>Brief description</w:t>
      </w:r>
      <w:r w:rsidR="003D56FC" w:rsidRPr="00665C62">
        <w:rPr>
          <w:rFonts w:ascii="Arial" w:hAnsi="Arial" w:cs="Times New Roman"/>
          <w:sz w:val="20"/>
          <w:szCs w:val="20"/>
        </w:rPr>
        <w:t xml:space="preserve"> of the unit and </w:t>
      </w:r>
      <w:r w:rsidR="00FC4079" w:rsidRPr="00FC4079">
        <w:rPr>
          <w:rFonts w:ascii="Arial" w:hAnsi="Arial" w:cs="Times New Roman"/>
          <w:sz w:val="20"/>
          <w:szCs w:val="20"/>
        </w:rPr>
        <w:t>general</w:t>
      </w:r>
      <w:r w:rsidR="00FC4079">
        <w:rPr>
          <w:rFonts w:ascii="Arial" w:hAnsi="Arial" w:cs="Times New Roman"/>
          <w:sz w:val="20"/>
          <w:szCs w:val="20"/>
        </w:rPr>
        <w:t xml:space="preserve"> goal(s).  </w:t>
      </w:r>
      <w:bookmarkStart w:id="0" w:name="_GoBack"/>
      <w:bookmarkEnd w:id="0"/>
    </w:p>
    <w:p w14:paraId="440141CB" w14:textId="44BFCE47" w:rsidR="00E17307" w:rsidRPr="00665C62" w:rsidRDefault="003D56FC" w:rsidP="00E17307">
      <w:pPr>
        <w:pStyle w:val="ListParagraph"/>
        <w:numPr>
          <w:ilvl w:val="1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 xml:space="preserve">Learning </w:t>
      </w:r>
      <w:r w:rsidR="00E17307" w:rsidRPr="00665C62">
        <w:rPr>
          <w:rFonts w:ascii="Arial" w:hAnsi="Arial" w:cs="Times New Roman"/>
          <w:sz w:val="20"/>
          <w:szCs w:val="20"/>
        </w:rPr>
        <w:t>Objectives:</w:t>
      </w:r>
    </w:p>
    <w:p w14:paraId="7F45F11E" w14:textId="7596A62E" w:rsidR="00E17307" w:rsidRPr="00665C62" w:rsidRDefault="00E17307" w:rsidP="00E17307">
      <w:pPr>
        <w:pStyle w:val="ListParagraph"/>
        <w:numPr>
          <w:ilvl w:val="2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 xml:space="preserve">At least </w:t>
      </w:r>
      <w:r w:rsidR="00C42994" w:rsidRPr="00665C62">
        <w:rPr>
          <w:rFonts w:ascii="Arial" w:hAnsi="Arial" w:cs="Times New Roman"/>
          <w:sz w:val="20"/>
          <w:szCs w:val="20"/>
        </w:rPr>
        <w:t>three to five</w:t>
      </w:r>
      <w:r w:rsidRPr="00665C62">
        <w:rPr>
          <w:rFonts w:ascii="Arial" w:hAnsi="Arial" w:cs="Times New Roman"/>
          <w:sz w:val="20"/>
          <w:szCs w:val="20"/>
        </w:rPr>
        <w:t xml:space="preserve"> objectives</w:t>
      </w:r>
      <w:r w:rsidR="00C76910" w:rsidRPr="00665C62">
        <w:rPr>
          <w:rFonts w:ascii="Arial" w:hAnsi="Arial" w:cs="Times New Roman"/>
          <w:sz w:val="20"/>
          <w:szCs w:val="20"/>
        </w:rPr>
        <w:t xml:space="preserve"> for the overall unit</w:t>
      </w:r>
    </w:p>
    <w:p w14:paraId="39400D13" w14:textId="7FC3DA97" w:rsidR="00E17307" w:rsidRPr="00665C62" w:rsidRDefault="00377AB0" w:rsidP="00E17307">
      <w:pPr>
        <w:pStyle w:val="ListParagraph"/>
        <w:numPr>
          <w:ilvl w:val="2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>Describe the Bloom level(s) for each</w:t>
      </w:r>
    </w:p>
    <w:p w14:paraId="0410205B" w14:textId="3249567E" w:rsidR="0055433F" w:rsidRPr="00665C62" w:rsidRDefault="0055433F" w:rsidP="00E17307">
      <w:pPr>
        <w:pStyle w:val="ListParagraph"/>
        <w:numPr>
          <w:ilvl w:val="2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>Align</w:t>
      </w:r>
      <w:r w:rsidR="005D7EC1" w:rsidRPr="00665C62">
        <w:rPr>
          <w:rFonts w:ascii="Arial" w:hAnsi="Arial" w:cs="Times New Roman"/>
          <w:sz w:val="20"/>
          <w:szCs w:val="20"/>
        </w:rPr>
        <w:t xml:space="preserve"> one</w:t>
      </w:r>
      <w:r w:rsidRPr="00665C62">
        <w:rPr>
          <w:rFonts w:ascii="Arial" w:hAnsi="Arial" w:cs="Times New Roman"/>
          <w:sz w:val="20"/>
          <w:szCs w:val="20"/>
        </w:rPr>
        <w:t xml:space="preserve"> or more academic standards </w:t>
      </w:r>
      <w:r w:rsidR="00EF7AC9" w:rsidRPr="00665C62">
        <w:rPr>
          <w:rFonts w:ascii="Arial" w:hAnsi="Arial" w:cs="Times New Roman"/>
          <w:sz w:val="20"/>
          <w:szCs w:val="20"/>
        </w:rPr>
        <w:t xml:space="preserve">(or other suitable framework) </w:t>
      </w:r>
      <w:r w:rsidRPr="00665C62">
        <w:rPr>
          <w:rFonts w:ascii="Arial" w:hAnsi="Arial" w:cs="Times New Roman"/>
          <w:sz w:val="20"/>
          <w:szCs w:val="20"/>
        </w:rPr>
        <w:t>to each objective</w:t>
      </w:r>
    </w:p>
    <w:p w14:paraId="0010D3D6" w14:textId="77777777" w:rsidR="0010733F" w:rsidRDefault="005A1002" w:rsidP="00D9407D">
      <w:pPr>
        <w:pStyle w:val="ListParagraph"/>
        <w:numPr>
          <w:ilvl w:val="1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>Alignment Matri</w:t>
      </w:r>
      <w:r w:rsidR="003D56FC" w:rsidRPr="00665C62">
        <w:rPr>
          <w:rFonts w:ascii="Arial" w:hAnsi="Arial" w:cs="Times New Roman"/>
          <w:sz w:val="20"/>
          <w:szCs w:val="20"/>
        </w:rPr>
        <w:t>x (Phase 1):</w:t>
      </w:r>
      <w:r w:rsidR="003158F8">
        <w:rPr>
          <w:rFonts w:ascii="Arial" w:hAnsi="Arial" w:cs="Times New Roman"/>
          <w:sz w:val="20"/>
          <w:szCs w:val="20"/>
        </w:rPr>
        <w:t xml:space="preserve">  Build from the model in </w:t>
      </w:r>
      <w:proofErr w:type="gramStart"/>
      <w:r w:rsidR="003158F8">
        <w:rPr>
          <w:rFonts w:ascii="Arial" w:hAnsi="Arial" w:cs="Times New Roman"/>
          <w:sz w:val="20"/>
          <w:szCs w:val="20"/>
        </w:rPr>
        <w:t>your</w:t>
      </w:r>
      <w:proofErr w:type="gramEnd"/>
      <w:r w:rsidR="003158F8">
        <w:rPr>
          <w:rFonts w:ascii="Arial" w:hAnsi="Arial" w:cs="Times New Roman"/>
          <w:sz w:val="20"/>
          <w:szCs w:val="20"/>
        </w:rPr>
        <w:t xml:space="preserve"> earlier LO</w:t>
      </w:r>
      <w:r w:rsidR="00AD3446">
        <w:rPr>
          <w:rFonts w:ascii="Arial" w:hAnsi="Arial" w:cs="Times New Roman"/>
          <w:sz w:val="20"/>
          <w:szCs w:val="20"/>
        </w:rPr>
        <w:t xml:space="preserve"> and Test Design assignments.</w:t>
      </w:r>
    </w:p>
    <w:p w14:paraId="1F404E30" w14:textId="77777777" w:rsidR="00095AAF" w:rsidRDefault="0010733F" w:rsidP="0010733F">
      <w:pPr>
        <w:pStyle w:val="ListParagraph"/>
        <w:numPr>
          <w:ilvl w:val="1"/>
          <w:numId w:val="1"/>
        </w:numPr>
        <w:rPr>
          <w:rFonts w:ascii="Arial" w:hAnsi="Arial" w:cs="Times New Roman"/>
          <w:sz w:val="20"/>
          <w:szCs w:val="20"/>
        </w:rPr>
      </w:pPr>
      <w:r w:rsidRPr="00665C62">
        <w:rPr>
          <w:rFonts w:ascii="Arial" w:hAnsi="Arial" w:cs="Times New Roman"/>
          <w:sz w:val="20"/>
          <w:szCs w:val="20"/>
        </w:rPr>
        <w:t>References: No more than 50% of any one component can be from outside sources.</w:t>
      </w:r>
    </w:p>
    <w:p w14:paraId="02D4EC25" w14:textId="77777777" w:rsidR="00095AAF" w:rsidRDefault="00095AAF" w:rsidP="00095AAF">
      <w:pPr>
        <w:rPr>
          <w:rFonts w:ascii="Arial" w:hAnsi="Arial" w:cs="Times New Roman"/>
          <w:sz w:val="20"/>
          <w:szCs w:val="20"/>
        </w:rPr>
      </w:pPr>
    </w:p>
    <w:p w14:paraId="3D7400B0" w14:textId="77777777" w:rsidR="00095AAF" w:rsidRDefault="00095AAF" w:rsidP="00095AAF">
      <w:pPr>
        <w:rPr>
          <w:rFonts w:ascii="Arial" w:hAnsi="Arial" w:cs="Times New Roman"/>
          <w:sz w:val="20"/>
          <w:szCs w:val="20"/>
        </w:rPr>
      </w:pPr>
    </w:p>
    <w:p w14:paraId="06AE209B" w14:textId="010438F8" w:rsidR="0055433F" w:rsidRPr="00095AAF" w:rsidRDefault="005A4317" w:rsidP="00095AAF">
      <w:pPr>
        <w:rPr>
          <w:rFonts w:ascii="Arial" w:hAnsi="Arial" w:cs="Times New Roman"/>
          <w:sz w:val="20"/>
          <w:szCs w:val="20"/>
        </w:rPr>
      </w:pPr>
      <w:r w:rsidRPr="00095AAF">
        <w:rPr>
          <w:rFonts w:ascii="Arial" w:hAnsi="Arial" w:cs="Times New Roman"/>
          <w:sz w:val="20"/>
          <w:szCs w:val="20"/>
        </w:rPr>
        <w:br/>
      </w:r>
    </w:p>
    <w:p w14:paraId="33B6F885" w14:textId="77777777" w:rsidR="00B04663" w:rsidRPr="00DC4E0C" w:rsidRDefault="00B04663" w:rsidP="00DC4E0C">
      <w:pPr>
        <w:rPr>
          <w:rFonts w:ascii="Arial" w:hAnsi="Arial" w:cs="Times New Roman"/>
          <w:sz w:val="20"/>
          <w:szCs w:val="20"/>
        </w:rPr>
      </w:pPr>
    </w:p>
    <w:sectPr w:rsidR="00B04663" w:rsidRPr="00DC4E0C" w:rsidSect="00B870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EE28F" w14:textId="77777777" w:rsidR="00095AAF" w:rsidRDefault="00095AAF" w:rsidP="00700745">
      <w:r>
        <w:separator/>
      </w:r>
    </w:p>
  </w:endnote>
  <w:endnote w:type="continuationSeparator" w:id="0">
    <w:p w14:paraId="0D7FCB71" w14:textId="77777777" w:rsidR="00095AAF" w:rsidRDefault="00095AAF" w:rsidP="0070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4DF35" w14:textId="77777777" w:rsidR="00095AAF" w:rsidRDefault="00095AAF" w:rsidP="00700745">
      <w:r>
        <w:separator/>
      </w:r>
    </w:p>
  </w:footnote>
  <w:footnote w:type="continuationSeparator" w:id="0">
    <w:p w14:paraId="46B42900" w14:textId="77777777" w:rsidR="00095AAF" w:rsidRDefault="00095AAF" w:rsidP="0070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38DF"/>
    <w:multiLevelType w:val="hybridMultilevel"/>
    <w:tmpl w:val="04769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7277E"/>
    <w:multiLevelType w:val="hybridMultilevel"/>
    <w:tmpl w:val="831AE42A"/>
    <w:lvl w:ilvl="0" w:tplc="0DDE53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D42E1"/>
    <w:multiLevelType w:val="hybridMultilevel"/>
    <w:tmpl w:val="EF02BE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F6F8F"/>
    <w:multiLevelType w:val="hybridMultilevel"/>
    <w:tmpl w:val="3498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F20AA"/>
    <w:multiLevelType w:val="hybridMultilevel"/>
    <w:tmpl w:val="8654A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56"/>
    <w:rsid w:val="000053EE"/>
    <w:rsid w:val="0000670D"/>
    <w:rsid w:val="0007700E"/>
    <w:rsid w:val="00095AAF"/>
    <w:rsid w:val="000A31AB"/>
    <w:rsid w:val="000B755D"/>
    <w:rsid w:val="000D1C99"/>
    <w:rsid w:val="000E510C"/>
    <w:rsid w:val="000E5622"/>
    <w:rsid w:val="0010733F"/>
    <w:rsid w:val="00115AD9"/>
    <w:rsid w:val="00134334"/>
    <w:rsid w:val="001625E1"/>
    <w:rsid w:val="00164080"/>
    <w:rsid w:val="00170C32"/>
    <w:rsid w:val="001733BF"/>
    <w:rsid w:val="001A4FB7"/>
    <w:rsid w:val="002128DE"/>
    <w:rsid w:val="00222F3E"/>
    <w:rsid w:val="002236C5"/>
    <w:rsid w:val="0022494A"/>
    <w:rsid w:val="00252A96"/>
    <w:rsid w:val="002702CD"/>
    <w:rsid w:val="002A0D35"/>
    <w:rsid w:val="002A0D7C"/>
    <w:rsid w:val="002A4BF8"/>
    <w:rsid w:val="002C5FA2"/>
    <w:rsid w:val="002E0AB1"/>
    <w:rsid w:val="00300EA5"/>
    <w:rsid w:val="003158F8"/>
    <w:rsid w:val="00377AB0"/>
    <w:rsid w:val="003D56FC"/>
    <w:rsid w:val="003F1D8A"/>
    <w:rsid w:val="00412FB2"/>
    <w:rsid w:val="00413F61"/>
    <w:rsid w:val="00425E04"/>
    <w:rsid w:val="004410B4"/>
    <w:rsid w:val="004541E0"/>
    <w:rsid w:val="004A7116"/>
    <w:rsid w:val="004C052C"/>
    <w:rsid w:val="00511DDF"/>
    <w:rsid w:val="00515145"/>
    <w:rsid w:val="0055433F"/>
    <w:rsid w:val="00565A2C"/>
    <w:rsid w:val="00575B48"/>
    <w:rsid w:val="00577EDF"/>
    <w:rsid w:val="005A1002"/>
    <w:rsid w:val="005A4317"/>
    <w:rsid w:val="005D03C8"/>
    <w:rsid w:val="005D0746"/>
    <w:rsid w:val="005D6EF9"/>
    <w:rsid w:val="005D7EC1"/>
    <w:rsid w:val="00665C62"/>
    <w:rsid w:val="00685DAA"/>
    <w:rsid w:val="006877C7"/>
    <w:rsid w:val="006C29B4"/>
    <w:rsid w:val="006D6EF5"/>
    <w:rsid w:val="006E0627"/>
    <w:rsid w:val="006E170C"/>
    <w:rsid w:val="006F2A6E"/>
    <w:rsid w:val="00700745"/>
    <w:rsid w:val="00722EFA"/>
    <w:rsid w:val="00757F33"/>
    <w:rsid w:val="007873CE"/>
    <w:rsid w:val="007D14A3"/>
    <w:rsid w:val="007E37F4"/>
    <w:rsid w:val="007F46FC"/>
    <w:rsid w:val="007F53C0"/>
    <w:rsid w:val="007F558F"/>
    <w:rsid w:val="008955B1"/>
    <w:rsid w:val="008A008A"/>
    <w:rsid w:val="008B0936"/>
    <w:rsid w:val="008B290C"/>
    <w:rsid w:val="008E6A2F"/>
    <w:rsid w:val="00900294"/>
    <w:rsid w:val="0091701F"/>
    <w:rsid w:val="00924C01"/>
    <w:rsid w:val="00944A84"/>
    <w:rsid w:val="009C479B"/>
    <w:rsid w:val="009E48F8"/>
    <w:rsid w:val="009F4FFC"/>
    <w:rsid w:val="00A1268D"/>
    <w:rsid w:val="00A36168"/>
    <w:rsid w:val="00A37976"/>
    <w:rsid w:val="00A66EC5"/>
    <w:rsid w:val="00AD0F4F"/>
    <w:rsid w:val="00AD2050"/>
    <w:rsid w:val="00AD3446"/>
    <w:rsid w:val="00AF7999"/>
    <w:rsid w:val="00B04663"/>
    <w:rsid w:val="00B05DDA"/>
    <w:rsid w:val="00B208AD"/>
    <w:rsid w:val="00B44A5D"/>
    <w:rsid w:val="00B54278"/>
    <w:rsid w:val="00B6019C"/>
    <w:rsid w:val="00B64C50"/>
    <w:rsid w:val="00B810F1"/>
    <w:rsid w:val="00B818F4"/>
    <w:rsid w:val="00B8707F"/>
    <w:rsid w:val="00C056FA"/>
    <w:rsid w:val="00C42994"/>
    <w:rsid w:val="00C73DBF"/>
    <w:rsid w:val="00C76910"/>
    <w:rsid w:val="00CA7BDA"/>
    <w:rsid w:val="00CB002C"/>
    <w:rsid w:val="00CD1AB4"/>
    <w:rsid w:val="00CD3679"/>
    <w:rsid w:val="00CE5A59"/>
    <w:rsid w:val="00D001C7"/>
    <w:rsid w:val="00D068AF"/>
    <w:rsid w:val="00D16FAF"/>
    <w:rsid w:val="00D31778"/>
    <w:rsid w:val="00D354DB"/>
    <w:rsid w:val="00D43403"/>
    <w:rsid w:val="00D8553B"/>
    <w:rsid w:val="00D9407D"/>
    <w:rsid w:val="00DA3F29"/>
    <w:rsid w:val="00DB06FD"/>
    <w:rsid w:val="00DB3F97"/>
    <w:rsid w:val="00DC13EB"/>
    <w:rsid w:val="00DC4E0C"/>
    <w:rsid w:val="00E00556"/>
    <w:rsid w:val="00E02F3D"/>
    <w:rsid w:val="00E04D13"/>
    <w:rsid w:val="00E063C3"/>
    <w:rsid w:val="00E17307"/>
    <w:rsid w:val="00E36496"/>
    <w:rsid w:val="00E373B1"/>
    <w:rsid w:val="00E663D7"/>
    <w:rsid w:val="00E72A22"/>
    <w:rsid w:val="00E812A7"/>
    <w:rsid w:val="00EB6164"/>
    <w:rsid w:val="00EF5676"/>
    <w:rsid w:val="00EF7AC9"/>
    <w:rsid w:val="00F2462D"/>
    <w:rsid w:val="00F6426A"/>
    <w:rsid w:val="00F930F6"/>
    <w:rsid w:val="00FA3362"/>
    <w:rsid w:val="00FC4079"/>
    <w:rsid w:val="00FD1C4B"/>
    <w:rsid w:val="00FE3E4F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F8EE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307"/>
    <w:pPr>
      <w:ind w:left="720"/>
      <w:contextualSpacing/>
    </w:pPr>
  </w:style>
  <w:style w:type="table" w:styleId="TableGrid">
    <w:name w:val="Table Grid"/>
    <w:basedOn w:val="TableNormal"/>
    <w:uiPriority w:val="59"/>
    <w:rsid w:val="004A7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07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745"/>
  </w:style>
  <w:style w:type="paragraph" w:styleId="Footer">
    <w:name w:val="footer"/>
    <w:basedOn w:val="Normal"/>
    <w:link w:val="FooterChar"/>
    <w:uiPriority w:val="99"/>
    <w:unhideWhenUsed/>
    <w:rsid w:val="007007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745"/>
  </w:style>
  <w:style w:type="paragraph" w:styleId="BalloonText">
    <w:name w:val="Balloon Text"/>
    <w:basedOn w:val="Normal"/>
    <w:link w:val="BalloonTextChar"/>
    <w:uiPriority w:val="99"/>
    <w:semiHidden/>
    <w:unhideWhenUsed/>
    <w:rsid w:val="00B818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8F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6D6E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307"/>
    <w:pPr>
      <w:ind w:left="720"/>
      <w:contextualSpacing/>
    </w:pPr>
  </w:style>
  <w:style w:type="table" w:styleId="TableGrid">
    <w:name w:val="Table Grid"/>
    <w:basedOn w:val="TableNormal"/>
    <w:uiPriority w:val="59"/>
    <w:rsid w:val="004A7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07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745"/>
  </w:style>
  <w:style w:type="paragraph" w:styleId="Footer">
    <w:name w:val="footer"/>
    <w:basedOn w:val="Normal"/>
    <w:link w:val="FooterChar"/>
    <w:uiPriority w:val="99"/>
    <w:unhideWhenUsed/>
    <w:rsid w:val="007007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745"/>
  </w:style>
  <w:style w:type="paragraph" w:styleId="BalloonText">
    <w:name w:val="Balloon Text"/>
    <w:basedOn w:val="Normal"/>
    <w:link w:val="BalloonTextChar"/>
    <w:uiPriority w:val="99"/>
    <w:semiHidden/>
    <w:unhideWhenUsed/>
    <w:rsid w:val="00B818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8F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6D6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Macintosh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Schelling</dc:creator>
  <cp:keywords/>
  <dc:description/>
  <cp:lastModifiedBy>Matthew Stuve</cp:lastModifiedBy>
  <cp:revision>3</cp:revision>
  <cp:lastPrinted>2016-11-01T22:32:00Z</cp:lastPrinted>
  <dcterms:created xsi:type="dcterms:W3CDTF">2017-03-23T02:29:00Z</dcterms:created>
  <dcterms:modified xsi:type="dcterms:W3CDTF">2017-03-24T19:51:00Z</dcterms:modified>
</cp:coreProperties>
</file>