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87793E" w14:textId="77777777" w:rsidR="00576385" w:rsidRPr="000C1429" w:rsidRDefault="00576385" w:rsidP="00576385">
      <w:pPr>
        <w:jc w:val="center"/>
        <w:rPr>
          <w:rFonts w:ascii="Times New Roman" w:hAnsi="Times New Roman" w:cs="Times New Roman"/>
          <w:i/>
          <w:sz w:val="22"/>
          <w:szCs w:val="22"/>
        </w:rPr>
      </w:pPr>
      <w:bookmarkStart w:id="0" w:name="_GoBack"/>
      <w:bookmarkEnd w:id="0"/>
      <w:r w:rsidRPr="0026341B">
        <w:rPr>
          <w:rFonts w:ascii="Times New Roman" w:hAnsi="Times New Roman" w:cs="Times New Roman"/>
          <w:i/>
          <w:sz w:val="26"/>
          <w:szCs w:val="26"/>
        </w:rPr>
        <w:t>Picture Exchange Communication System (PECS</w:t>
      </w:r>
      <w:r w:rsidRPr="000C1429">
        <w:rPr>
          <w:rFonts w:ascii="Times New Roman" w:hAnsi="Times New Roman" w:cs="Times New Roman"/>
          <w:i/>
          <w:sz w:val="22"/>
          <w:szCs w:val="22"/>
        </w:rPr>
        <w:t>)</w:t>
      </w:r>
    </w:p>
    <w:p w14:paraId="4C431E3B" w14:textId="77777777" w:rsidR="004836BC" w:rsidRPr="000C1429" w:rsidRDefault="004836BC" w:rsidP="002865CE">
      <w:pPr>
        <w:rPr>
          <w:rFonts w:ascii="Times New Roman" w:hAnsi="Times New Roman" w:cs="Times New Roman"/>
          <w:b/>
          <w:sz w:val="22"/>
          <w:szCs w:val="22"/>
        </w:rPr>
      </w:pPr>
    </w:p>
    <w:p w14:paraId="45EBAE0D" w14:textId="77777777" w:rsidR="00576385" w:rsidRPr="000C1429" w:rsidRDefault="00576385" w:rsidP="002865CE">
      <w:pPr>
        <w:rPr>
          <w:rFonts w:ascii="Times New Roman" w:hAnsi="Times New Roman" w:cs="Times New Roman"/>
          <w:b/>
          <w:sz w:val="22"/>
          <w:szCs w:val="22"/>
        </w:rPr>
      </w:pPr>
      <w:r w:rsidRPr="000C1429">
        <w:rPr>
          <w:rFonts w:ascii="Times New Roman" w:hAnsi="Times New Roman" w:cs="Times New Roman"/>
          <w:b/>
          <w:sz w:val="22"/>
          <w:szCs w:val="22"/>
        </w:rPr>
        <w:t>What is PECS?</w:t>
      </w:r>
    </w:p>
    <w:p w14:paraId="7D8102C8" w14:textId="77777777" w:rsidR="00576385" w:rsidRPr="000C1429" w:rsidRDefault="000C1429" w:rsidP="0057638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</w:rPr>
      </w:pPr>
      <w:r w:rsidRPr="000C1429">
        <w:rPr>
          <w:rFonts w:ascii="Times New Roman" w:hAnsi="Times New Roman" w:cs="Times New Roman"/>
          <w:sz w:val="22"/>
          <w:szCs w:val="22"/>
        </w:rPr>
        <w:t>Picture-based a</w:t>
      </w:r>
      <w:r w:rsidR="00576385" w:rsidRPr="000C1429">
        <w:rPr>
          <w:rFonts w:ascii="Times New Roman" w:hAnsi="Times New Roman" w:cs="Times New Roman"/>
          <w:sz w:val="22"/>
          <w:szCs w:val="22"/>
        </w:rPr>
        <w:t xml:space="preserve">lternative </w:t>
      </w:r>
      <w:r w:rsidRPr="000C1429">
        <w:rPr>
          <w:rFonts w:ascii="Times New Roman" w:hAnsi="Times New Roman" w:cs="Times New Roman"/>
          <w:sz w:val="22"/>
          <w:szCs w:val="22"/>
        </w:rPr>
        <w:t xml:space="preserve">augmentative </w:t>
      </w:r>
      <w:r w:rsidR="00576385" w:rsidRPr="000C1429">
        <w:rPr>
          <w:rFonts w:ascii="Times New Roman" w:hAnsi="Times New Roman" w:cs="Times New Roman"/>
          <w:sz w:val="22"/>
          <w:szCs w:val="22"/>
        </w:rPr>
        <w:t>communication</w:t>
      </w:r>
      <w:r w:rsidRPr="000C1429">
        <w:rPr>
          <w:rFonts w:ascii="Times New Roman" w:hAnsi="Times New Roman" w:cs="Times New Roman"/>
          <w:sz w:val="22"/>
          <w:szCs w:val="22"/>
        </w:rPr>
        <w:t xml:space="preserve"> (AAC)</w:t>
      </w:r>
      <w:r w:rsidR="00576385" w:rsidRPr="000C1429">
        <w:rPr>
          <w:rFonts w:ascii="Times New Roman" w:hAnsi="Times New Roman" w:cs="Times New Roman"/>
          <w:sz w:val="22"/>
          <w:szCs w:val="22"/>
        </w:rPr>
        <w:t xml:space="preserve"> intervention for individuals with ASD &amp; related developmental disabilities</w:t>
      </w:r>
    </w:p>
    <w:p w14:paraId="5954BF98" w14:textId="77777777" w:rsidR="004836BC" w:rsidRPr="000C1429" w:rsidRDefault="00576385" w:rsidP="002865C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</w:rPr>
      </w:pPr>
      <w:r w:rsidRPr="000C1429">
        <w:rPr>
          <w:rFonts w:ascii="Times New Roman" w:hAnsi="Times New Roman" w:cs="Times New Roman"/>
          <w:sz w:val="22"/>
          <w:szCs w:val="22"/>
        </w:rPr>
        <w:t>Focuses on the initiation aspect of communication</w:t>
      </w:r>
    </w:p>
    <w:p w14:paraId="23471DAF" w14:textId="77777777" w:rsidR="002865CE" w:rsidRPr="000C1429" w:rsidRDefault="002865CE" w:rsidP="002865CE">
      <w:pPr>
        <w:rPr>
          <w:rFonts w:ascii="Times New Roman" w:hAnsi="Times New Roman" w:cs="Times New Roman"/>
          <w:b/>
          <w:sz w:val="22"/>
          <w:szCs w:val="22"/>
        </w:rPr>
      </w:pPr>
      <w:r w:rsidRPr="000C1429">
        <w:rPr>
          <w:rFonts w:ascii="Times New Roman" w:hAnsi="Times New Roman" w:cs="Times New Roman"/>
          <w:b/>
          <w:sz w:val="22"/>
          <w:szCs w:val="22"/>
        </w:rPr>
        <w:t xml:space="preserve">Population </w:t>
      </w:r>
    </w:p>
    <w:p w14:paraId="7A4A98E3" w14:textId="77777777" w:rsidR="002865CE" w:rsidRPr="000C1429" w:rsidRDefault="002865CE" w:rsidP="002865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0C1429">
        <w:rPr>
          <w:rFonts w:ascii="Times New Roman" w:hAnsi="Times New Roman" w:cs="Times New Roman"/>
          <w:sz w:val="22"/>
          <w:szCs w:val="22"/>
        </w:rPr>
        <w:t>Most effective with preschool (3-5 years) and elementary (6-11 years) aged children across a variety of settings</w:t>
      </w:r>
    </w:p>
    <w:p w14:paraId="1AD84643" w14:textId="77777777" w:rsidR="002865CE" w:rsidRPr="000C1429" w:rsidRDefault="002865CE" w:rsidP="002865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0C1429">
        <w:rPr>
          <w:rFonts w:ascii="Times New Roman" w:hAnsi="Times New Roman" w:cs="Times New Roman"/>
          <w:sz w:val="22"/>
          <w:szCs w:val="22"/>
        </w:rPr>
        <w:t>Specifically designed for children diagnosed with Autism Spectrum Disorders (ASD) &amp; other related developmental disorders</w:t>
      </w:r>
    </w:p>
    <w:p w14:paraId="760C2D50" w14:textId="77777777" w:rsidR="004836BC" w:rsidRPr="000C1429" w:rsidRDefault="002865CE" w:rsidP="005763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0C1429">
        <w:rPr>
          <w:rFonts w:ascii="Times New Roman" w:hAnsi="Times New Roman" w:cs="Times New Roman"/>
          <w:sz w:val="22"/>
          <w:szCs w:val="22"/>
        </w:rPr>
        <w:t>Some evidence to support its effectiveness with middle school aged children</w:t>
      </w:r>
    </w:p>
    <w:p w14:paraId="4C334003" w14:textId="77777777" w:rsidR="00576385" w:rsidRPr="000C1429" w:rsidRDefault="00576385" w:rsidP="00576385">
      <w:pPr>
        <w:rPr>
          <w:rFonts w:ascii="Times New Roman" w:hAnsi="Times New Roman" w:cs="Times New Roman"/>
          <w:b/>
          <w:sz w:val="22"/>
          <w:szCs w:val="22"/>
        </w:rPr>
      </w:pPr>
      <w:r w:rsidRPr="000C1429">
        <w:rPr>
          <w:rFonts w:ascii="Times New Roman" w:hAnsi="Times New Roman" w:cs="Times New Roman"/>
          <w:b/>
          <w:sz w:val="22"/>
          <w:szCs w:val="22"/>
        </w:rPr>
        <w:t xml:space="preserve">Effectiveness </w:t>
      </w:r>
    </w:p>
    <w:p w14:paraId="652B86EF" w14:textId="77777777" w:rsidR="00576385" w:rsidRPr="000C1429" w:rsidRDefault="00576385" w:rsidP="0057638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2"/>
          <w:szCs w:val="22"/>
        </w:rPr>
      </w:pPr>
      <w:r w:rsidRPr="000C1429">
        <w:rPr>
          <w:rFonts w:ascii="Times New Roman" w:hAnsi="Times New Roman" w:cs="Times New Roman"/>
          <w:sz w:val="22"/>
          <w:szCs w:val="22"/>
        </w:rPr>
        <w:t xml:space="preserve">PECS assists a child in developing expressive language by using generalization, reinforcement, and delay from the trainer </w:t>
      </w:r>
    </w:p>
    <w:p w14:paraId="51E4627A" w14:textId="77777777" w:rsidR="00576385" w:rsidRPr="000C1429" w:rsidRDefault="00576385" w:rsidP="0057638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2"/>
          <w:szCs w:val="22"/>
        </w:rPr>
      </w:pPr>
      <w:r w:rsidRPr="000C1429">
        <w:rPr>
          <w:rFonts w:ascii="Times New Roman" w:hAnsi="Times New Roman" w:cs="Times New Roman"/>
          <w:sz w:val="22"/>
          <w:szCs w:val="22"/>
        </w:rPr>
        <w:t xml:space="preserve">Important to determine which characteristics will allow children to benefit from PECS </w:t>
      </w:r>
    </w:p>
    <w:p w14:paraId="41A2D27D" w14:textId="77777777" w:rsidR="00576385" w:rsidRPr="000C1429" w:rsidRDefault="00576385" w:rsidP="00576385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z w:val="22"/>
          <w:szCs w:val="22"/>
        </w:rPr>
      </w:pPr>
      <w:r w:rsidRPr="000C1429">
        <w:rPr>
          <w:rFonts w:ascii="Times New Roman" w:hAnsi="Times New Roman" w:cs="Times New Roman"/>
          <w:sz w:val="22"/>
          <w:szCs w:val="22"/>
        </w:rPr>
        <w:t>Joint attention</w:t>
      </w:r>
    </w:p>
    <w:p w14:paraId="1E71DC08" w14:textId="77777777" w:rsidR="00576385" w:rsidRPr="000C1429" w:rsidRDefault="00576385" w:rsidP="00576385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z w:val="22"/>
          <w:szCs w:val="22"/>
        </w:rPr>
      </w:pPr>
      <w:r w:rsidRPr="000C1429">
        <w:rPr>
          <w:rFonts w:ascii="Times New Roman" w:hAnsi="Times New Roman" w:cs="Times New Roman"/>
          <w:sz w:val="22"/>
          <w:szCs w:val="22"/>
        </w:rPr>
        <w:t>Object exploration</w:t>
      </w:r>
    </w:p>
    <w:p w14:paraId="1112D17C" w14:textId="77777777" w:rsidR="004836BC" w:rsidRPr="000C1429" w:rsidRDefault="00576385" w:rsidP="002865CE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z w:val="22"/>
          <w:szCs w:val="22"/>
        </w:rPr>
      </w:pPr>
      <w:r w:rsidRPr="000C1429">
        <w:rPr>
          <w:rFonts w:ascii="Times New Roman" w:hAnsi="Times New Roman" w:cs="Times New Roman"/>
          <w:sz w:val="22"/>
          <w:szCs w:val="22"/>
        </w:rPr>
        <w:t xml:space="preserve">Imitation </w:t>
      </w:r>
    </w:p>
    <w:p w14:paraId="19FB4CD4" w14:textId="77777777" w:rsidR="002865CE" w:rsidRPr="000C1429" w:rsidRDefault="002865CE" w:rsidP="002865CE">
      <w:pPr>
        <w:rPr>
          <w:rFonts w:ascii="Times New Roman" w:hAnsi="Times New Roman" w:cs="Times New Roman"/>
          <w:b/>
          <w:sz w:val="22"/>
          <w:szCs w:val="22"/>
        </w:rPr>
      </w:pPr>
      <w:r w:rsidRPr="000C1429">
        <w:rPr>
          <w:rFonts w:ascii="Times New Roman" w:hAnsi="Times New Roman" w:cs="Times New Roman"/>
          <w:b/>
          <w:sz w:val="22"/>
          <w:szCs w:val="22"/>
        </w:rPr>
        <w:t>Implementation of PECS</w:t>
      </w:r>
    </w:p>
    <w:p w14:paraId="58BF1F21" w14:textId="77777777" w:rsidR="002865CE" w:rsidRPr="000C1429" w:rsidRDefault="002865CE" w:rsidP="002865C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0C1429">
        <w:rPr>
          <w:rFonts w:ascii="Times New Roman" w:hAnsi="Times New Roman" w:cs="Times New Roman"/>
          <w:sz w:val="22"/>
          <w:szCs w:val="22"/>
        </w:rPr>
        <w:t>Desired number of reinforcers are identified &amp; picture/symbol cards are created</w:t>
      </w:r>
    </w:p>
    <w:p w14:paraId="371A2515" w14:textId="77777777" w:rsidR="002865CE" w:rsidRPr="000C1429" w:rsidRDefault="006605DA" w:rsidP="002865C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Training e</w:t>
      </w:r>
      <w:r w:rsidR="002865CE" w:rsidRPr="000C1429">
        <w:rPr>
          <w:rFonts w:ascii="Times New Roman" w:hAnsi="Times New Roman" w:cs="Times New Roman"/>
          <w:sz w:val="22"/>
          <w:szCs w:val="22"/>
        </w:rPr>
        <w:t>nvironment</w:t>
      </w:r>
    </w:p>
    <w:p w14:paraId="010D6648" w14:textId="77777777" w:rsidR="002865CE" w:rsidRPr="000C1429" w:rsidRDefault="006605DA" w:rsidP="002865C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Teachers/a</w:t>
      </w:r>
      <w:r w:rsidR="002865CE" w:rsidRPr="000C1429">
        <w:rPr>
          <w:rFonts w:ascii="Times New Roman" w:hAnsi="Times New Roman" w:cs="Times New Roman"/>
          <w:sz w:val="22"/>
          <w:szCs w:val="22"/>
        </w:rPr>
        <w:t>dults</w:t>
      </w:r>
    </w:p>
    <w:p w14:paraId="7A198EDA" w14:textId="77777777" w:rsidR="002865CE" w:rsidRPr="000C1429" w:rsidRDefault="006605DA" w:rsidP="002865C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Communication pictures/symbols &amp; b</w:t>
      </w:r>
      <w:r w:rsidR="002865CE" w:rsidRPr="000C1429">
        <w:rPr>
          <w:rFonts w:ascii="Times New Roman" w:hAnsi="Times New Roman" w:cs="Times New Roman"/>
          <w:sz w:val="22"/>
          <w:szCs w:val="22"/>
        </w:rPr>
        <w:t>ook</w:t>
      </w:r>
    </w:p>
    <w:p w14:paraId="418A31F7" w14:textId="77777777" w:rsidR="0004693B" w:rsidRPr="000C1429" w:rsidRDefault="006605DA" w:rsidP="002865C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Monitoring individual student p</w:t>
      </w:r>
      <w:r w:rsidR="002865CE" w:rsidRPr="000C1429">
        <w:rPr>
          <w:rFonts w:ascii="Times New Roman" w:hAnsi="Times New Roman" w:cs="Times New Roman"/>
          <w:sz w:val="22"/>
          <w:szCs w:val="22"/>
        </w:rPr>
        <w:t>rogress</w:t>
      </w:r>
    </w:p>
    <w:p w14:paraId="6DAB9DFB" w14:textId="77777777" w:rsidR="002865CE" w:rsidRPr="000C1429" w:rsidRDefault="002865CE" w:rsidP="002865CE">
      <w:pPr>
        <w:rPr>
          <w:rFonts w:ascii="Times New Roman" w:hAnsi="Times New Roman" w:cs="Times New Roman"/>
          <w:b/>
          <w:sz w:val="22"/>
          <w:szCs w:val="22"/>
        </w:rPr>
      </w:pPr>
      <w:r w:rsidRPr="000C1429">
        <w:rPr>
          <w:rFonts w:ascii="Times New Roman" w:hAnsi="Times New Roman" w:cs="Times New Roman"/>
          <w:b/>
          <w:sz w:val="22"/>
          <w:szCs w:val="22"/>
        </w:rPr>
        <w:t>Phases of PECS</w:t>
      </w:r>
    </w:p>
    <w:p w14:paraId="6BD88A6F" w14:textId="77777777" w:rsidR="002865CE" w:rsidRPr="000C1429" w:rsidRDefault="002865CE" w:rsidP="002865C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0C1429">
        <w:rPr>
          <w:rFonts w:ascii="Times New Roman" w:hAnsi="Times New Roman" w:cs="Times New Roman"/>
          <w:sz w:val="22"/>
          <w:szCs w:val="22"/>
        </w:rPr>
        <w:t xml:space="preserve">Teaching the Physically Assisted Exchange </w:t>
      </w:r>
    </w:p>
    <w:p w14:paraId="6D43C606" w14:textId="77777777" w:rsidR="002865CE" w:rsidRPr="000C1429" w:rsidRDefault="002865CE" w:rsidP="002865CE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0C1429">
        <w:rPr>
          <w:rFonts w:ascii="Times New Roman" w:hAnsi="Times New Roman" w:cs="Times New Roman"/>
          <w:sz w:val="22"/>
          <w:szCs w:val="22"/>
        </w:rPr>
        <w:t xml:space="preserve">Goal: learner will look at, reach for, pick up, &amp; hand the picture/symbol to communication partner </w:t>
      </w:r>
    </w:p>
    <w:p w14:paraId="5C10BE34" w14:textId="77777777" w:rsidR="002865CE" w:rsidRPr="000C1429" w:rsidRDefault="002865CE" w:rsidP="002865C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0C1429">
        <w:rPr>
          <w:rFonts w:ascii="Times New Roman" w:hAnsi="Times New Roman" w:cs="Times New Roman"/>
          <w:sz w:val="22"/>
          <w:szCs w:val="22"/>
        </w:rPr>
        <w:t xml:space="preserve">Expanding Spontaneity </w:t>
      </w:r>
    </w:p>
    <w:p w14:paraId="095DABA2" w14:textId="77777777" w:rsidR="002865CE" w:rsidRPr="000C1429" w:rsidRDefault="002865CE" w:rsidP="002865CE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0C1429">
        <w:rPr>
          <w:rFonts w:ascii="Times New Roman" w:hAnsi="Times New Roman" w:cs="Times New Roman"/>
          <w:sz w:val="22"/>
          <w:szCs w:val="22"/>
        </w:rPr>
        <w:t xml:space="preserve">Goal: learner’s spontaneity &amp; generalization of the picture exchange will increase as distance between the learner and the communication book and/or communication partner increases </w:t>
      </w:r>
    </w:p>
    <w:p w14:paraId="698E180D" w14:textId="77777777" w:rsidR="002865CE" w:rsidRPr="000C1429" w:rsidRDefault="002865CE" w:rsidP="002865C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0C1429">
        <w:rPr>
          <w:rFonts w:ascii="Times New Roman" w:hAnsi="Times New Roman" w:cs="Times New Roman"/>
          <w:sz w:val="22"/>
          <w:szCs w:val="22"/>
        </w:rPr>
        <w:t>Simultaneous Discrimination of Pictures</w:t>
      </w:r>
    </w:p>
    <w:p w14:paraId="0B3D9F64" w14:textId="77777777" w:rsidR="002865CE" w:rsidRPr="000C1429" w:rsidRDefault="002865CE" w:rsidP="002865CE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0C1429">
        <w:rPr>
          <w:rFonts w:ascii="Times New Roman" w:hAnsi="Times New Roman" w:cs="Times New Roman"/>
          <w:sz w:val="22"/>
          <w:szCs w:val="22"/>
        </w:rPr>
        <w:t xml:space="preserve">Goal: learner will select the picture associated with object desired from a display of picture/symbols, approach the communication partner, &amp; give the communication partner the picture to obtain the desired item </w:t>
      </w:r>
    </w:p>
    <w:p w14:paraId="56186BAF" w14:textId="77777777" w:rsidR="002865CE" w:rsidRPr="000C1429" w:rsidRDefault="002865CE" w:rsidP="002865C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0C1429">
        <w:rPr>
          <w:rFonts w:ascii="Times New Roman" w:hAnsi="Times New Roman" w:cs="Times New Roman"/>
          <w:sz w:val="22"/>
          <w:szCs w:val="22"/>
        </w:rPr>
        <w:t>Building Sentence Structure</w:t>
      </w:r>
    </w:p>
    <w:p w14:paraId="01E806CC" w14:textId="77777777" w:rsidR="002865CE" w:rsidRPr="000C1429" w:rsidRDefault="002865CE" w:rsidP="002865CE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0C1429">
        <w:rPr>
          <w:rFonts w:ascii="Times New Roman" w:hAnsi="Times New Roman" w:cs="Times New Roman"/>
          <w:sz w:val="22"/>
          <w:szCs w:val="22"/>
        </w:rPr>
        <w:t>Goal: learner will place the “I want” symbol next to desired item in communication book to request item</w:t>
      </w:r>
    </w:p>
    <w:p w14:paraId="3D597B01" w14:textId="77777777" w:rsidR="002865CE" w:rsidRPr="000C1429" w:rsidRDefault="002865CE" w:rsidP="002865C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0C1429">
        <w:rPr>
          <w:rFonts w:ascii="Times New Roman" w:hAnsi="Times New Roman" w:cs="Times New Roman"/>
          <w:sz w:val="22"/>
          <w:szCs w:val="22"/>
        </w:rPr>
        <w:t>Responding to What Do You Want?</w:t>
      </w:r>
    </w:p>
    <w:p w14:paraId="2CD0A65D" w14:textId="77777777" w:rsidR="002865CE" w:rsidRPr="000C1429" w:rsidRDefault="002865CE" w:rsidP="002865CE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0C1429">
        <w:rPr>
          <w:rFonts w:ascii="Times New Roman" w:hAnsi="Times New Roman" w:cs="Times New Roman"/>
          <w:sz w:val="22"/>
          <w:szCs w:val="22"/>
        </w:rPr>
        <w:t xml:space="preserve">Goal: learner will successfully answer the question, “What do you want?” and spontaneously request a variety of items </w:t>
      </w:r>
    </w:p>
    <w:p w14:paraId="5B8B15D3" w14:textId="77777777" w:rsidR="002865CE" w:rsidRPr="000C1429" w:rsidRDefault="002865CE" w:rsidP="002865C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0C1429">
        <w:rPr>
          <w:rFonts w:ascii="Times New Roman" w:hAnsi="Times New Roman" w:cs="Times New Roman"/>
          <w:sz w:val="22"/>
          <w:szCs w:val="22"/>
        </w:rPr>
        <w:t xml:space="preserve">Commenting </w:t>
      </w:r>
    </w:p>
    <w:p w14:paraId="01D129E8" w14:textId="77777777" w:rsidR="000C1429" w:rsidRPr="000C1429" w:rsidRDefault="002865CE" w:rsidP="004836BC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0C1429">
        <w:rPr>
          <w:rFonts w:ascii="Times New Roman" w:hAnsi="Times New Roman" w:cs="Times New Roman"/>
          <w:sz w:val="22"/>
          <w:szCs w:val="22"/>
        </w:rPr>
        <w:t>Goal: learner will successfully label &amp; name items desired</w:t>
      </w:r>
    </w:p>
    <w:p w14:paraId="50414C1F" w14:textId="77777777" w:rsidR="00576385" w:rsidRPr="000C1429" w:rsidRDefault="004836BC" w:rsidP="004836BC">
      <w:pPr>
        <w:rPr>
          <w:rFonts w:ascii="Times New Roman" w:hAnsi="Times New Roman" w:cs="Times New Roman"/>
          <w:b/>
          <w:sz w:val="22"/>
          <w:szCs w:val="22"/>
        </w:rPr>
      </w:pPr>
      <w:r w:rsidRPr="000C1429">
        <w:rPr>
          <w:rFonts w:ascii="Times New Roman" w:hAnsi="Times New Roman" w:cs="Times New Roman"/>
          <w:b/>
          <w:sz w:val="22"/>
          <w:szCs w:val="22"/>
        </w:rPr>
        <w:t>Pros of PECS</w:t>
      </w:r>
    </w:p>
    <w:p w14:paraId="74122CDC" w14:textId="77777777" w:rsidR="004836BC" w:rsidRPr="000C1429" w:rsidRDefault="004836BC" w:rsidP="004836BC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2"/>
          <w:szCs w:val="22"/>
        </w:rPr>
      </w:pPr>
      <w:r w:rsidRPr="000C1429">
        <w:rPr>
          <w:rFonts w:ascii="Times New Roman" w:hAnsi="Times New Roman" w:cs="Times New Roman"/>
          <w:sz w:val="22"/>
          <w:szCs w:val="22"/>
        </w:rPr>
        <w:t>Increases social communication skills</w:t>
      </w:r>
    </w:p>
    <w:p w14:paraId="784FDE78" w14:textId="77777777" w:rsidR="004836BC" w:rsidRPr="000C1429" w:rsidRDefault="004836BC" w:rsidP="004836BC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2"/>
          <w:szCs w:val="22"/>
        </w:rPr>
      </w:pPr>
      <w:r w:rsidRPr="000C1429">
        <w:rPr>
          <w:rFonts w:ascii="Times New Roman" w:hAnsi="Times New Roman" w:cs="Times New Roman"/>
          <w:sz w:val="22"/>
          <w:szCs w:val="22"/>
        </w:rPr>
        <w:t>Decreases problem behaviors</w:t>
      </w:r>
    </w:p>
    <w:p w14:paraId="2B1686D3" w14:textId="77777777" w:rsidR="004836BC" w:rsidRPr="000C1429" w:rsidRDefault="004836BC" w:rsidP="004836BC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2"/>
          <w:szCs w:val="22"/>
        </w:rPr>
      </w:pPr>
      <w:r w:rsidRPr="000C1429">
        <w:rPr>
          <w:rFonts w:ascii="Times New Roman" w:hAnsi="Times New Roman" w:cs="Times New Roman"/>
          <w:sz w:val="22"/>
          <w:szCs w:val="22"/>
        </w:rPr>
        <w:t>Facilitates acquisition of speech</w:t>
      </w:r>
    </w:p>
    <w:p w14:paraId="1A3F0F6B" w14:textId="77777777" w:rsidR="004836BC" w:rsidRPr="000C1429" w:rsidRDefault="004836BC" w:rsidP="004836BC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2"/>
          <w:szCs w:val="22"/>
        </w:rPr>
      </w:pPr>
      <w:r w:rsidRPr="000C1429">
        <w:rPr>
          <w:rFonts w:ascii="Times New Roman" w:hAnsi="Times New Roman" w:cs="Times New Roman"/>
          <w:sz w:val="22"/>
          <w:szCs w:val="22"/>
        </w:rPr>
        <w:t>Program can be easily understood by others</w:t>
      </w:r>
    </w:p>
    <w:p w14:paraId="003F2948" w14:textId="77777777" w:rsidR="004836BC" w:rsidRPr="000C1429" w:rsidRDefault="004836BC" w:rsidP="004836BC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2"/>
          <w:szCs w:val="22"/>
        </w:rPr>
      </w:pPr>
      <w:r w:rsidRPr="000C1429">
        <w:rPr>
          <w:rFonts w:ascii="Times New Roman" w:hAnsi="Times New Roman" w:cs="Times New Roman"/>
          <w:sz w:val="22"/>
          <w:szCs w:val="22"/>
        </w:rPr>
        <w:t>Client directed; encourages client initiation instead of being prompted</w:t>
      </w:r>
    </w:p>
    <w:p w14:paraId="121F657B" w14:textId="77777777" w:rsidR="004836BC" w:rsidRPr="000C1429" w:rsidRDefault="004836BC" w:rsidP="004836BC">
      <w:pPr>
        <w:rPr>
          <w:rFonts w:ascii="Times New Roman" w:hAnsi="Times New Roman" w:cs="Times New Roman"/>
          <w:b/>
          <w:sz w:val="22"/>
          <w:szCs w:val="22"/>
        </w:rPr>
      </w:pPr>
      <w:r w:rsidRPr="000C1429">
        <w:rPr>
          <w:rFonts w:ascii="Times New Roman" w:hAnsi="Times New Roman" w:cs="Times New Roman"/>
          <w:b/>
          <w:sz w:val="22"/>
          <w:szCs w:val="22"/>
        </w:rPr>
        <w:t>Cons of PECS</w:t>
      </w:r>
    </w:p>
    <w:p w14:paraId="5984ED9C" w14:textId="77777777" w:rsidR="004836BC" w:rsidRPr="000C1429" w:rsidRDefault="004836BC" w:rsidP="004836BC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0C1429">
        <w:rPr>
          <w:rFonts w:ascii="Times New Roman" w:eastAsia="Times New Roman" w:hAnsi="Times New Roman" w:cs="Times New Roman"/>
          <w:sz w:val="22"/>
          <w:szCs w:val="22"/>
        </w:rPr>
        <w:t>Requires training for teachers or parents which may be time consuming and costly</w:t>
      </w:r>
    </w:p>
    <w:p w14:paraId="5B9C5E48" w14:textId="77777777" w:rsidR="004836BC" w:rsidRPr="000C1429" w:rsidRDefault="004836BC" w:rsidP="004836BC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0C1429">
        <w:rPr>
          <w:rFonts w:ascii="Times New Roman" w:eastAsia="Times New Roman" w:hAnsi="Times New Roman" w:cs="Times New Roman"/>
          <w:sz w:val="22"/>
          <w:szCs w:val="22"/>
        </w:rPr>
        <w:t>Parent or teacher must be willing to learn the PECS system and implement it</w:t>
      </w:r>
    </w:p>
    <w:p w14:paraId="18D9CFB1" w14:textId="77777777" w:rsidR="004836BC" w:rsidRPr="000C1429" w:rsidRDefault="004836BC" w:rsidP="004836BC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0C1429">
        <w:rPr>
          <w:rFonts w:ascii="Times New Roman" w:eastAsia="Times New Roman" w:hAnsi="Times New Roman" w:cs="Times New Roman"/>
          <w:sz w:val="22"/>
          <w:szCs w:val="22"/>
        </w:rPr>
        <w:t>PECS cards may not have the adequate feeling a person is trying to express which could lead to misinterpretation from a teacher or parent</w:t>
      </w:r>
    </w:p>
    <w:p w14:paraId="7701837A" w14:textId="77777777" w:rsidR="004836BC" w:rsidRPr="000C1429" w:rsidRDefault="0004693B" w:rsidP="004836BC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0C1429">
        <w:rPr>
          <w:rFonts w:ascii="Times New Roman" w:eastAsia="Times New Roman" w:hAnsi="Times New Roman" w:cs="Times New Roman"/>
          <w:sz w:val="22"/>
          <w:szCs w:val="22"/>
        </w:rPr>
        <w:t xml:space="preserve">In order to use </w:t>
      </w:r>
      <w:r w:rsidR="004836BC" w:rsidRPr="000C1429">
        <w:rPr>
          <w:rFonts w:ascii="Times New Roman" w:eastAsia="Times New Roman" w:hAnsi="Times New Roman" w:cs="Times New Roman"/>
          <w:sz w:val="22"/>
          <w:szCs w:val="22"/>
        </w:rPr>
        <w:t>PECS</w:t>
      </w:r>
      <w:r w:rsidRPr="000C1429">
        <w:rPr>
          <w:rFonts w:ascii="Times New Roman" w:eastAsia="Times New Roman" w:hAnsi="Times New Roman" w:cs="Times New Roman"/>
          <w:sz w:val="22"/>
          <w:szCs w:val="22"/>
        </w:rPr>
        <w:t>,</w:t>
      </w:r>
      <w:r w:rsidR="004836BC" w:rsidRPr="000C1429">
        <w:rPr>
          <w:rFonts w:ascii="Times New Roman" w:eastAsia="Times New Roman" w:hAnsi="Times New Roman" w:cs="Times New Roman"/>
          <w:sz w:val="22"/>
          <w:szCs w:val="22"/>
        </w:rPr>
        <w:t xml:space="preserve"> program cards must be available and carried with you at all times</w:t>
      </w:r>
    </w:p>
    <w:p w14:paraId="101DD8C8" w14:textId="77777777" w:rsidR="00720311" w:rsidRPr="000C1429" w:rsidRDefault="004836BC" w:rsidP="0026341B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2"/>
          <w:szCs w:val="22"/>
        </w:rPr>
      </w:pPr>
      <w:r w:rsidRPr="006605DA">
        <w:rPr>
          <w:rFonts w:ascii="Times New Roman" w:eastAsia="Times New Roman" w:hAnsi="Times New Roman" w:cs="Times New Roman"/>
          <w:sz w:val="22"/>
          <w:szCs w:val="22"/>
        </w:rPr>
        <w:t>Some parents worry that PECS will delay speech development</w:t>
      </w:r>
    </w:p>
    <w:sectPr w:rsidR="00720311" w:rsidRPr="000C1429" w:rsidSect="000C1429">
      <w:pgSz w:w="12240" w:h="15840"/>
      <w:pgMar w:top="835" w:right="720" w:bottom="835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425F0"/>
    <w:multiLevelType w:val="hybridMultilevel"/>
    <w:tmpl w:val="1F9C2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4A7F03"/>
    <w:multiLevelType w:val="multilevel"/>
    <w:tmpl w:val="C8224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3F0360"/>
    <w:multiLevelType w:val="hybridMultilevel"/>
    <w:tmpl w:val="5A004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39670E"/>
    <w:multiLevelType w:val="multilevel"/>
    <w:tmpl w:val="9B48A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465997"/>
    <w:multiLevelType w:val="hybridMultilevel"/>
    <w:tmpl w:val="78AA8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D64"/>
    <w:multiLevelType w:val="hybridMultilevel"/>
    <w:tmpl w:val="FA24F7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015EFA"/>
    <w:multiLevelType w:val="hybridMultilevel"/>
    <w:tmpl w:val="E848CA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0A711A"/>
    <w:multiLevelType w:val="hybridMultilevel"/>
    <w:tmpl w:val="75548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68096E"/>
    <w:multiLevelType w:val="hybridMultilevel"/>
    <w:tmpl w:val="20BE7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EC4261"/>
    <w:multiLevelType w:val="hybridMultilevel"/>
    <w:tmpl w:val="8A046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E25003"/>
    <w:multiLevelType w:val="hybridMultilevel"/>
    <w:tmpl w:val="A3906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370A97"/>
    <w:multiLevelType w:val="hybridMultilevel"/>
    <w:tmpl w:val="E92CB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B855D0"/>
    <w:multiLevelType w:val="multilevel"/>
    <w:tmpl w:val="8B388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8"/>
  </w:num>
  <w:num w:numId="5">
    <w:abstractNumId w:val="1"/>
  </w:num>
  <w:num w:numId="6">
    <w:abstractNumId w:val="12"/>
  </w:num>
  <w:num w:numId="7">
    <w:abstractNumId w:val="6"/>
  </w:num>
  <w:num w:numId="8">
    <w:abstractNumId w:val="10"/>
  </w:num>
  <w:num w:numId="9">
    <w:abstractNumId w:val="4"/>
  </w:num>
  <w:num w:numId="10">
    <w:abstractNumId w:val="7"/>
  </w:num>
  <w:num w:numId="11">
    <w:abstractNumId w:val="3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5CE"/>
    <w:rsid w:val="0004693B"/>
    <w:rsid w:val="000C1429"/>
    <w:rsid w:val="0026341B"/>
    <w:rsid w:val="002865CE"/>
    <w:rsid w:val="004836BC"/>
    <w:rsid w:val="00492597"/>
    <w:rsid w:val="00576385"/>
    <w:rsid w:val="006605DA"/>
    <w:rsid w:val="00720311"/>
    <w:rsid w:val="009122FE"/>
    <w:rsid w:val="00AD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8AA0C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5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65C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76385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5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65C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76385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Ball State University</Company>
  <LinksUpToDate>false</LinksUpToDate>
  <CharactersWithSpaces>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Annalisa Layman</dc:creator>
  <cp:lastModifiedBy>McMillan, Jeanne</cp:lastModifiedBy>
  <cp:revision>2</cp:revision>
  <dcterms:created xsi:type="dcterms:W3CDTF">2015-11-30T21:11:00Z</dcterms:created>
  <dcterms:modified xsi:type="dcterms:W3CDTF">2015-11-30T21:11:00Z</dcterms:modified>
</cp:coreProperties>
</file>