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DDFFF" w14:textId="77777777" w:rsidR="00676002" w:rsidRDefault="00676002"/>
    <w:p w14:paraId="1E67ED20" w14:textId="78281479" w:rsidR="001D566A" w:rsidRPr="001D566A" w:rsidRDefault="001D566A" w:rsidP="001D566A">
      <w:pPr>
        <w:jc w:val="center"/>
        <w:rPr>
          <w:b/>
          <w:sz w:val="40"/>
          <w:szCs w:val="40"/>
        </w:rPr>
      </w:pPr>
      <w:r w:rsidRPr="001D566A">
        <w:rPr>
          <w:b/>
          <w:sz w:val="40"/>
          <w:szCs w:val="40"/>
          <w:u w:val="single"/>
        </w:rPr>
        <w:t>Title:</w:t>
      </w:r>
      <w:r w:rsidRPr="001D566A">
        <w:rPr>
          <w:b/>
          <w:sz w:val="40"/>
          <w:szCs w:val="40"/>
        </w:rPr>
        <w:t xml:space="preserve"> Quality Control of Aluminum Foil</w:t>
      </w:r>
    </w:p>
    <w:p w14:paraId="1400A78A" w14:textId="77777777" w:rsidR="001D566A" w:rsidRDefault="001D566A" w:rsidP="001D566A"/>
    <w:p w14:paraId="7FC5139D" w14:textId="6DDB0DF3" w:rsidR="00930CC4" w:rsidRDefault="00676002">
      <w:r>
        <w:t xml:space="preserve">Imagine that you are a quality assurance manager at a metals manufacturing company.  Three new types of aluminum foil have been developed to be marketed and sold to different consumers at different costs.  Your job is to rank these foils according to </w:t>
      </w:r>
      <w:r w:rsidR="00930CC4">
        <w:t xml:space="preserve">thickness, and calculate the thickness and number of moles in each sample of foil.  </w:t>
      </w:r>
    </w:p>
    <w:p w14:paraId="1A36FEDC" w14:textId="34A660C4" w:rsidR="00676002" w:rsidRDefault="00930CC4" w:rsidP="001D566A">
      <w:pPr>
        <w:jc w:val="center"/>
      </w:pPr>
      <w:r>
        <w:rPr>
          <w:rFonts w:ascii="Helvetica" w:hAnsi="Helvetica" w:cs="Helvetica"/>
          <w:noProof/>
        </w:rPr>
        <w:drawing>
          <wp:inline distT="0" distB="0" distL="0" distR="0" wp14:anchorId="7001F30F" wp14:editId="15D6787E">
            <wp:extent cx="2280920" cy="12054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0920" cy="1205460"/>
                    </a:xfrm>
                    <a:prstGeom prst="rect">
                      <a:avLst/>
                    </a:prstGeom>
                    <a:noFill/>
                    <a:ln>
                      <a:noFill/>
                    </a:ln>
                  </pic:spPr>
                </pic:pic>
              </a:graphicData>
            </a:graphic>
          </wp:inline>
        </w:drawing>
      </w:r>
    </w:p>
    <w:p w14:paraId="4ADBF43F" w14:textId="77777777" w:rsidR="00676002" w:rsidRDefault="00676002" w:rsidP="00676002"/>
    <w:p w14:paraId="7335E2CF" w14:textId="77777777" w:rsidR="00676002" w:rsidRDefault="00676002" w:rsidP="00676002">
      <w:r>
        <w:rPr>
          <w:b/>
        </w:rPr>
        <w:t>Purpose</w:t>
      </w:r>
      <w:r>
        <w:t xml:space="preserve">:  To use measurements, tabulated data, and calculations to determine and rank three foils according to </w:t>
      </w:r>
      <w:r w:rsidR="00930CC4">
        <w:t xml:space="preserve">their </w:t>
      </w:r>
      <w:r>
        <w:t>rel</w:t>
      </w:r>
      <w:r w:rsidR="00930CC4">
        <w:t>ative thickness</w:t>
      </w:r>
      <w:r>
        <w:t xml:space="preserve">. </w:t>
      </w:r>
    </w:p>
    <w:p w14:paraId="754B1BCD" w14:textId="77777777" w:rsidR="00676002" w:rsidRDefault="00676002" w:rsidP="00676002">
      <w:pPr>
        <w:rPr>
          <w:b/>
        </w:rPr>
      </w:pPr>
    </w:p>
    <w:p w14:paraId="5D768A5F" w14:textId="77777777" w:rsidR="00676002" w:rsidRDefault="00676002" w:rsidP="00676002">
      <w:r>
        <w:rPr>
          <w:b/>
        </w:rPr>
        <w:t>Materials / Equipment</w:t>
      </w:r>
      <w:r>
        <w:t xml:space="preserve">: Three brands of foil, ruler, balance, scissors, </w:t>
      </w:r>
      <w:r w:rsidR="00A90ACA">
        <w:t>and periodic</w:t>
      </w:r>
      <w:r>
        <w:t xml:space="preserve"> table.</w:t>
      </w:r>
    </w:p>
    <w:p w14:paraId="27A744F1" w14:textId="77777777" w:rsidR="00676002" w:rsidRDefault="00676002" w:rsidP="00676002"/>
    <w:p w14:paraId="06E33511" w14:textId="6D0BDA62" w:rsidR="005211D9" w:rsidRDefault="005211D9" w:rsidP="00676002">
      <w:r w:rsidRPr="005211D9">
        <w:rPr>
          <w:b/>
        </w:rPr>
        <w:t>Procedure:</w:t>
      </w:r>
      <w:r>
        <w:t xml:space="preserve"> Obtain one sheet each of three different kinds of aluminum foil, each 10” x 14.”</w:t>
      </w:r>
      <w:r w:rsidR="007A0456">
        <w:t xml:space="preserve">  Use a ruler </w:t>
      </w:r>
      <w:r w:rsidR="00163088">
        <w:t>to find the exact length, width and area of each sheet of paper.  Record these values on table below.  Next, find the mass of each sheet of foil</w:t>
      </w:r>
      <w:r w:rsidR="007A0456">
        <w:t xml:space="preserve"> on a balance</w:t>
      </w:r>
      <w:r w:rsidR="00163088">
        <w:t xml:space="preserve">.  Convert this number into moles using the molar mass of aluminum, 26.98 g/mol.  </w:t>
      </w:r>
    </w:p>
    <w:p w14:paraId="67941755" w14:textId="77777777" w:rsidR="00265C0A" w:rsidRDefault="00265C0A" w:rsidP="00676002"/>
    <w:p w14:paraId="374FF936" w14:textId="4CD78B69" w:rsidR="00265C0A" w:rsidRDefault="00265C0A" w:rsidP="00676002">
      <w:r>
        <w:rPr>
          <w:b/>
        </w:rPr>
        <w:t>Data</w:t>
      </w:r>
      <w:r>
        <w:t>: Collect and analyze appropriate data table, which includes both raw and derived data.</w:t>
      </w:r>
    </w:p>
    <w:p w14:paraId="64EF01F4" w14:textId="77777777" w:rsidR="00163088" w:rsidRDefault="00163088" w:rsidP="00676002"/>
    <w:tbl>
      <w:tblPr>
        <w:tblStyle w:val="TableGrid"/>
        <w:tblW w:w="0" w:type="auto"/>
        <w:tblLook w:val="04A0" w:firstRow="1" w:lastRow="0" w:firstColumn="1" w:lastColumn="0" w:noHBand="0" w:noVBand="1"/>
      </w:tblPr>
      <w:tblGrid>
        <w:gridCol w:w="1710"/>
        <w:gridCol w:w="1686"/>
        <w:gridCol w:w="1244"/>
        <w:gridCol w:w="1244"/>
        <w:gridCol w:w="1519"/>
        <w:gridCol w:w="1453"/>
      </w:tblGrid>
      <w:tr w:rsidR="00163088" w14:paraId="7E774107" w14:textId="77777777" w:rsidTr="00163088">
        <w:trPr>
          <w:trHeight w:val="251"/>
        </w:trPr>
        <w:tc>
          <w:tcPr>
            <w:tcW w:w="1710" w:type="dxa"/>
          </w:tcPr>
          <w:p w14:paraId="1ADD7BBB" w14:textId="4006B37C" w:rsidR="00163088" w:rsidRPr="00641BC2" w:rsidRDefault="00163088" w:rsidP="00641BC2">
            <w:pPr>
              <w:jc w:val="center"/>
              <w:rPr>
                <w:b/>
                <w:u w:val="single"/>
              </w:rPr>
            </w:pPr>
            <w:r w:rsidRPr="00641BC2">
              <w:rPr>
                <w:b/>
                <w:u w:val="single"/>
              </w:rPr>
              <w:t>Sample</w:t>
            </w:r>
          </w:p>
        </w:tc>
        <w:tc>
          <w:tcPr>
            <w:tcW w:w="1686" w:type="dxa"/>
          </w:tcPr>
          <w:p w14:paraId="3DE08389" w14:textId="5C208552" w:rsidR="00163088" w:rsidRPr="00641BC2" w:rsidRDefault="00163088" w:rsidP="00641BC2">
            <w:pPr>
              <w:jc w:val="center"/>
              <w:rPr>
                <w:b/>
                <w:u w:val="single"/>
              </w:rPr>
            </w:pPr>
            <w:r w:rsidRPr="00641BC2">
              <w:rPr>
                <w:b/>
                <w:u w:val="single"/>
              </w:rPr>
              <w:t>Length</w:t>
            </w:r>
          </w:p>
        </w:tc>
        <w:tc>
          <w:tcPr>
            <w:tcW w:w="1244" w:type="dxa"/>
          </w:tcPr>
          <w:p w14:paraId="67F1BAD3" w14:textId="6BD269FA" w:rsidR="00163088" w:rsidRPr="00641BC2" w:rsidRDefault="00163088" w:rsidP="00641BC2">
            <w:pPr>
              <w:jc w:val="center"/>
              <w:rPr>
                <w:b/>
                <w:u w:val="single"/>
              </w:rPr>
            </w:pPr>
            <w:r w:rsidRPr="00641BC2">
              <w:rPr>
                <w:b/>
                <w:u w:val="single"/>
              </w:rPr>
              <w:t>Width</w:t>
            </w:r>
          </w:p>
        </w:tc>
        <w:tc>
          <w:tcPr>
            <w:tcW w:w="1244" w:type="dxa"/>
          </w:tcPr>
          <w:p w14:paraId="588D8D4E" w14:textId="5C3528AE" w:rsidR="00163088" w:rsidRPr="00641BC2" w:rsidRDefault="00163088" w:rsidP="00641BC2">
            <w:pPr>
              <w:jc w:val="center"/>
              <w:rPr>
                <w:b/>
                <w:u w:val="single"/>
              </w:rPr>
            </w:pPr>
            <w:r w:rsidRPr="00641BC2">
              <w:rPr>
                <w:b/>
                <w:u w:val="single"/>
              </w:rPr>
              <w:t>Area</w:t>
            </w:r>
          </w:p>
          <w:p w14:paraId="3F99319B" w14:textId="4972CAD1" w:rsidR="00163088" w:rsidRPr="00641BC2" w:rsidRDefault="00163088" w:rsidP="00641BC2">
            <w:pPr>
              <w:jc w:val="center"/>
              <w:rPr>
                <w:b/>
                <w:u w:val="single"/>
              </w:rPr>
            </w:pPr>
            <w:r w:rsidRPr="00641BC2">
              <w:rPr>
                <w:b/>
                <w:u w:val="single"/>
              </w:rPr>
              <w:t>(L x W)</w:t>
            </w:r>
          </w:p>
        </w:tc>
        <w:tc>
          <w:tcPr>
            <w:tcW w:w="1519" w:type="dxa"/>
          </w:tcPr>
          <w:p w14:paraId="2537CCDF" w14:textId="12445A20" w:rsidR="00163088" w:rsidRPr="00641BC2" w:rsidRDefault="00641BC2" w:rsidP="00641BC2">
            <w:pPr>
              <w:jc w:val="center"/>
              <w:rPr>
                <w:b/>
                <w:u w:val="single"/>
              </w:rPr>
            </w:pPr>
            <w:r w:rsidRPr="00641BC2">
              <w:rPr>
                <w:b/>
                <w:u w:val="single"/>
              </w:rPr>
              <w:t>Mass (g)</w:t>
            </w:r>
          </w:p>
        </w:tc>
        <w:tc>
          <w:tcPr>
            <w:tcW w:w="1453" w:type="dxa"/>
          </w:tcPr>
          <w:p w14:paraId="57770DD1" w14:textId="63423765" w:rsidR="00163088" w:rsidRPr="00641BC2" w:rsidRDefault="00641BC2" w:rsidP="00641BC2">
            <w:pPr>
              <w:jc w:val="center"/>
              <w:rPr>
                <w:b/>
                <w:u w:val="single"/>
              </w:rPr>
            </w:pPr>
            <w:r w:rsidRPr="00641BC2">
              <w:rPr>
                <w:b/>
                <w:u w:val="single"/>
              </w:rPr>
              <w:t>Moles</w:t>
            </w:r>
          </w:p>
        </w:tc>
      </w:tr>
      <w:tr w:rsidR="00641BC2" w14:paraId="704AE9F6" w14:textId="77777777" w:rsidTr="00163088">
        <w:trPr>
          <w:trHeight w:val="251"/>
        </w:trPr>
        <w:tc>
          <w:tcPr>
            <w:tcW w:w="1710" w:type="dxa"/>
          </w:tcPr>
          <w:p w14:paraId="7E668980" w14:textId="77777777" w:rsidR="00641BC2" w:rsidRDefault="00641BC2" w:rsidP="00641BC2">
            <w:pPr>
              <w:jc w:val="center"/>
            </w:pPr>
          </w:p>
          <w:p w14:paraId="3EB60217" w14:textId="77777777" w:rsidR="00641BC2" w:rsidRDefault="00641BC2" w:rsidP="00641BC2">
            <w:pPr>
              <w:jc w:val="center"/>
            </w:pPr>
            <w:r>
              <w:t>A</w:t>
            </w:r>
          </w:p>
          <w:p w14:paraId="4D971FA7" w14:textId="04FE662D" w:rsidR="00641BC2" w:rsidRDefault="00641BC2" w:rsidP="00641BC2">
            <w:pPr>
              <w:jc w:val="center"/>
            </w:pPr>
          </w:p>
        </w:tc>
        <w:tc>
          <w:tcPr>
            <w:tcW w:w="1686" w:type="dxa"/>
          </w:tcPr>
          <w:p w14:paraId="39A61712" w14:textId="77777777" w:rsidR="00641BC2" w:rsidRDefault="00641BC2" w:rsidP="00676002"/>
        </w:tc>
        <w:tc>
          <w:tcPr>
            <w:tcW w:w="1244" w:type="dxa"/>
          </w:tcPr>
          <w:p w14:paraId="33CFD95E" w14:textId="77777777" w:rsidR="00641BC2" w:rsidRDefault="00641BC2" w:rsidP="00676002"/>
        </w:tc>
        <w:tc>
          <w:tcPr>
            <w:tcW w:w="1244" w:type="dxa"/>
          </w:tcPr>
          <w:p w14:paraId="47D2BE18" w14:textId="77777777" w:rsidR="00641BC2" w:rsidRDefault="00641BC2" w:rsidP="00676002"/>
        </w:tc>
        <w:tc>
          <w:tcPr>
            <w:tcW w:w="1519" w:type="dxa"/>
          </w:tcPr>
          <w:p w14:paraId="7AD37B7A" w14:textId="77777777" w:rsidR="00641BC2" w:rsidRDefault="00641BC2" w:rsidP="00676002"/>
        </w:tc>
        <w:tc>
          <w:tcPr>
            <w:tcW w:w="1453" w:type="dxa"/>
          </w:tcPr>
          <w:p w14:paraId="1E34F294" w14:textId="77777777" w:rsidR="00641BC2" w:rsidRDefault="00641BC2" w:rsidP="00676002"/>
        </w:tc>
      </w:tr>
      <w:tr w:rsidR="00641BC2" w14:paraId="29F32DFC" w14:textId="77777777" w:rsidTr="00163088">
        <w:trPr>
          <w:trHeight w:val="251"/>
        </w:trPr>
        <w:tc>
          <w:tcPr>
            <w:tcW w:w="1710" w:type="dxa"/>
          </w:tcPr>
          <w:p w14:paraId="677AF94E" w14:textId="77777777" w:rsidR="00641BC2" w:rsidRDefault="00641BC2" w:rsidP="00641BC2">
            <w:pPr>
              <w:jc w:val="center"/>
            </w:pPr>
          </w:p>
          <w:p w14:paraId="73BB1414" w14:textId="77777777" w:rsidR="00641BC2" w:rsidRDefault="00641BC2" w:rsidP="00641BC2">
            <w:pPr>
              <w:jc w:val="center"/>
            </w:pPr>
            <w:r>
              <w:t>B</w:t>
            </w:r>
          </w:p>
          <w:p w14:paraId="57E6EF86" w14:textId="7137F6AF" w:rsidR="00641BC2" w:rsidRDefault="00641BC2" w:rsidP="00641BC2">
            <w:pPr>
              <w:jc w:val="center"/>
            </w:pPr>
          </w:p>
        </w:tc>
        <w:tc>
          <w:tcPr>
            <w:tcW w:w="1686" w:type="dxa"/>
          </w:tcPr>
          <w:p w14:paraId="517FDCDE" w14:textId="77777777" w:rsidR="00641BC2" w:rsidRDefault="00641BC2" w:rsidP="00676002"/>
        </w:tc>
        <w:tc>
          <w:tcPr>
            <w:tcW w:w="1244" w:type="dxa"/>
          </w:tcPr>
          <w:p w14:paraId="31490DC9" w14:textId="77777777" w:rsidR="00641BC2" w:rsidRDefault="00641BC2" w:rsidP="00676002"/>
        </w:tc>
        <w:tc>
          <w:tcPr>
            <w:tcW w:w="1244" w:type="dxa"/>
          </w:tcPr>
          <w:p w14:paraId="5AA2A964" w14:textId="77777777" w:rsidR="00641BC2" w:rsidRDefault="00641BC2" w:rsidP="00676002"/>
        </w:tc>
        <w:tc>
          <w:tcPr>
            <w:tcW w:w="1519" w:type="dxa"/>
          </w:tcPr>
          <w:p w14:paraId="2D494536" w14:textId="77777777" w:rsidR="00641BC2" w:rsidRDefault="00641BC2" w:rsidP="00676002"/>
        </w:tc>
        <w:tc>
          <w:tcPr>
            <w:tcW w:w="1453" w:type="dxa"/>
          </w:tcPr>
          <w:p w14:paraId="6EF0E0F6" w14:textId="77777777" w:rsidR="00641BC2" w:rsidRDefault="00641BC2" w:rsidP="00676002"/>
        </w:tc>
      </w:tr>
      <w:tr w:rsidR="00641BC2" w14:paraId="4EA80E0B" w14:textId="77777777" w:rsidTr="00163088">
        <w:trPr>
          <w:trHeight w:val="251"/>
        </w:trPr>
        <w:tc>
          <w:tcPr>
            <w:tcW w:w="1710" w:type="dxa"/>
          </w:tcPr>
          <w:p w14:paraId="6AFE2EEF" w14:textId="77777777" w:rsidR="00641BC2" w:rsidRDefault="00641BC2" w:rsidP="00641BC2">
            <w:pPr>
              <w:jc w:val="center"/>
            </w:pPr>
          </w:p>
          <w:p w14:paraId="345B87C7" w14:textId="77777777" w:rsidR="00641BC2" w:rsidRDefault="00641BC2" w:rsidP="00641BC2">
            <w:pPr>
              <w:jc w:val="center"/>
            </w:pPr>
            <w:r>
              <w:t>C</w:t>
            </w:r>
          </w:p>
          <w:p w14:paraId="321B2A09" w14:textId="202F935D" w:rsidR="00641BC2" w:rsidRDefault="00641BC2" w:rsidP="00641BC2">
            <w:pPr>
              <w:jc w:val="center"/>
            </w:pPr>
          </w:p>
        </w:tc>
        <w:tc>
          <w:tcPr>
            <w:tcW w:w="1686" w:type="dxa"/>
          </w:tcPr>
          <w:p w14:paraId="5728582F" w14:textId="77777777" w:rsidR="00641BC2" w:rsidRDefault="00641BC2" w:rsidP="00676002"/>
        </w:tc>
        <w:tc>
          <w:tcPr>
            <w:tcW w:w="1244" w:type="dxa"/>
          </w:tcPr>
          <w:p w14:paraId="41CBF6C4" w14:textId="77777777" w:rsidR="00641BC2" w:rsidRDefault="00641BC2" w:rsidP="00676002"/>
        </w:tc>
        <w:tc>
          <w:tcPr>
            <w:tcW w:w="1244" w:type="dxa"/>
          </w:tcPr>
          <w:p w14:paraId="48C68210" w14:textId="77777777" w:rsidR="00641BC2" w:rsidRDefault="00641BC2" w:rsidP="00676002"/>
        </w:tc>
        <w:tc>
          <w:tcPr>
            <w:tcW w:w="1519" w:type="dxa"/>
          </w:tcPr>
          <w:p w14:paraId="027876E2" w14:textId="77777777" w:rsidR="00641BC2" w:rsidRDefault="00641BC2" w:rsidP="00676002"/>
        </w:tc>
        <w:tc>
          <w:tcPr>
            <w:tcW w:w="1453" w:type="dxa"/>
          </w:tcPr>
          <w:p w14:paraId="62757220" w14:textId="77777777" w:rsidR="00641BC2" w:rsidRDefault="00641BC2" w:rsidP="00676002"/>
        </w:tc>
      </w:tr>
    </w:tbl>
    <w:p w14:paraId="402AE095" w14:textId="77777777" w:rsidR="00163088" w:rsidRDefault="00163088" w:rsidP="00676002"/>
    <w:p w14:paraId="557773C3" w14:textId="52EDB5CD" w:rsidR="005211D9" w:rsidRDefault="005211D9" w:rsidP="00676002">
      <w:r>
        <w:t xml:space="preserve"> </w:t>
      </w:r>
    </w:p>
    <w:p w14:paraId="1815BB2C" w14:textId="77777777" w:rsidR="00676002" w:rsidRDefault="00676002" w:rsidP="00676002"/>
    <w:p w14:paraId="14BA476D" w14:textId="77777777" w:rsidR="00930CC4" w:rsidRDefault="00676002" w:rsidP="00676002">
      <w:r>
        <w:rPr>
          <w:b/>
        </w:rPr>
        <w:lastRenderedPageBreak/>
        <w:t>Graph</w:t>
      </w:r>
      <w:r>
        <w:t xml:space="preserve">:  Plot Mass vs. Area using </w:t>
      </w:r>
      <w:r w:rsidR="00A90ACA">
        <w:t xml:space="preserve">the Vernier </w:t>
      </w:r>
      <w:r>
        <w:t>Logger Pro</w:t>
      </w:r>
      <w:r w:rsidR="00A90ACA">
        <w:t xml:space="preserve"> Ap</w:t>
      </w:r>
      <w:r w:rsidR="00930CC4">
        <w:t>plication</w:t>
      </w:r>
      <w:r>
        <w:t>.  Use solid graphing techniques, being careful to follow all the guidelines for a good graph</w:t>
      </w:r>
      <w:r w:rsidR="00A90ACA">
        <w:t xml:space="preserve"> that were taught in unit one</w:t>
      </w:r>
      <w:r w:rsidR="00930CC4">
        <w:t>.  U</w:t>
      </w:r>
      <w:r>
        <w:t>se a linear fit</w:t>
      </w:r>
      <w:r w:rsidR="00930CC4">
        <w:t xml:space="preserve"> for the data plotted</w:t>
      </w:r>
      <w:r>
        <w:t xml:space="preserve">. </w:t>
      </w:r>
    </w:p>
    <w:p w14:paraId="4952DC2A" w14:textId="77777777" w:rsidR="00930CC4" w:rsidRDefault="00930CC4" w:rsidP="00676002"/>
    <w:p w14:paraId="4AECE244" w14:textId="7B5855DF" w:rsidR="001D566A" w:rsidRPr="00A72FAC" w:rsidRDefault="00676002" w:rsidP="001D566A">
      <w:r w:rsidRPr="00A72FAC">
        <w:rPr>
          <w:b/>
        </w:rPr>
        <w:t>Calculations</w:t>
      </w:r>
      <w:r w:rsidR="001D566A" w:rsidRPr="00A72FAC">
        <w:t xml:space="preserve">: </w:t>
      </w:r>
      <w:r w:rsidR="00C86976">
        <w:t>Determine</w:t>
      </w:r>
      <w:r w:rsidR="001D566A" w:rsidRPr="00A72FAC">
        <w:t xml:space="preserve"> the </w:t>
      </w:r>
      <w:r w:rsidRPr="00A72FAC">
        <w:t>thick</w:t>
      </w:r>
      <w:r w:rsidR="001D566A" w:rsidRPr="00A72FAC">
        <w:t>ness</w:t>
      </w:r>
      <w:r w:rsidRPr="00A72FAC">
        <w:t xml:space="preserve"> </w:t>
      </w:r>
      <w:r w:rsidR="001D566A" w:rsidRPr="00A72FAC">
        <w:t>of</w:t>
      </w:r>
      <w:r w:rsidRPr="00A72FAC">
        <w:t xml:space="preserve"> </w:t>
      </w:r>
      <w:r w:rsidR="001D566A" w:rsidRPr="00A72FAC">
        <w:t>each</w:t>
      </w:r>
      <w:r w:rsidR="00C86976">
        <w:t xml:space="preserve"> foil sample.</w:t>
      </w:r>
      <w:r w:rsidRPr="00A72FAC">
        <w:t xml:space="preserve">  </w:t>
      </w:r>
      <w:r w:rsidR="001D566A" w:rsidRPr="00A72FAC">
        <w:t xml:space="preserve">The laboratory tools normally available to us are not suitable for the direct measurement of the thickness of a </w:t>
      </w:r>
      <w:r w:rsidR="00A72FAC" w:rsidRPr="00A72FAC">
        <w:t>sheet</w:t>
      </w:r>
      <w:r w:rsidR="001D566A" w:rsidRPr="00A72FAC">
        <w:t xml:space="preserve"> of aluminum.  </w:t>
      </w:r>
      <w:r w:rsidR="00A72FAC" w:rsidRPr="00A72FAC">
        <w:t>Instead,</w:t>
      </w:r>
      <w:r w:rsidR="001D566A" w:rsidRPr="00A72FAC">
        <w:t xml:space="preserve"> use some familiar measurement techniques and formulae to find the thickness indirectly.  The volume of a regular object is found with the following formula:</w:t>
      </w:r>
    </w:p>
    <w:p w14:paraId="7CB11EB2" w14:textId="77777777" w:rsidR="001D566A" w:rsidRPr="00A72FAC" w:rsidRDefault="001D566A" w:rsidP="001D566A"/>
    <w:p w14:paraId="31F38442" w14:textId="77777777" w:rsidR="001D566A" w:rsidRPr="00A72FAC" w:rsidRDefault="001D566A" w:rsidP="001D566A">
      <w:pPr>
        <w:jc w:val="center"/>
      </w:pPr>
      <w:r w:rsidRPr="00A72FAC">
        <w:t>Volume (V)  =  Length (L)  X  Width (W)  X  Height (H)</w:t>
      </w:r>
    </w:p>
    <w:p w14:paraId="66259989" w14:textId="77777777" w:rsidR="001D566A" w:rsidRPr="00A72FAC" w:rsidRDefault="001D566A" w:rsidP="001D566A"/>
    <w:p w14:paraId="4B801A80" w14:textId="77777777" w:rsidR="001D566A" w:rsidRPr="00A72FAC" w:rsidRDefault="001D566A" w:rsidP="001D566A">
      <w:r w:rsidRPr="00A72FAC">
        <w:t>For a rectangular-shaped piece of foil, the formula could be revised to read:</w:t>
      </w:r>
    </w:p>
    <w:p w14:paraId="0C857266" w14:textId="77777777" w:rsidR="001D566A" w:rsidRPr="00A72FAC" w:rsidRDefault="001D566A" w:rsidP="001D566A"/>
    <w:p w14:paraId="76827AFC" w14:textId="77777777" w:rsidR="001D566A" w:rsidRPr="00A72FAC" w:rsidRDefault="001D566A" w:rsidP="001D566A">
      <w:pPr>
        <w:jc w:val="center"/>
      </w:pPr>
      <w:r w:rsidRPr="00A72FAC">
        <w:t>Volume (V)  =  Length (L)  X  Width (W)  X  Thickness (T)</w:t>
      </w:r>
    </w:p>
    <w:p w14:paraId="06B4FDC7" w14:textId="77777777" w:rsidR="001D566A" w:rsidRPr="00A72FAC" w:rsidRDefault="001D566A" w:rsidP="001D566A"/>
    <w:p w14:paraId="687861E1" w14:textId="792466EA" w:rsidR="001D566A" w:rsidRPr="00A72FAC" w:rsidRDefault="0088383D" w:rsidP="001D566A">
      <w:r>
        <w:t>S</w:t>
      </w:r>
      <w:r w:rsidR="001D566A" w:rsidRPr="00A72FAC">
        <w:t>ince length times width gives area, the formula could become:</w:t>
      </w:r>
    </w:p>
    <w:p w14:paraId="6D4FE37B" w14:textId="77777777" w:rsidR="001D566A" w:rsidRPr="00A72FAC" w:rsidRDefault="001D566A" w:rsidP="001D566A">
      <w:pPr>
        <w:jc w:val="center"/>
      </w:pPr>
    </w:p>
    <w:p w14:paraId="2CD6D15B" w14:textId="77777777" w:rsidR="001D566A" w:rsidRPr="00A72FAC" w:rsidRDefault="001D566A" w:rsidP="001D566A">
      <w:pPr>
        <w:jc w:val="center"/>
      </w:pPr>
      <w:r w:rsidRPr="00A72FAC">
        <w:t>Volume (V)  =  Area (A)  X  Thickness (T)</w:t>
      </w:r>
    </w:p>
    <w:p w14:paraId="482A6AA6" w14:textId="77777777" w:rsidR="001D566A" w:rsidRPr="00A72FAC" w:rsidRDefault="001D566A" w:rsidP="001D566A"/>
    <w:p w14:paraId="1E4A2CF0" w14:textId="77777777" w:rsidR="001D566A" w:rsidRPr="00A72FAC" w:rsidRDefault="001D566A" w:rsidP="001D566A">
      <w:r w:rsidRPr="00A72FAC">
        <w:t>Since this experiment is all about measuring the thickness of aluminum foil, we can isolate for thickness by transforming the equation as follows:</w:t>
      </w:r>
    </w:p>
    <w:p w14:paraId="1EAAA35E" w14:textId="77777777" w:rsidR="001D566A" w:rsidRPr="00A72FAC" w:rsidRDefault="001D566A" w:rsidP="001D566A"/>
    <w:p w14:paraId="134A1F1F" w14:textId="77777777" w:rsidR="001D566A" w:rsidRPr="00A72FAC" w:rsidRDefault="001D566A" w:rsidP="001D566A">
      <w:pPr>
        <w:jc w:val="center"/>
      </w:pPr>
      <w:r w:rsidRPr="00A72FAC">
        <w:t>Thickness (T)  =  Volume (V)  /  Area (A)</w:t>
      </w:r>
    </w:p>
    <w:p w14:paraId="1D98B72A" w14:textId="77777777" w:rsidR="001D566A" w:rsidRPr="00A72FAC" w:rsidRDefault="001D566A" w:rsidP="001D566A"/>
    <w:p w14:paraId="06B78401" w14:textId="60CB6DFC" w:rsidR="001D566A" w:rsidRPr="00A72FAC" w:rsidRDefault="007F1A12" w:rsidP="001D566A">
      <w:r>
        <w:t>Density may be used i</w:t>
      </w:r>
      <w:r w:rsidR="001D566A" w:rsidRPr="00A72FAC">
        <w:t>n order to find t</w:t>
      </w:r>
      <w:r>
        <w:t xml:space="preserve">he volume of the aluminum foil.  </w:t>
      </w:r>
      <w:r w:rsidR="001D566A" w:rsidRPr="00A72FAC">
        <w:t>Since density is mass divided by volume, we can isolate volume as mass divided by density.  Using this relationship, we can substitute in the previous equation, giving us:</w:t>
      </w:r>
    </w:p>
    <w:p w14:paraId="494FC140" w14:textId="77777777" w:rsidR="001D566A" w:rsidRPr="00A72FAC" w:rsidRDefault="001D566A" w:rsidP="001D566A"/>
    <w:p w14:paraId="13B59882" w14:textId="77777777" w:rsidR="001D566A" w:rsidRPr="00A72FAC" w:rsidRDefault="001D566A" w:rsidP="001D566A">
      <w:pPr>
        <w:jc w:val="center"/>
      </w:pPr>
      <w:r w:rsidRPr="00A72FAC">
        <w:t>Thickness (T)  =  Mass (m)  /  Density (D)  /  Area (A)</w:t>
      </w:r>
    </w:p>
    <w:p w14:paraId="0AD5209C" w14:textId="59830141" w:rsidR="00676002" w:rsidRDefault="00676002" w:rsidP="00676002"/>
    <w:p w14:paraId="2D50C2FC" w14:textId="77777777" w:rsidR="00676002" w:rsidRDefault="00676002"/>
    <w:p w14:paraId="0E550DE0" w14:textId="6309143E" w:rsidR="00885F14" w:rsidRDefault="00676002">
      <w:r>
        <w:t xml:space="preserve">What </w:t>
      </w:r>
      <w:r w:rsidR="001D566A">
        <w:t xml:space="preserve">information </w:t>
      </w:r>
      <w:r>
        <w:t xml:space="preserve">does the slope of the line </w:t>
      </w:r>
      <w:r w:rsidR="001D566A">
        <w:t xml:space="preserve">from your graph </w:t>
      </w:r>
      <w:r>
        <w:t xml:space="preserve">tell you?  What is the relationship between mass and area?  </w:t>
      </w:r>
    </w:p>
    <w:p w14:paraId="777F16E4" w14:textId="77777777" w:rsidR="00E811D9" w:rsidRDefault="00E811D9"/>
    <w:p w14:paraId="619E1360" w14:textId="77777777" w:rsidR="00E811D9" w:rsidRDefault="00E811D9"/>
    <w:p w14:paraId="085A2F1B" w14:textId="77777777" w:rsidR="00E811D9" w:rsidRDefault="00E811D9"/>
    <w:p w14:paraId="06CDE180" w14:textId="77777777" w:rsidR="00E811D9" w:rsidRDefault="00E811D9"/>
    <w:p w14:paraId="235091F1" w14:textId="77777777" w:rsidR="00E811D9" w:rsidRDefault="00E811D9"/>
    <w:p w14:paraId="64FB84FE" w14:textId="77777777" w:rsidR="00E811D9" w:rsidRDefault="00E811D9"/>
    <w:p w14:paraId="2029F831" w14:textId="77777777" w:rsidR="00E811D9" w:rsidRDefault="00E811D9"/>
    <w:p w14:paraId="05232335" w14:textId="77777777" w:rsidR="00E811D9" w:rsidRDefault="00E811D9"/>
    <w:p w14:paraId="300A4C98" w14:textId="77777777" w:rsidR="00E811D9" w:rsidRDefault="00E811D9"/>
    <w:p w14:paraId="162940BB" w14:textId="77777777" w:rsidR="00E811D9" w:rsidRDefault="00E811D9"/>
    <w:p w14:paraId="47A513C9" w14:textId="77777777" w:rsidR="00E811D9" w:rsidRDefault="00E811D9"/>
    <w:p w14:paraId="353655D0" w14:textId="77777777" w:rsidR="00E34FB9" w:rsidRDefault="00E34FB9"/>
    <w:p w14:paraId="4C2DDBEC" w14:textId="25B96A07" w:rsidR="00E34FB9" w:rsidRPr="00A95E7D" w:rsidRDefault="00E34FB9" w:rsidP="00E811D9">
      <w:pPr>
        <w:tabs>
          <w:tab w:val="left" w:pos="2064"/>
        </w:tabs>
        <w:rPr>
          <w:b/>
        </w:rPr>
      </w:pPr>
      <w:r w:rsidRPr="00A95E7D">
        <w:rPr>
          <w:b/>
        </w:rPr>
        <w:t>Conclusions:</w:t>
      </w:r>
      <w:r w:rsidR="00E811D9" w:rsidRPr="00A95E7D">
        <w:rPr>
          <w:b/>
        </w:rPr>
        <w:t xml:space="preserve"> </w:t>
      </w:r>
    </w:p>
    <w:p w14:paraId="1B79304C" w14:textId="77777777" w:rsidR="00A95E7D" w:rsidRDefault="00A95E7D" w:rsidP="00E811D9">
      <w:pPr>
        <w:tabs>
          <w:tab w:val="left" w:pos="2064"/>
        </w:tabs>
      </w:pPr>
    </w:p>
    <w:p w14:paraId="133E9C4B" w14:textId="352B66B4" w:rsidR="00A95E7D" w:rsidRDefault="00A95E7D" w:rsidP="00A95E7D">
      <w:pPr>
        <w:pStyle w:val="ListParagraph"/>
        <w:numPr>
          <w:ilvl w:val="0"/>
          <w:numId w:val="1"/>
        </w:numPr>
        <w:tabs>
          <w:tab w:val="left" w:pos="2064"/>
        </w:tabs>
      </w:pPr>
      <w:r>
        <w:t xml:space="preserve">What foil sample had the greatest number of moles </w:t>
      </w:r>
      <w:r w:rsidR="00F141A2">
        <w:t xml:space="preserve">of aluminum </w:t>
      </w:r>
      <w:r>
        <w:t>contained in it?</w:t>
      </w:r>
    </w:p>
    <w:p w14:paraId="403AEC1C" w14:textId="77777777" w:rsidR="00F141A2" w:rsidRDefault="00F141A2" w:rsidP="00F141A2">
      <w:pPr>
        <w:tabs>
          <w:tab w:val="left" w:pos="2064"/>
        </w:tabs>
      </w:pPr>
    </w:p>
    <w:p w14:paraId="5444FB04" w14:textId="77777777" w:rsidR="00F141A2" w:rsidRDefault="00F141A2" w:rsidP="00F141A2">
      <w:pPr>
        <w:tabs>
          <w:tab w:val="left" w:pos="2064"/>
        </w:tabs>
      </w:pPr>
    </w:p>
    <w:p w14:paraId="755EA463" w14:textId="77777777" w:rsidR="00F141A2" w:rsidRDefault="00F141A2" w:rsidP="00F141A2">
      <w:pPr>
        <w:tabs>
          <w:tab w:val="left" w:pos="2064"/>
        </w:tabs>
      </w:pPr>
    </w:p>
    <w:p w14:paraId="4AD5654C" w14:textId="77777777" w:rsidR="00F141A2" w:rsidRDefault="00F141A2" w:rsidP="00F141A2">
      <w:pPr>
        <w:tabs>
          <w:tab w:val="left" w:pos="2064"/>
        </w:tabs>
      </w:pPr>
    </w:p>
    <w:p w14:paraId="779BEDD9" w14:textId="77777777" w:rsidR="00F141A2" w:rsidRDefault="00F141A2" w:rsidP="00F141A2">
      <w:pPr>
        <w:tabs>
          <w:tab w:val="left" w:pos="2064"/>
        </w:tabs>
      </w:pPr>
    </w:p>
    <w:p w14:paraId="3400847C" w14:textId="77777777" w:rsidR="00F141A2" w:rsidRDefault="00F141A2" w:rsidP="00F141A2">
      <w:pPr>
        <w:tabs>
          <w:tab w:val="left" w:pos="2064"/>
        </w:tabs>
      </w:pPr>
    </w:p>
    <w:p w14:paraId="46256EFA" w14:textId="77777777" w:rsidR="00F141A2" w:rsidRDefault="00F141A2" w:rsidP="00F141A2">
      <w:pPr>
        <w:tabs>
          <w:tab w:val="left" w:pos="2064"/>
        </w:tabs>
      </w:pPr>
    </w:p>
    <w:p w14:paraId="01F98F2C" w14:textId="0A57153B" w:rsidR="00A95E7D" w:rsidRDefault="00F141A2" w:rsidP="00A95E7D">
      <w:pPr>
        <w:pStyle w:val="ListParagraph"/>
        <w:numPr>
          <w:ilvl w:val="0"/>
          <w:numId w:val="1"/>
        </w:numPr>
        <w:tabs>
          <w:tab w:val="left" w:pos="2064"/>
        </w:tabs>
      </w:pPr>
      <w:r>
        <w:t>How the thickness of foil vary from piece to piece?</w:t>
      </w:r>
    </w:p>
    <w:p w14:paraId="251F5845" w14:textId="77777777" w:rsidR="00F141A2" w:rsidRDefault="00F141A2" w:rsidP="00F141A2">
      <w:pPr>
        <w:tabs>
          <w:tab w:val="left" w:pos="2064"/>
        </w:tabs>
      </w:pPr>
    </w:p>
    <w:p w14:paraId="1323A30D" w14:textId="77777777" w:rsidR="00F141A2" w:rsidRDefault="00F141A2" w:rsidP="00F141A2">
      <w:pPr>
        <w:tabs>
          <w:tab w:val="left" w:pos="2064"/>
        </w:tabs>
      </w:pPr>
    </w:p>
    <w:p w14:paraId="5932DD32" w14:textId="77777777" w:rsidR="00F141A2" w:rsidRDefault="00F141A2" w:rsidP="00F141A2">
      <w:pPr>
        <w:tabs>
          <w:tab w:val="left" w:pos="2064"/>
        </w:tabs>
      </w:pPr>
    </w:p>
    <w:p w14:paraId="0F5CBF34" w14:textId="77777777" w:rsidR="00F141A2" w:rsidRDefault="00F141A2" w:rsidP="00F141A2">
      <w:pPr>
        <w:tabs>
          <w:tab w:val="left" w:pos="2064"/>
        </w:tabs>
      </w:pPr>
    </w:p>
    <w:p w14:paraId="741FE0EA" w14:textId="77777777" w:rsidR="00F141A2" w:rsidRDefault="00F141A2" w:rsidP="00F141A2">
      <w:pPr>
        <w:tabs>
          <w:tab w:val="left" w:pos="2064"/>
        </w:tabs>
      </w:pPr>
    </w:p>
    <w:p w14:paraId="71BA6A55" w14:textId="77777777" w:rsidR="00F141A2" w:rsidRDefault="00F141A2" w:rsidP="00F141A2">
      <w:pPr>
        <w:tabs>
          <w:tab w:val="left" w:pos="2064"/>
        </w:tabs>
      </w:pPr>
      <w:bookmarkStart w:id="0" w:name="_GoBack"/>
      <w:bookmarkEnd w:id="0"/>
    </w:p>
    <w:p w14:paraId="178E3139" w14:textId="77777777" w:rsidR="00F141A2" w:rsidRDefault="00F141A2" w:rsidP="00F141A2">
      <w:pPr>
        <w:tabs>
          <w:tab w:val="left" w:pos="2064"/>
        </w:tabs>
      </w:pPr>
    </w:p>
    <w:p w14:paraId="45031260" w14:textId="77777777" w:rsidR="00F141A2" w:rsidRDefault="00F141A2" w:rsidP="00F141A2">
      <w:pPr>
        <w:tabs>
          <w:tab w:val="left" w:pos="2064"/>
        </w:tabs>
      </w:pPr>
    </w:p>
    <w:p w14:paraId="21E4CF55" w14:textId="77777777" w:rsidR="00F141A2" w:rsidRDefault="00F141A2" w:rsidP="00F141A2">
      <w:pPr>
        <w:tabs>
          <w:tab w:val="left" w:pos="2064"/>
        </w:tabs>
      </w:pPr>
    </w:p>
    <w:p w14:paraId="61F2BD47" w14:textId="77777777" w:rsidR="00F141A2" w:rsidRDefault="00F141A2" w:rsidP="00F141A2">
      <w:pPr>
        <w:tabs>
          <w:tab w:val="left" w:pos="2064"/>
        </w:tabs>
      </w:pPr>
    </w:p>
    <w:p w14:paraId="38543EFC" w14:textId="77777777" w:rsidR="00F141A2" w:rsidRDefault="00F141A2" w:rsidP="00F141A2">
      <w:pPr>
        <w:tabs>
          <w:tab w:val="left" w:pos="2064"/>
        </w:tabs>
      </w:pPr>
    </w:p>
    <w:p w14:paraId="02517736" w14:textId="79C61C5C" w:rsidR="00F141A2" w:rsidRDefault="00F141A2" w:rsidP="00A95E7D">
      <w:pPr>
        <w:pStyle w:val="ListParagraph"/>
        <w:numPr>
          <w:ilvl w:val="0"/>
          <w:numId w:val="1"/>
        </w:numPr>
        <w:tabs>
          <w:tab w:val="left" w:pos="2064"/>
        </w:tabs>
      </w:pPr>
      <w:r>
        <w:t>If you had to choose one of the foils to purchase for use at home, which one would you choose and why?</w:t>
      </w:r>
    </w:p>
    <w:p w14:paraId="165ABA23" w14:textId="77777777" w:rsidR="00E34FB9" w:rsidRDefault="00E34FB9"/>
    <w:p w14:paraId="0086CCEE" w14:textId="77777777" w:rsidR="00E34FB9" w:rsidRDefault="00E34FB9"/>
    <w:sectPr w:rsidR="00E34FB9" w:rsidSect="00885F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D5047"/>
    <w:multiLevelType w:val="hybridMultilevel"/>
    <w:tmpl w:val="8A28B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02"/>
    <w:rsid w:val="00163088"/>
    <w:rsid w:val="001D566A"/>
    <w:rsid w:val="00265C0A"/>
    <w:rsid w:val="005211D9"/>
    <w:rsid w:val="00641BC2"/>
    <w:rsid w:val="00676002"/>
    <w:rsid w:val="007A0456"/>
    <w:rsid w:val="007F1A12"/>
    <w:rsid w:val="0088383D"/>
    <w:rsid w:val="00885F14"/>
    <w:rsid w:val="00930CC4"/>
    <w:rsid w:val="00A72FAC"/>
    <w:rsid w:val="00A90ACA"/>
    <w:rsid w:val="00A95E7D"/>
    <w:rsid w:val="00C86976"/>
    <w:rsid w:val="00E34FB9"/>
    <w:rsid w:val="00E811D9"/>
    <w:rsid w:val="00F1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5023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C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0CC4"/>
    <w:rPr>
      <w:rFonts w:ascii="Lucida Grande" w:hAnsi="Lucida Grande" w:cs="Lucida Grande"/>
      <w:sz w:val="18"/>
      <w:szCs w:val="18"/>
    </w:rPr>
  </w:style>
  <w:style w:type="table" w:styleId="TableGrid">
    <w:name w:val="Table Grid"/>
    <w:basedOn w:val="TableNormal"/>
    <w:uiPriority w:val="59"/>
    <w:rsid w:val="001630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5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436</Words>
  <Characters>2486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Kozerski Houck</dc:creator>
  <cp:keywords/>
  <dc:description/>
  <cp:lastModifiedBy>Houck, Abby Kozerski</cp:lastModifiedBy>
  <cp:revision>10</cp:revision>
  <dcterms:created xsi:type="dcterms:W3CDTF">2015-09-23T13:02:00Z</dcterms:created>
  <dcterms:modified xsi:type="dcterms:W3CDTF">2015-12-03T02:51:00Z</dcterms:modified>
</cp:coreProperties>
</file>