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3DAFE" w14:textId="3925F2A0" w:rsidR="00B356CC" w:rsidRDefault="00107F1A" w:rsidP="00B356CC">
      <w:r>
        <w:t xml:space="preserve">                                    </w:t>
      </w:r>
      <w:r w:rsidR="00B356CC" w:rsidRPr="00E86266">
        <w:rPr>
          <w:position w:val="-24"/>
        </w:rPr>
        <w:object w:dxaOrig="980" w:dyaOrig="620" w14:anchorId="22F5A4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pt;height:31pt" o:ole="">
            <v:imagedata r:id="rId7" o:title=""/>
          </v:shape>
          <o:OLEObject Type="Embed" ProgID="Equation.BREE4" ShapeID="_x0000_i1025" DrawAspect="Content" ObjectID="_1521958658" r:id="rId8"/>
        </w:object>
      </w:r>
      <w:r w:rsidR="00B356CC">
        <w:tab/>
      </w:r>
      <w:r w:rsidR="00B356CC">
        <w:tab/>
      </w:r>
      <w:r w:rsidR="00B356CC" w:rsidRPr="00E86266">
        <w:rPr>
          <w:position w:val="-28"/>
        </w:rPr>
        <w:object w:dxaOrig="900" w:dyaOrig="660" w14:anchorId="44BF3F9C">
          <v:shape id="_x0000_i1026" type="#_x0000_t75" style="width:45pt;height:33pt" o:ole="">
            <v:imagedata r:id="rId9" o:title=""/>
          </v:shape>
          <o:OLEObject Type="Embed" ProgID="Equation.BREE4" ShapeID="_x0000_i1026" DrawAspect="Content" ObjectID="_1521958659" r:id="rId10"/>
        </w:object>
      </w:r>
      <w:r w:rsidR="00B356CC">
        <w:tab/>
      </w:r>
      <w:r w:rsidR="00B356CC">
        <w:tab/>
      </w:r>
      <w:r w:rsidR="00B356CC" w:rsidRPr="00B137A8">
        <w:rPr>
          <w:position w:val="-12"/>
        </w:rPr>
        <w:object w:dxaOrig="1280" w:dyaOrig="360" w14:anchorId="01C81C57">
          <v:shape id="_x0000_i1027" type="#_x0000_t75" style="width:64pt;height:18pt" o:ole="">
            <v:imagedata r:id="rId11" o:title=""/>
          </v:shape>
          <o:OLEObject Type="Embed" ProgID="Equation.BREE4" ShapeID="_x0000_i1027" DrawAspect="Content" ObjectID="_1521958660" r:id="rId12"/>
        </w:object>
      </w:r>
    </w:p>
    <w:p w14:paraId="0C210271" w14:textId="51515B3C" w:rsidR="00FC1150" w:rsidRDefault="00107F1A" w:rsidP="007E135D">
      <w:r>
        <w:t xml:space="preserve"> </w:t>
      </w:r>
    </w:p>
    <w:p w14:paraId="339A2AD3" w14:textId="77777777" w:rsidR="007E135D" w:rsidRDefault="007E135D" w:rsidP="007E135D"/>
    <w:p w14:paraId="3C69C176" w14:textId="77777777" w:rsidR="007E135D" w:rsidRDefault="007E135D" w:rsidP="007E135D"/>
    <w:p w14:paraId="27DC743F" w14:textId="60BDF1A3" w:rsidR="003159DF" w:rsidRDefault="007F3F68" w:rsidP="003159DF">
      <w:pPr>
        <w:pStyle w:val="ListParagraph"/>
        <w:numPr>
          <w:ilvl w:val="0"/>
          <w:numId w:val="1"/>
        </w:numPr>
      </w:pPr>
      <w:r>
        <w:t>Prepare 100 mL of a _______</w:t>
      </w:r>
      <w:r w:rsidR="003159DF">
        <w:t xml:space="preserve"> M solution of </w:t>
      </w:r>
      <w:r>
        <w:t>_______________________</w:t>
      </w:r>
      <w:proofErr w:type="gramStart"/>
      <w:r>
        <w:t>_ .</w:t>
      </w:r>
      <w:proofErr w:type="gramEnd"/>
      <w:r>
        <w:t xml:space="preserve">  </w:t>
      </w:r>
      <w:r w:rsidR="007E135D">
        <w:t>Show your calculations below.</w:t>
      </w:r>
    </w:p>
    <w:p w14:paraId="7BE90226" w14:textId="77777777" w:rsidR="003159DF" w:rsidRDefault="003159DF" w:rsidP="003159DF"/>
    <w:p w14:paraId="123CB9B3" w14:textId="77777777" w:rsidR="003159DF" w:rsidRDefault="003159DF" w:rsidP="003159DF"/>
    <w:p w14:paraId="3EACCE16" w14:textId="77777777" w:rsidR="003159DF" w:rsidRDefault="003159DF" w:rsidP="003159DF"/>
    <w:p w14:paraId="066AF577" w14:textId="77777777" w:rsidR="003159DF" w:rsidRDefault="003159DF" w:rsidP="003159DF"/>
    <w:p w14:paraId="5057970B" w14:textId="77777777" w:rsidR="003159DF" w:rsidRDefault="003159DF" w:rsidP="003159DF"/>
    <w:p w14:paraId="4B4A5F68" w14:textId="77777777" w:rsidR="003159DF" w:rsidRDefault="003159DF" w:rsidP="003159DF"/>
    <w:p w14:paraId="6D3095A0" w14:textId="77777777" w:rsidR="003159DF" w:rsidRDefault="003159DF" w:rsidP="003159DF">
      <w:pPr>
        <w:pStyle w:val="ListParagraph"/>
        <w:numPr>
          <w:ilvl w:val="0"/>
          <w:numId w:val="1"/>
        </w:numPr>
      </w:pPr>
      <w:r>
        <w:t xml:space="preserve">Calculate the molality of the solution in problem #1.  Show your calculations below.  </w:t>
      </w:r>
    </w:p>
    <w:p w14:paraId="51A9766A" w14:textId="77777777" w:rsidR="003159DF" w:rsidRDefault="003159DF" w:rsidP="003159DF">
      <w:pPr>
        <w:pStyle w:val="ListParagraph"/>
      </w:pPr>
    </w:p>
    <w:p w14:paraId="5C61D38E" w14:textId="77777777" w:rsidR="007F3F68" w:rsidRDefault="007F3F68" w:rsidP="003159DF">
      <w:pPr>
        <w:pStyle w:val="ListParagraph"/>
      </w:pPr>
    </w:p>
    <w:p w14:paraId="7D1D77A2" w14:textId="77777777" w:rsidR="00FC1150" w:rsidRDefault="00FC1150" w:rsidP="00FC1150"/>
    <w:p w14:paraId="6E8372EA" w14:textId="77777777" w:rsidR="00FC1150" w:rsidRDefault="00FC1150" w:rsidP="00FC1150"/>
    <w:p w14:paraId="43DC7EF5" w14:textId="77777777" w:rsidR="00FC1150" w:rsidRDefault="00FC1150" w:rsidP="00FC1150"/>
    <w:p w14:paraId="7CFF51E5" w14:textId="77777777" w:rsidR="00FC1150" w:rsidRDefault="00FC1150" w:rsidP="00FC1150"/>
    <w:p w14:paraId="24F1F9D7" w14:textId="3220E535" w:rsidR="007F3F68" w:rsidRDefault="007F3F68" w:rsidP="007F3F68">
      <w:pPr>
        <w:pStyle w:val="ListParagraph"/>
        <w:numPr>
          <w:ilvl w:val="0"/>
          <w:numId w:val="1"/>
        </w:numPr>
      </w:pPr>
      <w:r>
        <w:t>VERBAL</w:t>
      </w:r>
      <w:r w:rsidR="00FC1150">
        <w:t xml:space="preserve"> What is the solute in </w:t>
      </w:r>
      <w:r w:rsidR="00B56F31">
        <w:t>problem</w:t>
      </w:r>
      <w:r w:rsidR="00FC1150">
        <w:t xml:space="preserve"> #1?</w:t>
      </w:r>
    </w:p>
    <w:p w14:paraId="126DE7B0" w14:textId="08C46976" w:rsidR="00FC1150" w:rsidRDefault="007F3F68" w:rsidP="007E135D">
      <w:pPr>
        <w:pStyle w:val="ListParagraph"/>
        <w:numPr>
          <w:ilvl w:val="0"/>
          <w:numId w:val="1"/>
        </w:numPr>
      </w:pPr>
      <w:r>
        <w:t>VERBAL</w:t>
      </w:r>
      <w:r w:rsidR="00FC1150">
        <w:t xml:space="preserve"> What is the solvent in </w:t>
      </w:r>
      <w:r w:rsidR="00B56F31">
        <w:t>problem</w:t>
      </w:r>
      <w:r w:rsidR="00FC1150">
        <w:t xml:space="preserve"> #2?</w:t>
      </w:r>
    </w:p>
    <w:p w14:paraId="08F944C5" w14:textId="2F34DBE9" w:rsidR="007E135D" w:rsidRDefault="007F3F68" w:rsidP="007E135D">
      <w:pPr>
        <w:pStyle w:val="ListParagraph"/>
        <w:numPr>
          <w:ilvl w:val="0"/>
          <w:numId w:val="1"/>
        </w:numPr>
      </w:pPr>
      <w:r>
        <w:t>VERBAL</w:t>
      </w:r>
      <w:r w:rsidR="00622973">
        <w:t xml:space="preserve"> What kind of solution is #1, saturated, unsaturated, or </w:t>
      </w:r>
      <w:proofErr w:type="spellStart"/>
      <w:r w:rsidR="00622973">
        <w:t>supersatuared</w:t>
      </w:r>
      <w:proofErr w:type="spellEnd"/>
      <w:r w:rsidR="00622973">
        <w:t>?  Why?</w:t>
      </w:r>
    </w:p>
    <w:p w14:paraId="5DCFFF06" w14:textId="2C3A9B22" w:rsidR="00FC1150" w:rsidRDefault="007E135D" w:rsidP="00FC1150">
      <w:pPr>
        <w:pStyle w:val="ListParagraph"/>
        <w:numPr>
          <w:ilvl w:val="0"/>
          <w:numId w:val="1"/>
        </w:numPr>
      </w:pPr>
      <w:r>
        <w:t xml:space="preserve">Make a dilution of the solution #1 so that the final concentration of the dilution is </w:t>
      </w:r>
      <w:r w:rsidR="00CB265C">
        <w:t xml:space="preserve">________ </w:t>
      </w:r>
      <w:r>
        <w:t xml:space="preserve">M.  Show your calculations below.  </w:t>
      </w:r>
    </w:p>
    <w:p w14:paraId="0F7771A2" w14:textId="77777777" w:rsidR="00FC1150" w:rsidRDefault="00FC1150" w:rsidP="00FC1150"/>
    <w:p w14:paraId="744F0F44" w14:textId="77777777" w:rsidR="00FC1150" w:rsidRDefault="00FC1150" w:rsidP="00FC1150"/>
    <w:p w14:paraId="1809A57B" w14:textId="77777777" w:rsidR="00FC1150" w:rsidRDefault="00FC1150" w:rsidP="00FC1150"/>
    <w:p w14:paraId="451E2A3D" w14:textId="77777777" w:rsidR="00FC1150" w:rsidRDefault="00FC1150" w:rsidP="00FC1150"/>
    <w:p w14:paraId="314735BC" w14:textId="77777777" w:rsidR="00FC1150" w:rsidRDefault="00FC1150" w:rsidP="00FC1150"/>
    <w:p w14:paraId="13E54364" w14:textId="77777777" w:rsidR="00FC1150" w:rsidRDefault="00FC1150" w:rsidP="00FC1150"/>
    <w:p w14:paraId="72BA8FD2" w14:textId="77777777" w:rsidR="00FC1150" w:rsidRDefault="00FC1150" w:rsidP="00FC1150"/>
    <w:p w14:paraId="7A2C4D24" w14:textId="374A19DE" w:rsidR="00FC1150" w:rsidRDefault="007F3F68" w:rsidP="00FC1150">
      <w:pPr>
        <w:pStyle w:val="ListParagraph"/>
        <w:numPr>
          <w:ilvl w:val="0"/>
          <w:numId w:val="1"/>
        </w:numPr>
      </w:pPr>
      <w:r>
        <w:t>VERBAL</w:t>
      </w:r>
      <w:r w:rsidR="00FC1150">
        <w:t xml:space="preserve"> Has the number of moles of solute changed between solution #1 &amp; #2?</w:t>
      </w:r>
    </w:p>
    <w:p w14:paraId="1478FA96" w14:textId="1858CFB0" w:rsidR="00622973" w:rsidRDefault="007F3F68" w:rsidP="00FC1150">
      <w:pPr>
        <w:pStyle w:val="ListParagraph"/>
        <w:numPr>
          <w:ilvl w:val="0"/>
          <w:numId w:val="1"/>
        </w:numPr>
      </w:pPr>
      <w:r>
        <w:t>VERBAL</w:t>
      </w:r>
      <w:r w:rsidR="00622973">
        <w:t xml:space="preserve"> Will this </w:t>
      </w:r>
      <w:r w:rsidR="003159DF">
        <w:t>dilution</w:t>
      </w:r>
      <w:r w:rsidR="00622973">
        <w:t xml:space="preserve"> demonstrate the Tyndall Effect?  Why or why not?</w:t>
      </w:r>
    </w:p>
    <w:p w14:paraId="2FFDE0B4" w14:textId="669C8BEF" w:rsidR="007F3F68" w:rsidRDefault="007F3F68" w:rsidP="007F3F68">
      <w:pPr>
        <w:pStyle w:val="ListParagraph"/>
        <w:numPr>
          <w:ilvl w:val="0"/>
          <w:numId w:val="1"/>
        </w:numPr>
      </w:pPr>
      <w:r>
        <w:t>VERBAL</w:t>
      </w:r>
      <w:r w:rsidR="00AC4C46">
        <w:t xml:space="preserve"> Is the water and the </w:t>
      </w:r>
      <w:bookmarkStart w:id="0" w:name="_GoBack"/>
      <w:bookmarkEnd w:id="0"/>
      <w:r w:rsidR="00AC4C46">
        <w:t>dilution miscible or immis</w:t>
      </w:r>
      <w:r w:rsidR="00B56F31">
        <w:t>ci</w:t>
      </w:r>
      <w:r w:rsidR="00AC4C46">
        <w:t xml:space="preserve">ble?  </w:t>
      </w:r>
    </w:p>
    <w:p w14:paraId="585004F3" w14:textId="0767F10D" w:rsidR="007F3F68" w:rsidRDefault="007F3F68" w:rsidP="007F3F68">
      <w:pPr>
        <w:pStyle w:val="ListParagraph"/>
        <w:numPr>
          <w:ilvl w:val="0"/>
          <w:numId w:val="1"/>
        </w:numPr>
      </w:pPr>
      <w:r>
        <w:t>VERBAL What colligative property did the salt and ice in the ice cream lab demonstrate?</w:t>
      </w:r>
    </w:p>
    <w:p w14:paraId="41B332E7" w14:textId="77777777" w:rsidR="00FC1150" w:rsidRDefault="00FC1150" w:rsidP="00FC1150"/>
    <w:p w14:paraId="12B49699" w14:textId="77777777" w:rsidR="00FC1150" w:rsidRDefault="00FC1150" w:rsidP="00FC1150"/>
    <w:sectPr w:rsidR="00FC1150" w:rsidSect="00153936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87936" w14:textId="77777777" w:rsidR="00CB32DE" w:rsidRDefault="00CB32DE" w:rsidP="00FC1150">
      <w:r>
        <w:separator/>
      </w:r>
    </w:p>
  </w:endnote>
  <w:endnote w:type="continuationSeparator" w:id="0">
    <w:p w14:paraId="7FC4B972" w14:textId="77777777" w:rsidR="00CB32DE" w:rsidRDefault="00CB32DE" w:rsidP="00FC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550FF" w14:textId="77777777" w:rsidR="00CB32DE" w:rsidRDefault="00CB32DE" w:rsidP="00FC1150">
      <w:r>
        <w:separator/>
      </w:r>
    </w:p>
  </w:footnote>
  <w:footnote w:type="continuationSeparator" w:id="0">
    <w:p w14:paraId="05D31A45" w14:textId="77777777" w:rsidR="00CB32DE" w:rsidRDefault="00CB32DE" w:rsidP="00FC115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62D39" w14:textId="77777777" w:rsidR="00FC1150" w:rsidRDefault="00FC1150">
    <w:pPr>
      <w:pStyle w:val="Header"/>
    </w:pPr>
    <w:r>
      <w:t>Solutions Lab Practical Exam</w:t>
    </w:r>
    <w:r>
      <w:tab/>
    </w:r>
    <w:r>
      <w:tab/>
      <w:t>Name _________________________________</w:t>
    </w:r>
  </w:p>
  <w:p w14:paraId="54A1CFD4" w14:textId="77777777" w:rsidR="00FC1150" w:rsidRDefault="00FC1150">
    <w:pPr>
      <w:pStyle w:val="Header"/>
    </w:pPr>
    <w:r>
      <w:tab/>
    </w:r>
    <w:r>
      <w:tab/>
      <w:t>Period 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07664"/>
    <w:multiLevelType w:val="hybridMultilevel"/>
    <w:tmpl w:val="28A462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35D"/>
    <w:rsid w:val="00107F1A"/>
    <w:rsid w:val="00153936"/>
    <w:rsid w:val="003159DF"/>
    <w:rsid w:val="004614A7"/>
    <w:rsid w:val="00622973"/>
    <w:rsid w:val="00727DFB"/>
    <w:rsid w:val="007E135D"/>
    <w:rsid w:val="007F3F68"/>
    <w:rsid w:val="00A6150F"/>
    <w:rsid w:val="00AC4C46"/>
    <w:rsid w:val="00B356CC"/>
    <w:rsid w:val="00B56F31"/>
    <w:rsid w:val="00CB265C"/>
    <w:rsid w:val="00CB32DE"/>
    <w:rsid w:val="00FC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CF84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3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11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150"/>
  </w:style>
  <w:style w:type="paragraph" w:styleId="Footer">
    <w:name w:val="footer"/>
    <w:basedOn w:val="Normal"/>
    <w:link w:val="FooterChar"/>
    <w:uiPriority w:val="99"/>
    <w:unhideWhenUsed/>
    <w:rsid w:val="00FC11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wmf"/><Relationship Id="rId12" Type="http://schemas.openxmlformats.org/officeDocument/2006/relationships/oleObject" Target="embeddings/oleObject3.bin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wmf"/><Relationship Id="rId8" Type="http://schemas.openxmlformats.org/officeDocument/2006/relationships/oleObject" Target="embeddings/oleObject1.bin"/><Relationship Id="rId9" Type="http://schemas.openxmlformats.org/officeDocument/2006/relationships/image" Target="media/image2.wmf"/><Relationship Id="rId10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139</Words>
  <Characters>794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2016-03-25T02:02:00Z</dcterms:created>
  <dcterms:modified xsi:type="dcterms:W3CDTF">2016-04-12T13:31:00Z</dcterms:modified>
</cp:coreProperties>
</file>